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7C6C" w14:textId="77777777" w:rsidR="00D466B4" w:rsidRPr="00923809" w:rsidRDefault="00D466B4" w:rsidP="00D466B4">
      <w:pPr>
        <w:rPr>
          <w:rFonts w:ascii="Book Antiqua" w:hAnsi="Book Antiqua"/>
          <w:b/>
          <w:sz w:val="21"/>
          <w:szCs w:val="21"/>
        </w:rPr>
      </w:pPr>
    </w:p>
    <w:p w14:paraId="116BF010" w14:textId="77777777" w:rsidR="00D466B4" w:rsidRPr="001419DF" w:rsidRDefault="00D466B4" w:rsidP="00D466B4">
      <w:pPr>
        <w:tabs>
          <w:tab w:val="left" w:pos="6960"/>
        </w:tabs>
        <w:jc w:val="center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Договор субаренды №_________</w:t>
      </w:r>
    </w:p>
    <w:p w14:paraId="74E54B76" w14:textId="77777777" w:rsidR="00D466B4" w:rsidRPr="001419DF" w:rsidRDefault="00D466B4" w:rsidP="00D466B4">
      <w:pPr>
        <w:jc w:val="both"/>
        <w:rPr>
          <w:rFonts w:ascii="Book Antiqua" w:hAnsi="Book Antiqua"/>
          <w:sz w:val="21"/>
          <w:szCs w:val="21"/>
        </w:rPr>
      </w:pPr>
    </w:p>
    <w:p w14:paraId="1B8CE0CF" w14:textId="77777777" w:rsidR="00D466B4" w:rsidRPr="001419DF" w:rsidRDefault="00D466B4" w:rsidP="00D466B4">
      <w:pPr>
        <w:jc w:val="center"/>
        <w:rPr>
          <w:rFonts w:ascii="Book Antiqua" w:hAnsi="Book Antiqua"/>
          <w:b/>
          <w:sz w:val="21"/>
          <w:szCs w:val="21"/>
        </w:rPr>
      </w:pPr>
      <w:bookmarkStart w:id="0" w:name="OLE_LINK27"/>
      <w:bookmarkStart w:id="1" w:name="OLE_LINK28"/>
      <w:bookmarkStart w:id="2" w:name="OLE_LINK29"/>
      <w:r w:rsidRPr="001419DF">
        <w:rPr>
          <w:rFonts w:ascii="Book Antiqua" w:hAnsi="Book Antiqua"/>
          <w:b/>
          <w:sz w:val="21"/>
          <w:szCs w:val="21"/>
        </w:rPr>
        <w:t>Калужская область Боровский район д. Петрово                                   «    »                         2023г.</w:t>
      </w:r>
    </w:p>
    <w:p w14:paraId="06993141" w14:textId="77777777" w:rsidR="00D466B4" w:rsidRPr="001419DF" w:rsidRDefault="00D466B4" w:rsidP="00D466B4">
      <w:pPr>
        <w:jc w:val="both"/>
        <w:rPr>
          <w:rFonts w:ascii="Book Antiqua" w:hAnsi="Book Antiqua"/>
          <w:b/>
          <w:sz w:val="21"/>
          <w:szCs w:val="21"/>
        </w:rPr>
      </w:pPr>
    </w:p>
    <w:p w14:paraId="3E034C1A" w14:textId="77777777" w:rsidR="00D466B4" w:rsidRPr="001419DF" w:rsidRDefault="00D466B4" w:rsidP="00D466B4">
      <w:pPr>
        <w:ind w:firstLine="601"/>
        <w:jc w:val="both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 xml:space="preserve">___________________________________________________________, _______________ года рождения, ______________________________________паспорт ________________ № ________________________ выдан _______________, _________________________________________________________дата выдачи ___________________, код подразделения ______________, «Субарендатор», </w:t>
      </w:r>
      <w:r w:rsidRPr="001419DF">
        <w:rPr>
          <w:rFonts w:ascii="Book Antiqua" w:hAnsi="Book Antiqua"/>
          <w:sz w:val="21"/>
          <w:szCs w:val="21"/>
        </w:rPr>
        <w:t xml:space="preserve">с одной стороны, и            </w:t>
      </w:r>
    </w:p>
    <w:p w14:paraId="1F8B51D8" w14:textId="4DF5183C" w:rsidR="00D466B4" w:rsidRPr="001419DF" w:rsidRDefault="00D466B4" w:rsidP="00D466B4">
      <w:pPr>
        <w:ind w:firstLine="601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Общество с ограниченной ответственностью «ЭТНО-ТУР» (ООО «ЭТНО-ТУР»),</w:t>
      </w:r>
      <w:r w:rsidRPr="001419DF">
        <w:rPr>
          <w:rFonts w:ascii="Book Antiqua" w:hAnsi="Book Antiqua" w:cs="Tahoma"/>
          <w:sz w:val="21"/>
          <w:szCs w:val="21"/>
        </w:rPr>
        <w:t xml:space="preserve"> ОГРН 1224000007131, ИНН 4025461890, КПП 402501001</w:t>
      </w:r>
      <w:r w:rsidRPr="001419DF">
        <w:rPr>
          <w:rFonts w:ascii="Book Antiqua" w:hAnsi="Book Antiqua"/>
          <w:b/>
          <w:sz w:val="21"/>
          <w:szCs w:val="21"/>
        </w:rPr>
        <w:t xml:space="preserve"> </w:t>
      </w:r>
      <w:r w:rsidRPr="001419DF">
        <w:rPr>
          <w:rFonts w:ascii="Book Antiqua" w:hAnsi="Book Antiqua"/>
          <w:sz w:val="21"/>
          <w:szCs w:val="21"/>
        </w:rPr>
        <w:t>в лице генерального директора Неровновой</w:t>
      </w:r>
      <w:r w:rsidR="00173977" w:rsidRPr="001419DF">
        <w:rPr>
          <w:rFonts w:ascii="Book Antiqua" w:hAnsi="Book Antiqua"/>
          <w:sz w:val="21"/>
          <w:szCs w:val="21"/>
        </w:rPr>
        <w:t> </w:t>
      </w:r>
      <w:r w:rsidRPr="001419DF">
        <w:rPr>
          <w:rFonts w:ascii="Book Antiqua" w:hAnsi="Book Antiqua"/>
          <w:sz w:val="21"/>
          <w:szCs w:val="21"/>
        </w:rPr>
        <w:t>Ю.В., действующее на основании Устава,</w:t>
      </w:r>
      <w:r w:rsidRPr="001419DF">
        <w:rPr>
          <w:rFonts w:ascii="Book Antiqua" w:hAnsi="Book Antiqua"/>
          <w:b/>
          <w:sz w:val="21"/>
          <w:szCs w:val="21"/>
        </w:rPr>
        <w:t xml:space="preserve"> </w:t>
      </w:r>
      <w:r w:rsidRPr="001419DF">
        <w:rPr>
          <w:rFonts w:ascii="Book Antiqua" w:hAnsi="Book Antiqua"/>
          <w:sz w:val="21"/>
          <w:szCs w:val="21"/>
        </w:rPr>
        <w:t>«</w:t>
      </w:r>
      <w:r w:rsidRPr="001419DF">
        <w:rPr>
          <w:rFonts w:ascii="Book Antiqua" w:hAnsi="Book Antiqua"/>
          <w:b/>
          <w:sz w:val="21"/>
          <w:szCs w:val="21"/>
        </w:rPr>
        <w:t>Арендодатель»</w:t>
      </w:r>
      <w:r w:rsidRPr="001419DF">
        <w:rPr>
          <w:rFonts w:ascii="Book Antiqua" w:hAnsi="Book Antiqua"/>
          <w:sz w:val="21"/>
          <w:szCs w:val="21"/>
        </w:rPr>
        <w:t>, с другой стороны, далее «Стороны» / «Сторона», заключили настоящий Договор субаренды (далее – «Договор») о нижеследующем:</w:t>
      </w:r>
    </w:p>
    <w:p w14:paraId="3ECFA17D" w14:textId="77777777" w:rsidR="00D466B4" w:rsidRPr="001419DF" w:rsidRDefault="00D466B4" w:rsidP="00D466B4">
      <w:pPr>
        <w:ind w:firstLine="601"/>
        <w:jc w:val="both"/>
        <w:rPr>
          <w:rFonts w:ascii="Book Antiqua" w:hAnsi="Book Antiqua"/>
          <w:sz w:val="21"/>
          <w:szCs w:val="21"/>
        </w:rPr>
      </w:pPr>
    </w:p>
    <w:bookmarkEnd w:id="0"/>
    <w:bookmarkEnd w:id="1"/>
    <w:bookmarkEnd w:id="2"/>
    <w:p w14:paraId="3E72FFF8" w14:textId="77777777" w:rsidR="00D466B4" w:rsidRPr="001419DF" w:rsidRDefault="00D466B4" w:rsidP="00D466B4">
      <w:pPr>
        <w:numPr>
          <w:ilvl w:val="0"/>
          <w:numId w:val="1"/>
        </w:numPr>
        <w:jc w:val="center"/>
        <w:rPr>
          <w:rFonts w:ascii="Book Antiqua" w:hAnsi="Book Antiqua"/>
          <w:b/>
        </w:rPr>
      </w:pPr>
      <w:r w:rsidRPr="001419DF">
        <w:rPr>
          <w:rFonts w:ascii="Book Antiqua" w:hAnsi="Book Antiqua"/>
          <w:b/>
        </w:rPr>
        <w:t>Предмет договора</w:t>
      </w:r>
    </w:p>
    <w:p w14:paraId="5CD2927A" w14:textId="43ABFD2F" w:rsidR="00D466B4" w:rsidRPr="001419DF" w:rsidRDefault="00930AE0" w:rsidP="00D466B4">
      <w:pPr>
        <w:numPr>
          <w:ilvl w:val="1"/>
          <w:numId w:val="4"/>
        </w:numPr>
        <w:ind w:left="0" w:firstLine="0"/>
        <w:jc w:val="both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Арендодатель</w:t>
      </w:r>
      <w:r w:rsidR="00D466B4" w:rsidRPr="001419DF">
        <w:rPr>
          <w:rFonts w:ascii="Book Antiqua" w:hAnsi="Book Antiqua"/>
          <w:sz w:val="21"/>
          <w:szCs w:val="21"/>
        </w:rPr>
        <w:t>, являясь агентом по агентскому договору № 0022/22/ТУР/АГ от 30.09.2022 г. с ИП Заливина А.В. ОГРН ИП 321402700025453, ИНН 402571596706 (Принципал), обязуется предоставить Субарендатору</w:t>
      </w:r>
      <w:r w:rsidR="00C8473D" w:rsidRPr="001419DF">
        <w:rPr>
          <w:rFonts w:ascii="Book Antiqua" w:hAnsi="Book Antiqua"/>
          <w:sz w:val="21"/>
          <w:szCs w:val="21"/>
        </w:rPr>
        <w:t xml:space="preserve"> во</w:t>
      </w:r>
      <w:r w:rsidR="00D466B4" w:rsidRPr="001419DF">
        <w:rPr>
          <w:rFonts w:ascii="Book Antiqua" w:hAnsi="Book Antiqua"/>
          <w:sz w:val="21"/>
          <w:szCs w:val="21"/>
        </w:rPr>
        <w:t xml:space="preserve"> временное владение и пользование </w:t>
      </w:r>
      <w:bookmarkStart w:id="3" w:name="OLE_LINK30"/>
      <w:bookmarkStart w:id="4" w:name="OLE_LINK31"/>
      <w:bookmarkStart w:id="5" w:name="OLE_LINK32"/>
      <w:r w:rsidR="00065D38" w:rsidRPr="001419DF">
        <w:rPr>
          <w:rFonts w:ascii="Book Antiqua" w:hAnsi="Book Antiqua"/>
          <w:sz w:val="21"/>
          <w:szCs w:val="21"/>
        </w:rPr>
        <w:t xml:space="preserve">для временного </w:t>
      </w:r>
      <w:r w:rsidR="00391A48" w:rsidRPr="001419DF">
        <w:rPr>
          <w:rFonts w:ascii="Book Antiqua" w:hAnsi="Book Antiqua"/>
          <w:sz w:val="21"/>
          <w:szCs w:val="21"/>
        </w:rPr>
        <w:t>пребывания</w:t>
      </w:r>
      <w:r w:rsidR="00065D38" w:rsidRPr="001419DF">
        <w:rPr>
          <w:rFonts w:ascii="Book Antiqua" w:hAnsi="Book Antiqua"/>
          <w:sz w:val="21"/>
          <w:szCs w:val="21"/>
        </w:rPr>
        <w:t xml:space="preserve"> </w:t>
      </w:r>
      <w:r w:rsidR="002C3ADE" w:rsidRPr="001419DF">
        <w:rPr>
          <w:rFonts w:ascii="Book Antiqua" w:hAnsi="Book Antiqua"/>
          <w:sz w:val="21"/>
          <w:szCs w:val="21"/>
        </w:rPr>
        <w:t>следующий объект недвижимого имущества,</w:t>
      </w:r>
      <w:r w:rsidR="00D466B4" w:rsidRPr="001419DF">
        <w:rPr>
          <w:rFonts w:ascii="Book Antiqua" w:hAnsi="Book Antiqua"/>
          <w:b/>
          <w:sz w:val="21"/>
          <w:szCs w:val="21"/>
        </w:rPr>
        <w:t xml:space="preserve"> </w:t>
      </w:r>
      <w:r w:rsidR="00D466B4" w:rsidRPr="001419DF">
        <w:rPr>
          <w:rFonts w:ascii="Book Antiqua" w:hAnsi="Book Antiqua"/>
          <w:sz w:val="21"/>
          <w:szCs w:val="21"/>
        </w:rPr>
        <w:t>расположенн</w:t>
      </w:r>
      <w:r w:rsidR="002C3ADE" w:rsidRPr="001419DF">
        <w:rPr>
          <w:rFonts w:ascii="Book Antiqua" w:hAnsi="Book Antiqua"/>
          <w:sz w:val="21"/>
          <w:szCs w:val="21"/>
        </w:rPr>
        <w:t xml:space="preserve">ый </w:t>
      </w:r>
      <w:r w:rsidR="00D466B4" w:rsidRPr="001419DF">
        <w:rPr>
          <w:rFonts w:ascii="Book Antiqua" w:hAnsi="Book Antiqua"/>
          <w:sz w:val="21"/>
          <w:szCs w:val="21"/>
        </w:rPr>
        <w:t>на территории этнографического парка-музея «ЭТНОМИР» (далее – «ЭТНОМИР»</w:t>
      </w:r>
      <w:r w:rsidR="00065D38" w:rsidRPr="001419DF">
        <w:rPr>
          <w:rFonts w:ascii="Book Antiqua" w:hAnsi="Book Antiqua"/>
          <w:sz w:val="21"/>
          <w:szCs w:val="21"/>
        </w:rPr>
        <w:t>)</w:t>
      </w:r>
      <w:r w:rsidR="00065D38" w:rsidRPr="001419DF">
        <w:rPr>
          <w:rFonts w:ascii="Book Antiqua" w:hAnsi="Book Antiqua"/>
          <w:b/>
          <w:sz w:val="21"/>
          <w:szCs w:val="21"/>
        </w:rPr>
        <w:t>:</w:t>
      </w:r>
    </w:p>
    <w:p w14:paraId="7691D17D" w14:textId="74E3C75E" w:rsidR="00F946FC" w:rsidRPr="001419DF" w:rsidRDefault="00DE53C5" w:rsidP="00F946FC">
      <w:pPr>
        <w:jc w:val="both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 xml:space="preserve">Дом «Дом под куполом», общей площадью 104, 92 кв.м, расположенном на территории земельного участка с кадастровым номером 40:03:023211:294 по адресу: Калужская область, Боровский район в районе д. Петрово  </w:t>
      </w:r>
      <w:r w:rsidR="00065D38" w:rsidRPr="001419DF">
        <w:rPr>
          <w:rFonts w:ascii="Book Antiqua" w:hAnsi="Book Antiqua"/>
          <w:b/>
          <w:sz w:val="21"/>
          <w:szCs w:val="21"/>
        </w:rPr>
        <w:t>(далее – «Объект»).</w:t>
      </w:r>
    </w:p>
    <w:p w14:paraId="381CCF90" w14:textId="144BC780" w:rsidR="00391A48" w:rsidRPr="001419DF" w:rsidRDefault="00391A48" w:rsidP="00F946FC">
      <w:pPr>
        <w:jc w:val="both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Объект передается в субаренду вместе со всеми расположенными в нем помещениями.</w:t>
      </w:r>
    </w:p>
    <w:bookmarkEnd w:id="3"/>
    <w:bookmarkEnd w:id="4"/>
    <w:bookmarkEnd w:id="5"/>
    <w:p w14:paraId="55531515" w14:textId="6CE708CD" w:rsidR="00D466B4" w:rsidRPr="001419DF" w:rsidRDefault="00C8473D" w:rsidP="00D466B4">
      <w:pPr>
        <w:numPr>
          <w:ilvl w:val="1"/>
          <w:numId w:val="4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П</w:t>
      </w:r>
      <w:r w:rsidR="00D466B4" w:rsidRPr="001419DF">
        <w:rPr>
          <w:rFonts w:ascii="Book Antiqua" w:hAnsi="Book Antiqua"/>
          <w:sz w:val="21"/>
          <w:szCs w:val="21"/>
        </w:rPr>
        <w:t xml:space="preserve">еречень мебели, оборудования и техники, иные предметы, </w:t>
      </w:r>
      <w:r w:rsidRPr="001419DF">
        <w:rPr>
          <w:rFonts w:ascii="Book Antiqua" w:hAnsi="Book Antiqua"/>
          <w:sz w:val="21"/>
          <w:szCs w:val="21"/>
        </w:rPr>
        <w:t xml:space="preserve">передаваемые в пользование Субарендатору совместно с </w:t>
      </w:r>
      <w:r w:rsidR="00065D38" w:rsidRPr="001419DF">
        <w:rPr>
          <w:rFonts w:ascii="Book Antiqua" w:hAnsi="Book Antiqua"/>
          <w:sz w:val="21"/>
          <w:szCs w:val="21"/>
        </w:rPr>
        <w:t>арендуемым Объектом,</w:t>
      </w:r>
      <w:r w:rsidRPr="001419DF">
        <w:rPr>
          <w:rFonts w:ascii="Book Antiqua" w:hAnsi="Book Antiqua"/>
          <w:sz w:val="21"/>
          <w:szCs w:val="21"/>
        </w:rPr>
        <w:t xml:space="preserve"> </w:t>
      </w:r>
      <w:r w:rsidR="00D466B4" w:rsidRPr="001419DF">
        <w:rPr>
          <w:rFonts w:ascii="Book Antiqua" w:hAnsi="Book Antiqua"/>
          <w:sz w:val="21"/>
          <w:szCs w:val="21"/>
        </w:rPr>
        <w:t xml:space="preserve">указываются в Приложении № 1 - Передаточном акте, являющимся неотъемлемой частью Договора. </w:t>
      </w:r>
    </w:p>
    <w:p w14:paraId="6F5CAAF5" w14:textId="3E0BC9B0" w:rsidR="00D466B4" w:rsidRPr="001419DF" w:rsidRDefault="00065D38" w:rsidP="00D466B4">
      <w:pPr>
        <w:numPr>
          <w:ilvl w:val="1"/>
          <w:numId w:val="4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Объект</w:t>
      </w:r>
      <w:r w:rsidR="00D466B4" w:rsidRPr="001419DF">
        <w:rPr>
          <w:rFonts w:ascii="Book Antiqua" w:hAnsi="Book Antiqua"/>
          <w:sz w:val="21"/>
          <w:szCs w:val="21"/>
        </w:rPr>
        <w:t xml:space="preserve"> предназначен для п</w:t>
      </w:r>
      <w:r w:rsidR="00391A48" w:rsidRPr="001419DF">
        <w:rPr>
          <w:rFonts w:ascii="Book Antiqua" w:hAnsi="Book Antiqua"/>
          <w:sz w:val="21"/>
          <w:szCs w:val="21"/>
        </w:rPr>
        <w:t>ребывания</w:t>
      </w:r>
      <w:r w:rsidR="00D466B4" w:rsidRPr="001419DF">
        <w:rPr>
          <w:rFonts w:ascii="Book Antiqua" w:hAnsi="Book Antiqua"/>
          <w:sz w:val="21"/>
          <w:szCs w:val="21"/>
        </w:rPr>
        <w:t xml:space="preserve"> Субарендатора </w:t>
      </w:r>
      <w:r w:rsidR="00D466B4" w:rsidRPr="001419DF">
        <w:rPr>
          <w:rFonts w:ascii="Book Antiqua" w:hAnsi="Book Antiqua"/>
          <w:b/>
          <w:sz w:val="21"/>
          <w:szCs w:val="21"/>
        </w:rPr>
        <w:t xml:space="preserve">и /или </w:t>
      </w:r>
      <w:r w:rsidR="00D466B4" w:rsidRPr="001419DF">
        <w:rPr>
          <w:rFonts w:ascii="Book Antiqua" w:hAnsi="Book Antiqua"/>
          <w:sz w:val="21"/>
          <w:szCs w:val="21"/>
        </w:rPr>
        <w:t xml:space="preserve">третьих лиц, состоящими в родственных отношениях с Субарендаторами или не являющихся родственниками, но на которых получено разрешение </w:t>
      </w:r>
      <w:r w:rsidR="00930AE0" w:rsidRPr="001419DF">
        <w:rPr>
          <w:rFonts w:ascii="Book Antiqua" w:hAnsi="Book Antiqua"/>
          <w:sz w:val="21"/>
          <w:szCs w:val="21"/>
        </w:rPr>
        <w:t>Арендодателя</w:t>
      </w:r>
      <w:r w:rsidR="00D466B4" w:rsidRPr="001419DF">
        <w:rPr>
          <w:rFonts w:ascii="Book Antiqua" w:hAnsi="Book Antiqua"/>
          <w:sz w:val="21"/>
          <w:szCs w:val="21"/>
        </w:rPr>
        <w:t xml:space="preserve"> на </w:t>
      </w:r>
      <w:r w:rsidR="00FF08DA" w:rsidRPr="001419DF">
        <w:rPr>
          <w:rFonts w:ascii="Book Antiqua" w:hAnsi="Book Antiqua"/>
          <w:sz w:val="21"/>
          <w:szCs w:val="21"/>
        </w:rPr>
        <w:t>временное пребывание</w:t>
      </w:r>
      <w:r w:rsidR="00D466B4" w:rsidRPr="001419DF">
        <w:rPr>
          <w:rFonts w:ascii="Book Antiqua" w:hAnsi="Book Antiqua"/>
          <w:sz w:val="21"/>
          <w:szCs w:val="21"/>
        </w:rPr>
        <w:t>.</w:t>
      </w:r>
    </w:p>
    <w:p w14:paraId="51175B29" w14:textId="779AB84A" w:rsidR="00D466B4" w:rsidRPr="001419DF" w:rsidRDefault="00D466B4" w:rsidP="00D466B4">
      <w:pPr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Третьи лица, в случае предоставления Арендодателю права их пр</w:t>
      </w:r>
      <w:r w:rsidR="00391A48" w:rsidRPr="001419DF">
        <w:rPr>
          <w:rFonts w:ascii="Book Antiqua" w:hAnsi="Book Antiqua"/>
          <w:sz w:val="21"/>
          <w:szCs w:val="21"/>
        </w:rPr>
        <w:t>ебывания</w:t>
      </w:r>
      <w:r w:rsidRPr="001419DF">
        <w:rPr>
          <w:rFonts w:ascii="Book Antiqua" w:hAnsi="Book Antiqua"/>
          <w:sz w:val="21"/>
          <w:szCs w:val="21"/>
        </w:rPr>
        <w:t xml:space="preserve"> с Субарендатором, указываются в Передаточном акте. </w:t>
      </w:r>
    </w:p>
    <w:p w14:paraId="08110BF0" w14:textId="77777777" w:rsidR="00D466B4" w:rsidRPr="001419DF" w:rsidRDefault="00D466B4" w:rsidP="00D466B4">
      <w:pPr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Ответственность Субарендатора и третьих лиц с его стороны, указанных в Передаточном акте, является солидарной. </w:t>
      </w:r>
    </w:p>
    <w:p w14:paraId="1103BA13" w14:textId="7DD201AC" w:rsidR="00D466B4" w:rsidRPr="001419DF" w:rsidRDefault="00D466B4" w:rsidP="00D466B4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Арендодатель по запросу Субарендатора оказывает дополнительные услуги, при условии предварительного согласования возможности их оказания </w:t>
      </w:r>
      <w:r w:rsidR="00930AE0" w:rsidRPr="001419DF">
        <w:rPr>
          <w:rFonts w:ascii="Book Antiqua" w:hAnsi="Book Antiqua"/>
          <w:sz w:val="21"/>
          <w:szCs w:val="21"/>
        </w:rPr>
        <w:t>Арендодателем</w:t>
      </w:r>
      <w:r w:rsidRPr="001419DF">
        <w:rPr>
          <w:rFonts w:ascii="Book Antiqua" w:hAnsi="Book Antiqua"/>
          <w:sz w:val="21"/>
          <w:szCs w:val="21"/>
        </w:rPr>
        <w:t xml:space="preserve">, стоимости и объема таких услуг. </w:t>
      </w:r>
    </w:p>
    <w:p w14:paraId="5706341B" w14:textId="01E8B730" w:rsidR="00D466B4" w:rsidRPr="001419DF" w:rsidRDefault="00D466B4" w:rsidP="00D466B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Перечень и стоимость оказания дополнительных услуг определяется в соответствии действующим прайс-листом, размещаемом </w:t>
      </w:r>
      <w:r w:rsidR="00A4607D" w:rsidRPr="001419DF">
        <w:rPr>
          <w:rFonts w:ascii="Book Antiqua" w:hAnsi="Book Antiqua"/>
          <w:sz w:val="21"/>
          <w:szCs w:val="21"/>
        </w:rPr>
        <w:t>на территории</w:t>
      </w:r>
      <w:r w:rsidR="00065D38" w:rsidRPr="001419DF">
        <w:rPr>
          <w:rFonts w:ascii="Book Antiqua" w:hAnsi="Book Antiqua"/>
          <w:sz w:val="21"/>
          <w:szCs w:val="21"/>
        </w:rPr>
        <w:t xml:space="preserve"> арендуем</w:t>
      </w:r>
      <w:r w:rsidR="00391A48" w:rsidRPr="001419DF">
        <w:rPr>
          <w:rFonts w:ascii="Book Antiqua" w:hAnsi="Book Antiqua"/>
          <w:sz w:val="21"/>
          <w:szCs w:val="21"/>
        </w:rPr>
        <w:t>о</w:t>
      </w:r>
      <w:r w:rsidR="00A4607D" w:rsidRPr="001419DF">
        <w:rPr>
          <w:rFonts w:ascii="Book Antiqua" w:hAnsi="Book Antiqua"/>
          <w:sz w:val="21"/>
          <w:szCs w:val="21"/>
        </w:rPr>
        <w:t>го</w:t>
      </w:r>
      <w:r w:rsidRPr="001419DF">
        <w:rPr>
          <w:rFonts w:ascii="Book Antiqua" w:hAnsi="Book Antiqua"/>
          <w:sz w:val="21"/>
          <w:szCs w:val="21"/>
        </w:rPr>
        <w:t xml:space="preserve"> </w:t>
      </w:r>
      <w:r w:rsidR="00065D38" w:rsidRPr="001419DF">
        <w:rPr>
          <w:rFonts w:ascii="Book Antiqua" w:hAnsi="Book Antiqua"/>
          <w:sz w:val="21"/>
          <w:szCs w:val="21"/>
        </w:rPr>
        <w:t>Объект</w:t>
      </w:r>
      <w:r w:rsidR="00A4607D" w:rsidRPr="001419DF">
        <w:rPr>
          <w:rFonts w:ascii="Book Antiqua" w:hAnsi="Book Antiqua"/>
          <w:sz w:val="21"/>
          <w:szCs w:val="21"/>
        </w:rPr>
        <w:t>а</w:t>
      </w:r>
      <w:r w:rsidRPr="001419DF">
        <w:rPr>
          <w:rFonts w:ascii="Book Antiqua" w:hAnsi="Book Antiqua"/>
          <w:sz w:val="21"/>
          <w:szCs w:val="21"/>
        </w:rPr>
        <w:t xml:space="preserve"> и на стойке администратора (ресепшен), расположенной на 1 этаже здания Южная Азия – гималайский дом Торгово-выставочного павильона № 4, при этом </w:t>
      </w:r>
      <w:r w:rsidRPr="001419DF">
        <w:rPr>
          <w:rFonts w:ascii="Book Antiqua" w:hAnsi="Book Antiqua"/>
          <w:color w:val="000000"/>
          <w:sz w:val="21"/>
          <w:szCs w:val="21"/>
        </w:rPr>
        <w:t>дата и время оказания услуг согласуются Сторонами дополнительно.</w:t>
      </w:r>
    </w:p>
    <w:p w14:paraId="2409DB68" w14:textId="77777777" w:rsidR="00D466B4" w:rsidRPr="001419DF" w:rsidRDefault="00D466B4" w:rsidP="00D466B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Стоимость оказания дополнительных услуг не входит в стоимость субаренды по Договору и оплачивается Субарендатором отдельно.</w:t>
      </w:r>
    </w:p>
    <w:p w14:paraId="236D764D" w14:textId="77777777" w:rsidR="00D466B4" w:rsidRPr="001419DF" w:rsidRDefault="00D466B4" w:rsidP="00D466B4">
      <w:pPr>
        <w:tabs>
          <w:tab w:val="left" w:pos="426"/>
        </w:tabs>
        <w:ind w:left="-567" w:right="-1" w:firstLine="567"/>
        <w:jc w:val="center"/>
        <w:rPr>
          <w:rFonts w:ascii="Book Antiqua" w:hAnsi="Book Antiqua"/>
          <w:b/>
        </w:rPr>
      </w:pPr>
      <w:r w:rsidRPr="001419DF">
        <w:rPr>
          <w:rFonts w:ascii="Book Antiqua" w:hAnsi="Book Antiqua"/>
          <w:b/>
        </w:rPr>
        <w:t>2. Срок действия договора.</w:t>
      </w:r>
    </w:p>
    <w:p w14:paraId="39601BE6" w14:textId="77777777" w:rsidR="00D466B4" w:rsidRPr="001419DF" w:rsidRDefault="00D466B4" w:rsidP="00D466B4">
      <w:pPr>
        <w:numPr>
          <w:ilvl w:val="1"/>
          <w:numId w:val="5"/>
        </w:numPr>
        <w:tabs>
          <w:tab w:val="left" w:pos="426"/>
        </w:tabs>
        <w:ind w:left="0" w:right="-1" w:firstLine="0"/>
        <w:contextualSpacing/>
        <w:jc w:val="both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Срок действия Договора составляет: с момента его подписания и до полного исполнения Сторонами своих обязательств по Договору. </w:t>
      </w:r>
    </w:p>
    <w:p w14:paraId="371B1BAD" w14:textId="77777777" w:rsidR="00D466B4" w:rsidRPr="001419DF" w:rsidRDefault="00D466B4" w:rsidP="00D466B4">
      <w:pPr>
        <w:numPr>
          <w:ilvl w:val="1"/>
          <w:numId w:val="5"/>
        </w:numPr>
        <w:tabs>
          <w:tab w:val="left" w:pos="426"/>
        </w:tabs>
        <w:ind w:left="0" w:right="-284" w:firstLine="0"/>
        <w:contextualSpacing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Срок субаренды устанавливается:</w:t>
      </w:r>
      <w:r w:rsidRPr="001419DF">
        <w:rPr>
          <w:rFonts w:ascii="Book Antiqua" w:hAnsi="Book Antiqua"/>
          <w:b/>
          <w:sz w:val="21"/>
          <w:szCs w:val="21"/>
        </w:rPr>
        <w:t xml:space="preserve"> с «___»___ 2023 г. по «___» _____________2023 г.. </w:t>
      </w:r>
    </w:p>
    <w:p w14:paraId="26017C83" w14:textId="08B7A168" w:rsidR="00D466B4" w:rsidRPr="001419DF" w:rsidRDefault="00D466B4" w:rsidP="00D466B4">
      <w:pPr>
        <w:tabs>
          <w:tab w:val="left" w:pos="426"/>
        </w:tabs>
        <w:ind w:right="-284"/>
        <w:contextualSpacing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Если по окончании срока субаренды Субарендатор/ третьи лица со стороны Субарендатора, продолжат пользоваться </w:t>
      </w:r>
      <w:r w:rsidR="00391A48" w:rsidRPr="001419DF">
        <w:rPr>
          <w:rFonts w:ascii="Book Antiqua" w:hAnsi="Book Antiqua"/>
          <w:sz w:val="21"/>
          <w:szCs w:val="21"/>
        </w:rPr>
        <w:t>Объектом</w:t>
      </w:r>
      <w:r w:rsidRPr="001419DF">
        <w:rPr>
          <w:rFonts w:ascii="Book Antiqua" w:hAnsi="Book Antiqua"/>
          <w:sz w:val="21"/>
          <w:szCs w:val="21"/>
        </w:rPr>
        <w:t xml:space="preserve">, арендная плата подлежит выплате до фактического освобождения Субарендатором/ третьими лицами со стороны Субарендатора арендуемого </w:t>
      </w:r>
      <w:r w:rsidR="00391A48" w:rsidRPr="001419DF">
        <w:rPr>
          <w:rFonts w:ascii="Book Antiqua" w:hAnsi="Book Antiqua"/>
          <w:sz w:val="21"/>
          <w:szCs w:val="21"/>
        </w:rPr>
        <w:t>Объекта</w:t>
      </w:r>
      <w:r w:rsidRPr="001419DF">
        <w:rPr>
          <w:rFonts w:ascii="Book Antiqua" w:hAnsi="Book Antiqua"/>
          <w:sz w:val="21"/>
          <w:szCs w:val="21"/>
        </w:rPr>
        <w:t xml:space="preserve">, оформляемого Актом возврата </w:t>
      </w:r>
      <w:r w:rsidR="00391A48" w:rsidRPr="001419DF">
        <w:rPr>
          <w:rFonts w:ascii="Book Antiqua" w:hAnsi="Book Antiqua"/>
          <w:sz w:val="21"/>
          <w:szCs w:val="21"/>
        </w:rPr>
        <w:t>Объекта</w:t>
      </w:r>
      <w:r w:rsidRPr="001419DF">
        <w:rPr>
          <w:rFonts w:ascii="Book Antiqua" w:hAnsi="Book Antiqua"/>
          <w:sz w:val="21"/>
          <w:szCs w:val="21"/>
        </w:rPr>
        <w:t xml:space="preserve"> от Субарендатора к Арендодателю.  </w:t>
      </w:r>
    </w:p>
    <w:p w14:paraId="3A7B08CD" w14:textId="77777777" w:rsidR="00D466B4" w:rsidRPr="001419DF" w:rsidRDefault="00D466B4" w:rsidP="00D466B4">
      <w:pPr>
        <w:numPr>
          <w:ilvl w:val="0"/>
          <w:numId w:val="5"/>
        </w:numPr>
        <w:jc w:val="center"/>
        <w:rPr>
          <w:rFonts w:ascii="Book Antiqua" w:hAnsi="Book Antiqua"/>
          <w:b/>
        </w:rPr>
      </w:pPr>
      <w:r w:rsidRPr="001419DF">
        <w:rPr>
          <w:rFonts w:ascii="Book Antiqua" w:hAnsi="Book Antiqua"/>
          <w:b/>
        </w:rPr>
        <w:t>Права и обязанности Сторон</w:t>
      </w:r>
    </w:p>
    <w:p w14:paraId="1D0D63E9" w14:textId="77777777" w:rsidR="00D466B4" w:rsidRPr="001419DF" w:rsidRDefault="00D466B4" w:rsidP="00D466B4">
      <w:pPr>
        <w:numPr>
          <w:ilvl w:val="1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Арендодатель вправе</w:t>
      </w:r>
      <w:r w:rsidRPr="001419DF">
        <w:rPr>
          <w:rFonts w:ascii="Book Antiqua" w:hAnsi="Book Antiqua"/>
          <w:sz w:val="21"/>
          <w:szCs w:val="21"/>
        </w:rPr>
        <w:t>:</w:t>
      </w:r>
    </w:p>
    <w:p w14:paraId="25BEA768" w14:textId="4C4176E7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lastRenderedPageBreak/>
        <w:t xml:space="preserve">Осуществлять проверку состояния </w:t>
      </w:r>
      <w:r w:rsidR="00391A48" w:rsidRPr="001419DF">
        <w:rPr>
          <w:rFonts w:ascii="Book Antiqua" w:hAnsi="Book Antiqua"/>
          <w:sz w:val="21"/>
          <w:szCs w:val="21"/>
        </w:rPr>
        <w:t>Объекта</w:t>
      </w:r>
      <w:r w:rsidR="00A4607D" w:rsidRPr="001419DF">
        <w:rPr>
          <w:rFonts w:ascii="Book Antiqua" w:hAnsi="Book Antiqua"/>
          <w:sz w:val="21"/>
          <w:szCs w:val="21"/>
        </w:rPr>
        <w:t>, помещений в нем расположенных,</w:t>
      </w:r>
      <w:r w:rsidRPr="001419DF">
        <w:rPr>
          <w:rFonts w:ascii="Book Antiqua" w:hAnsi="Book Antiqua"/>
          <w:sz w:val="21"/>
          <w:szCs w:val="21"/>
        </w:rPr>
        <w:t xml:space="preserve"> </w:t>
      </w:r>
      <w:r w:rsidR="00A4607D" w:rsidRPr="001419DF">
        <w:rPr>
          <w:rFonts w:ascii="Book Antiqua" w:hAnsi="Book Antiqua"/>
          <w:sz w:val="21"/>
          <w:szCs w:val="21"/>
        </w:rPr>
        <w:t>переданного имущества</w:t>
      </w:r>
      <w:r w:rsidR="005064AF" w:rsidRPr="001419DF">
        <w:rPr>
          <w:rFonts w:ascii="Book Antiqua" w:hAnsi="Book Antiqua"/>
          <w:sz w:val="21"/>
          <w:szCs w:val="21"/>
        </w:rPr>
        <w:t>, с предварительным уведомление о времени проверки, и без такого уведомления в случае аварий либо жалоб на противоправное, антиобщественное поведение Субарендатора и третьих лиц с его стороны</w:t>
      </w:r>
      <w:r w:rsidRPr="001419DF">
        <w:rPr>
          <w:rFonts w:ascii="Book Antiqua" w:hAnsi="Book Antiqua"/>
          <w:sz w:val="21"/>
          <w:szCs w:val="21"/>
        </w:rPr>
        <w:t>.</w:t>
      </w:r>
    </w:p>
    <w:p w14:paraId="1E28F861" w14:textId="6640FE29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Расторгнуть 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Договор в одностороннем внесудебном порядке в случае использования Субарендатором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Объекта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не в соответствии с условиями Договора или назначением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Объекта</w:t>
      </w:r>
      <w:r w:rsidRPr="001419DF">
        <w:rPr>
          <w:rFonts w:ascii="Book Antiqua" w:hAnsi="Book Antiqua"/>
          <w:color w:val="000000"/>
          <w:sz w:val="21"/>
          <w:szCs w:val="21"/>
        </w:rPr>
        <w:t>, нарушения/не выполнения Субарендатором обязательств и требований,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 xml:space="preserve"> указанных в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Договоре.</w:t>
      </w:r>
    </w:p>
    <w:p w14:paraId="24CD728A" w14:textId="77777777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Расторгнуть Договор в любое время в одностороннем внесудебном порядке, предварительно уведомив Субарендатора не позднее, чем </w:t>
      </w:r>
      <w:r w:rsidRPr="001419DF">
        <w:rPr>
          <w:rFonts w:ascii="Book Antiqua" w:hAnsi="Book Antiqua"/>
          <w:b/>
          <w:color w:val="000000"/>
          <w:sz w:val="21"/>
          <w:szCs w:val="21"/>
        </w:rPr>
        <w:t>за 7 (семь) календарных дней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. </w:t>
      </w:r>
    </w:p>
    <w:p w14:paraId="78AFCEAD" w14:textId="4F4EF118" w:rsidR="00D466B4" w:rsidRPr="001419DF" w:rsidRDefault="00930AE0" w:rsidP="00D466B4">
      <w:pPr>
        <w:numPr>
          <w:ilvl w:val="1"/>
          <w:numId w:val="5"/>
        </w:numPr>
        <w:ind w:left="142" w:hanging="142"/>
        <w:jc w:val="both"/>
        <w:rPr>
          <w:rFonts w:ascii="Book Antiqua" w:hAnsi="Book Antiqua"/>
          <w:b/>
          <w:color w:val="000000"/>
          <w:sz w:val="21"/>
          <w:szCs w:val="21"/>
        </w:rPr>
      </w:pPr>
      <w:r w:rsidRPr="001419DF">
        <w:rPr>
          <w:rFonts w:ascii="Book Antiqua" w:hAnsi="Book Antiqua"/>
          <w:b/>
          <w:color w:val="000000"/>
          <w:sz w:val="21"/>
          <w:szCs w:val="21"/>
        </w:rPr>
        <w:t>Арендодатель</w:t>
      </w:r>
      <w:r w:rsidR="00D466B4" w:rsidRPr="001419DF">
        <w:rPr>
          <w:rFonts w:ascii="Book Antiqua" w:hAnsi="Book Antiqua"/>
          <w:b/>
          <w:color w:val="000000"/>
          <w:sz w:val="21"/>
          <w:szCs w:val="21"/>
        </w:rPr>
        <w:t xml:space="preserve"> обязуется:</w:t>
      </w:r>
    </w:p>
    <w:p w14:paraId="0B98CC0B" w14:textId="3A646C5E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П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ередать Субарендатору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 xml:space="preserve">Объект </w:t>
      </w:r>
      <w:r w:rsidRPr="001419DF">
        <w:rPr>
          <w:rFonts w:ascii="Book Antiqua" w:hAnsi="Book Antiqua"/>
          <w:color w:val="000000"/>
          <w:sz w:val="21"/>
          <w:szCs w:val="21"/>
        </w:rPr>
        <w:t>по Передаточному акту.</w:t>
      </w:r>
    </w:p>
    <w:p w14:paraId="7FD88BF2" w14:textId="42520592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Устранять повреждения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Объекта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, произошедших не по вине Субарендатора, осуществлять ремонт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Объекта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и эксплуатационного оборудования (системы отопления, канализация и т.п.). </w:t>
      </w:r>
    </w:p>
    <w:p w14:paraId="317DCDD5" w14:textId="49DA5A86" w:rsidR="00D466B4" w:rsidRPr="001419DF" w:rsidRDefault="00D466B4" w:rsidP="00D466B4">
      <w:pPr>
        <w:numPr>
          <w:ilvl w:val="2"/>
          <w:numId w:val="5"/>
        </w:numPr>
        <w:ind w:left="0" w:firstLine="0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Предоставить 1 (одно) машиноместо на стоянке «Этномир», на усмотрение </w:t>
      </w:r>
      <w:r w:rsidR="00930AE0" w:rsidRPr="001419DF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1419DF">
        <w:rPr>
          <w:rFonts w:ascii="Book Antiqua" w:hAnsi="Book Antiqua"/>
          <w:color w:val="000000"/>
          <w:sz w:val="21"/>
          <w:szCs w:val="21"/>
        </w:rPr>
        <w:t>.</w:t>
      </w:r>
    </w:p>
    <w:p w14:paraId="424E353A" w14:textId="77777777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>Проводить уборку 1 раз в 7 дней, включающую в себя: мытьё полов и поверхностей, мытьё сантехники, вынос мусора, без смены белья и полотенец.</w:t>
      </w:r>
    </w:p>
    <w:p w14:paraId="4D5CCB89" w14:textId="118CB179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Предоставить по запросу Субарендатора инвентарь для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 xml:space="preserve">проведения 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самостоятельной уборки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Объекта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(ведро, моп, флаундер, щетка, совок, микрофибру).</w:t>
      </w:r>
    </w:p>
    <w:p w14:paraId="7BF91BF6" w14:textId="1CBC4E07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>Предоставить до момента заселения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 xml:space="preserve"> на арендуемый Объект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Субарендатора/третьих лиц с его стороны мыло, шампунь, средство для мытья посуды в диспенсерах.</w:t>
      </w:r>
    </w:p>
    <w:p w14:paraId="1EB29A5D" w14:textId="77777777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Оказать дополнительные сервисные услуги в соответствии с п. 1.6. Договора. </w:t>
      </w:r>
    </w:p>
    <w:p w14:paraId="44D8AE23" w14:textId="77777777" w:rsidR="00D466B4" w:rsidRPr="001419DF" w:rsidRDefault="00D466B4" w:rsidP="00D466B4">
      <w:pPr>
        <w:jc w:val="both"/>
        <w:rPr>
          <w:rFonts w:ascii="Book Antiqua" w:hAnsi="Book Antiqua"/>
          <w:color w:val="000000"/>
          <w:sz w:val="21"/>
          <w:szCs w:val="21"/>
        </w:rPr>
      </w:pPr>
    </w:p>
    <w:p w14:paraId="479D5213" w14:textId="77777777" w:rsidR="00D466B4" w:rsidRPr="001419DF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Субарендатор обязуется</w:t>
      </w:r>
      <w:r w:rsidRPr="001419DF">
        <w:rPr>
          <w:rFonts w:ascii="Book Antiqua" w:hAnsi="Book Antiqua"/>
          <w:sz w:val="21"/>
          <w:szCs w:val="21"/>
        </w:rPr>
        <w:t>:</w:t>
      </w:r>
    </w:p>
    <w:p w14:paraId="7962892D" w14:textId="32D7227D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Использовать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 xml:space="preserve">Объект 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в соответствии с условиями Договора по его назначению. </w:t>
      </w:r>
    </w:p>
    <w:p w14:paraId="5435813A" w14:textId="52432F85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Не передавать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Объект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третьим лицам. </w:t>
      </w:r>
    </w:p>
    <w:p w14:paraId="23AB6DE8" w14:textId="77777777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>Своевременно производить оплату согласно условиям настоящего Договора.</w:t>
      </w:r>
    </w:p>
    <w:p w14:paraId="02A41CF9" w14:textId="11D87919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Содержать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Объект, расположенные в нем п</w:t>
      </w:r>
      <w:r w:rsidRPr="001419DF">
        <w:rPr>
          <w:rFonts w:ascii="Book Antiqua" w:hAnsi="Book Antiqua"/>
          <w:color w:val="000000"/>
          <w:sz w:val="21"/>
          <w:szCs w:val="21"/>
        </w:rPr>
        <w:t>омещени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я</w:t>
      </w:r>
      <w:r w:rsidRPr="001419DF">
        <w:rPr>
          <w:rFonts w:ascii="Book Antiqua" w:hAnsi="Book Antiqua"/>
          <w:color w:val="000000"/>
          <w:sz w:val="21"/>
          <w:szCs w:val="21"/>
        </w:rPr>
        <w:t>, оборудование, имущество в сохранности в надлежащем состоянии.</w:t>
      </w:r>
    </w:p>
    <w:p w14:paraId="6CF83F11" w14:textId="502C9907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Допускать </w:t>
      </w:r>
      <w:r w:rsidR="005064AF" w:rsidRPr="001419DF">
        <w:rPr>
          <w:rFonts w:ascii="Book Antiqua" w:hAnsi="Book Antiqua"/>
          <w:sz w:val="21"/>
          <w:szCs w:val="21"/>
        </w:rPr>
        <w:t>Арендодателя</w:t>
      </w:r>
      <w:r w:rsidRPr="001419DF">
        <w:rPr>
          <w:rFonts w:ascii="Book Antiqua" w:hAnsi="Book Antiqua"/>
          <w:sz w:val="21"/>
          <w:szCs w:val="21"/>
        </w:rPr>
        <w:t xml:space="preserve"> </w:t>
      </w:r>
      <w:r w:rsidR="00391A48" w:rsidRPr="001419DF">
        <w:rPr>
          <w:rFonts w:ascii="Book Antiqua" w:hAnsi="Book Antiqua"/>
          <w:sz w:val="21"/>
          <w:szCs w:val="21"/>
        </w:rPr>
        <w:t>на территорию арендуемого Объекта</w:t>
      </w:r>
      <w:r w:rsidRPr="001419DF">
        <w:rPr>
          <w:rFonts w:ascii="Book Antiqua" w:hAnsi="Book Antiqua"/>
          <w:sz w:val="21"/>
          <w:szCs w:val="21"/>
        </w:rPr>
        <w:t xml:space="preserve"> в соответствии с п. 3.1.1. Договора.</w:t>
      </w:r>
    </w:p>
    <w:p w14:paraId="0A985B61" w14:textId="6E01E50A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b/>
          <w:color w:val="000000"/>
          <w:sz w:val="21"/>
          <w:szCs w:val="21"/>
        </w:rPr>
        <w:t>В течение 1 (одного) календарного дня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с момента истечения </w:t>
      </w:r>
      <w:r w:rsidRPr="001419DF">
        <w:rPr>
          <w:rFonts w:ascii="Book Antiqua" w:hAnsi="Book Antiqua"/>
          <w:sz w:val="21"/>
          <w:szCs w:val="21"/>
        </w:rPr>
        <w:t>срока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субаренды или расторжения Договора освободить и передать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Объект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(и ключи) 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>Арендодателю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в первоначальном состоянии по Акту возврата, и вывезти всё своё имущество. </w:t>
      </w:r>
    </w:p>
    <w:p w14:paraId="11F64785" w14:textId="77777777" w:rsidR="00D466B4" w:rsidRPr="001419DF" w:rsidRDefault="00D466B4" w:rsidP="00D466B4">
      <w:pPr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В случае отказа Субарендатора от подписания Акта возврата, 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 xml:space="preserve">Арендодатель вправе в одностороннем порядке подписать 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Акт возврата 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>при участии двух свидетелей отказа Субарендатора от подписания Акта возврата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. Подписанный в одностороннем порядке Акт возврата обладает полной юридической силой.  </w:t>
      </w:r>
    </w:p>
    <w:p w14:paraId="30228465" w14:textId="77777777" w:rsidR="00D466B4" w:rsidRPr="001419DF" w:rsidRDefault="00D466B4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В отношении любого имущества Субарендатора, которое не вывозится им по истечении срока, указанного в абз. 1 настоящего пункта, 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>Арендодатель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вправе на свой выбор:</w:t>
      </w:r>
    </w:p>
    <w:p w14:paraId="373DF0AE" w14:textId="77777777" w:rsidR="00D466B4" w:rsidRPr="001419DF" w:rsidRDefault="00D466B4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- счесть такое имущество оставленным. В таком случае, это имущество становится исключительной собственностью 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>Арендодатель</w:t>
      </w:r>
      <w:r w:rsidRPr="001419DF">
        <w:rPr>
          <w:rFonts w:ascii="Book Antiqua" w:hAnsi="Book Antiqua"/>
          <w:color w:val="000000"/>
          <w:sz w:val="21"/>
          <w:szCs w:val="21"/>
        </w:rPr>
        <w:t>;</w:t>
      </w:r>
    </w:p>
    <w:p w14:paraId="5E4722D1" w14:textId="77777777" w:rsidR="00D466B4" w:rsidRPr="001419DF" w:rsidRDefault="00D466B4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- потребовать возмещения убытков, связанных с передачей данного имущества на ответственное хранение. </w:t>
      </w:r>
    </w:p>
    <w:p w14:paraId="6A0FA36F" w14:textId="77777777" w:rsidR="005064AF" w:rsidRPr="001419DF" w:rsidRDefault="005064AF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>За оставленные/забытые вещи Арендодатель ответственности не несет.</w:t>
      </w:r>
    </w:p>
    <w:p w14:paraId="74FDCEA9" w14:textId="03644EBB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В случае обнаружения хищения, кражи, нанесения иного ущерба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 xml:space="preserve">Объекту, помещениям расположенным в нем, 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и/или находящегося в нем имущества 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1419DF">
        <w:rPr>
          <w:rFonts w:ascii="Book Antiqua" w:hAnsi="Book Antiqua"/>
          <w:color w:val="000000"/>
          <w:sz w:val="21"/>
          <w:szCs w:val="21"/>
        </w:rPr>
        <w:t>, в том числе в результате пожара, залива, противоправных действий Субарендатора/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 xml:space="preserve">третьих лиц в отношении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Объекта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, находящегося в нем имущества, незамедлительно известить об этом 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и соответствующие компетентные органы (аварийные службы, полицию) и обеспечить  незамедлительный доступ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на территорию Объекта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работников ремонтно - эксплуатац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>ионной организации и аварийно-</w:t>
      </w:r>
      <w:r w:rsidRPr="001419DF">
        <w:rPr>
          <w:rFonts w:ascii="Book Antiqua" w:hAnsi="Book Antiqua"/>
          <w:color w:val="000000"/>
          <w:sz w:val="21"/>
          <w:szCs w:val="21"/>
        </w:rPr>
        <w:t>технических служб.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 xml:space="preserve"> В противном случае 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Субарендатор возмещает 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 xml:space="preserve">Арендодателя 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все, причиненные с этим, убытки, включая упущенную выгоду. </w:t>
      </w:r>
    </w:p>
    <w:p w14:paraId="47EE1478" w14:textId="77777777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bookmarkStart w:id="6" w:name="OLE_LINK12"/>
      <w:bookmarkStart w:id="7" w:name="OLE_LINK13"/>
      <w:r w:rsidRPr="001419DF">
        <w:rPr>
          <w:rFonts w:ascii="Book Antiqua" w:hAnsi="Book Antiqua"/>
          <w:color w:val="000000"/>
          <w:sz w:val="21"/>
          <w:szCs w:val="21"/>
        </w:rPr>
        <w:t xml:space="preserve">Субарендатор </w:t>
      </w:r>
      <w:bookmarkEnd w:id="6"/>
      <w:bookmarkEnd w:id="7"/>
      <w:r w:rsidRPr="001419DF">
        <w:rPr>
          <w:rFonts w:ascii="Book Antiqua" w:hAnsi="Book Antiqua"/>
          <w:color w:val="000000"/>
          <w:sz w:val="21"/>
          <w:szCs w:val="21"/>
        </w:rPr>
        <w:t xml:space="preserve">обязуется без получения письменного разрешения 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1419DF">
        <w:rPr>
          <w:rFonts w:ascii="Book Antiqua" w:hAnsi="Book Antiqua"/>
          <w:color w:val="000000"/>
          <w:sz w:val="21"/>
          <w:szCs w:val="21"/>
        </w:rPr>
        <w:t>:</w:t>
      </w:r>
    </w:p>
    <w:p w14:paraId="139408CD" w14:textId="77777777" w:rsidR="00D466B4" w:rsidRPr="001419DF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>- не загромождать места общего пользования здания,</w:t>
      </w:r>
    </w:p>
    <w:p w14:paraId="312265B5" w14:textId="65C5DE88" w:rsidR="00D466B4" w:rsidRPr="001419DF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- не производить перепланировку и/или реконструкцию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Объекта, расположенных в нем помещений</w:t>
      </w:r>
      <w:r w:rsidRPr="001419DF">
        <w:rPr>
          <w:rFonts w:ascii="Book Antiqua" w:hAnsi="Book Antiqua"/>
          <w:color w:val="000000"/>
          <w:sz w:val="21"/>
          <w:szCs w:val="21"/>
        </w:rPr>
        <w:t>.</w:t>
      </w:r>
    </w:p>
    <w:p w14:paraId="0FA4A44D" w14:textId="77777777" w:rsidR="00D466B4" w:rsidRPr="001419DF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lastRenderedPageBreak/>
        <w:t>- не производить перенос инженерных сетей, ремонт, и иные действия, повлекшие выход из строя инженерного оборудования, инженерных сетей;</w:t>
      </w:r>
    </w:p>
    <w:p w14:paraId="3A3FE5C1" w14:textId="77777777" w:rsidR="00D466B4" w:rsidRPr="001419DF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>- не устанавливать, не подключать и не использовать электробытовые приборы и машины мощностью, превышающей технологические возможности внутренней электрической сети; не имеющие технических паспортов, не отве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>чающих требованиям безопасности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эксплуатации и санитарно-гигиеническим нормативам;</w:t>
      </w:r>
    </w:p>
    <w:p w14:paraId="405DF767" w14:textId="36AB7F6E" w:rsidR="00D466B4" w:rsidRPr="001419DF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- не допускать выполнение работ или совершение других действий, приводящих к порче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Объекта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 или его конструкций;</w:t>
      </w:r>
    </w:p>
    <w:p w14:paraId="6FE8FF89" w14:textId="22EEB231" w:rsidR="00D466B4" w:rsidRPr="001419DF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bookmarkStart w:id="8" w:name="OLE_LINK1"/>
      <w:bookmarkStart w:id="9" w:name="OLE_LINK2"/>
      <w:r w:rsidRPr="001419DF">
        <w:rPr>
          <w:rFonts w:ascii="Book Antiqua" w:hAnsi="Book Antiqua"/>
          <w:color w:val="000000"/>
          <w:sz w:val="21"/>
          <w:szCs w:val="21"/>
        </w:rPr>
        <w:t xml:space="preserve">- не производить изменения стилистического решения (дизайн)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Объекта, помещений расположенных в нем</w:t>
      </w:r>
      <w:r w:rsidRPr="001419DF">
        <w:rPr>
          <w:rFonts w:ascii="Book Antiqua" w:hAnsi="Book Antiqua"/>
          <w:color w:val="000000"/>
          <w:sz w:val="21"/>
          <w:szCs w:val="21"/>
        </w:rPr>
        <w:t>.</w:t>
      </w:r>
    </w:p>
    <w:p w14:paraId="58A011CB" w14:textId="77777777" w:rsidR="00D466B4" w:rsidRPr="001419DF" w:rsidRDefault="00D466B4" w:rsidP="00D466B4">
      <w:pPr>
        <w:jc w:val="both"/>
        <w:rPr>
          <w:rFonts w:ascii="Book Antiqua" w:hAnsi="Book Antiqua"/>
          <w:color w:val="000000"/>
          <w:sz w:val="21"/>
          <w:szCs w:val="21"/>
        </w:rPr>
      </w:pPr>
      <w:bookmarkStart w:id="10" w:name="OLE_LINK15"/>
      <w:bookmarkStart w:id="11" w:name="OLE_LINK16"/>
      <w:bookmarkEnd w:id="8"/>
      <w:bookmarkEnd w:id="9"/>
      <w:r w:rsidRPr="001419DF">
        <w:rPr>
          <w:rFonts w:ascii="Book Antiqua" w:hAnsi="Book Antiqua"/>
          <w:color w:val="000000"/>
          <w:sz w:val="21"/>
          <w:szCs w:val="21"/>
        </w:rPr>
        <w:t>В противном случае, Суб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>арендатор возмещает Арендодателю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все, связанные с этим, убытки, включая упущенную выгоду.  </w:t>
      </w:r>
    </w:p>
    <w:p w14:paraId="0FD78FA9" w14:textId="1CE187E6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Произведенные Субарендатором неотделимые улучшения </w:t>
      </w:r>
      <w:r w:rsidR="00391A48" w:rsidRPr="001419DF">
        <w:rPr>
          <w:rFonts w:ascii="Book Antiqua" w:hAnsi="Book Antiqua"/>
          <w:color w:val="000000"/>
          <w:sz w:val="21"/>
          <w:szCs w:val="21"/>
        </w:rPr>
        <w:t>Объекта, помещений в нем расположенных</w:t>
      </w:r>
      <w:r w:rsidRPr="001419DF">
        <w:rPr>
          <w:rFonts w:ascii="Book Antiqua" w:hAnsi="Book Antiqua"/>
          <w:color w:val="000000"/>
          <w:sz w:val="21"/>
          <w:szCs w:val="21"/>
        </w:rPr>
        <w:t>, стан</w:t>
      </w:r>
      <w:r w:rsidR="005064AF" w:rsidRPr="001419DF">
        <w:rPr>
          <w:rFonts w:ascii="Book Antiqua" w:hAnsi="Book Antiqua"/>
          <w:color w:val="000000"/>
          <w:sz w:val="21"/>
          <w:szCs w:val="21"/>
        </w:rPr>
        <w:t>овятся собственностью Арендодателя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 без возмещения Субарендатору их стоимости. </w:t>
      </w:r>
    </w:p>
    <w:p w14:paraId="5BAF03FC" w14:textId="24A35C72" w:rsidR="00D466B4" w:rsidRPr="001419DF" w:rsidRDefault="00D466B4" w:rsidP="00173977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Соблюдать и требовать соблюдения от любых третьих лиц со своей стороны </w:t>
      </w:r>
      <w:r w:rsidRPr="001419DF">
        <w:rPr>
          <w:rFonts w:ascii="Book Antiqua" w:hAnsi="Book Antiqua"/>
          <w:sz w:val="21"/>
          <w:szCs w:val="21"/>
        </w:rPr>
        <w:t>«О порядке доступа, правилах нахождения и пребывания на территории «ЭТНОМИР»</w:t>
      </w:r>
      <w:r w:rsidR="00173977" w:rsidRPr="001419DF">
        <w:rPr>
          <w:rFonts w:ascii="Book Antiqua" w:hAnsi="Book Antiqua"/>
          <w:color w:val="000000"/>
          <w:sz w:val="21"/>
          <w:szCs w:val="21"/>
        </w:rPr>
        <w:t>, не допускать с</w:t>
      </w:r>
      <w:r w:rsidR="00173977" w:rsidRPr="001419DF">
        <w:rPr>
          <w:rFonts w:ascii="Book Antiqua" w:hAnsi="Book Antiqua"/>
          <w:sz w:val="21"/>
          <w:szCs w:val="21"/>
        </w:rPr>
        <w:t xml:space="preserve">одержание животных </w:t>
      </w:r>
      <w:r w:rsidR="00391A48" w:rsidRPr="001419DF">
        <w:rPr>
          <w:rFonts w:ascii="Book Antiqua" w:hAnsi="Book Antiqua"/>
          <w:sz w:val="21"/>
          <w:szCs w:val="21"/>
        </w:rPr>
        <w:t>на территории арендуемого Объекта</w:t>
      </w:r>
      <w:r w:rsidR="00173977" w:rsidRPr="001419DF">
        <w:rPr>
          <w:rFonts w:ascii="Book Antiqua" w:hAnsi="Book Antiqua"/>
          <w:sz w:val="21"/>
          <w:szCs w:val="21"/>
        </w:rPr>
        <w:t>.</w:t>
      </w:r>
    </w:p>
    <w:p w14:paraId="23011E26" w14:textId="4594BE65" w:rsidR="00950F76" w:rsidRPr="001419DF" w:rsidRDefault="00950F76" w:rsidP="0067040C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Подписывая Договор Субарендатор</w:t>
      </w:r>
      <w:r w:rsidR="0067040C" w:rsidRPr="001419DF">
        <w:rPr>
          <w:rFonts w:ascii="Book Antiqua" w:hAnsi="Book Antiqua"/>
          <w:sz w:val="21"/>
          <w:szCs w:val="21"/>
        </w:rPr>
        <w:t>/третьи лица со стороны Субарендатора</w:t>
      </w:r>
      <w:r w:rsidRPr="001419DF">
        <w:rPr>
          <w:rFonts w:ascii="Book Antiqua" w:hAnsi="Book Antiqua"/>
          <w:sz w:val="21"/>
          <w:szCs w:val="21"/>
        </w:rPr>
        <w:t xml:space="preserve"> да</w:t>
      </w:r>
      <w:r w:rsidR="0067040C" w:rsidRPr="001419DF">
        <w:rPr>
          <w:rFonts w:ascii="Book Antiqua" w:hAnsi="Book Antiqua"/>
          <w:sz w:val="21"/>
          <w:szCs w:val="21"/>
        </w:rPr>
        <w:t>ю</w:t>
      </w:r>
      <w:r w:rsidRPr="001419DF">
        <w:rPr>
          <w:rFonts w:ascii="Book Antiqua" w:hAnsi="Book Antiqua"/>
          <w:sz w:val="21"/>
          <w:szCs w:val="21"/>
        </w:rPr>
        <w:t>т</w:t>
      </w:r>
      <w:r w:rsidR="0067040C" w:rsidRPr="001419DF">
        <w:rPr>
          <w:rFonts w:ascii="Book Antiqua" w:hAnsi="Book Antiqua"/>
          <w:sz w:val="21"/>
          <w:szCs w:val="21"/>
        </w:rPr>
        <w:t xml:space="preserve"> свое</w:t>
      </w:r>
      <w:r w:rsidRPr="001419DF">
        <w:rPr>
          <w:rFonts w:ascii="Book Antiqua" w:hAnsi="Book Antiqua"/>
          <w:sz w:val="21"/>
          <w:szCs w:val="21"/>
        </w:rPr>
        <w:t xml:space="preserve"> согласие Арендодателю в соответствии со статьей 9 Федерального закона от 27.07.2006 № 152-ФЗ «О персональных данных» на обработку своих персональных данных, а именно на совершение действий, предусмотренных пунктом 3 статьи 3 Федерального закона от 27.07.2006 № 152-ФЗ «О персональных данных». </w:t>
      </w:r>
    </w:p>
    <w:p w14:paraId="7CEE6D72" w14:textId="123E2840" w:rsidR="00950F76" w:rsidRPr="001419DF" w:rsidRDefault="00950F76" w:rsidP="0067040C">
      <w:pPr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Цель обработки персональных данных – заключение договора между Субарендатором и Арендодателем.</w:t>
      </w:r>
    </w:p>
    <w:p w14:paraId="61E99FDB" w14:textId="588E149C" w:rsidR="00950F76" w:rsidRPr="001419DF" w:rsidRDefault="00950F76" w:rsidP="0067040C">
      <w:pPr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Настоящее согласие Субарендатор</w:t>
      </w:r>
      <w:r w:rsidR="00315846" w:rsidRPr="001419DF">
        <w:rPr>
          <w:rFonts w:ascii="Book Antiqua" w:hAnsi="Book Antiqua"/>
          <w:sz w:val="21"/>
          <w:szCs w:val="21"/>
        </w:rPr>
        <w:t>/третьи лица со стороны Субарендатора</w:t>
      </w:r>
      <w:r w:rsidRPr="001419DF">
        <w:rPr>
          <w:rFonts w:ascii="Book Antiqua" w:hAnsi="Book Antiqua"/>
          <w:sz w:val="21"/>
          <w:szCs w:val="21"/>
        </w:rPr>
        <w:t xml:space="preserve"> да</w:t>
      </w:r>
      <w:r w:rsidR="00315846" w:rsidRPr="001419DF">
        <w:rPr>
          <w:rFonts w:ascii="Book Antiqua" w:hAnsi="Book Antiqua"/>
          <w:sz w:val="21"/>
          <w:szCs w:val="21"/>
        </w:rPr>
        <w:t>ю</w:t>
      </w:r>
      <w:r w:rsidRPr="001419DF">
        <w:rPr>
          <w:rFonts w:ascii="Book Antiqua" w:hAnsi="Book Antiqua"/>
          <w:sz w:val="21"/>
          <w:szCs w:val="21"/>
        </w:rPr>
        <w:t>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14:paraId="70333733" w14:textId="77777777" w:rsidR="00D466B4" w:rsidRPr="001419DF" w:rsidRDefault="00D466B4" w:rsidP="0067040C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Выполнять требования и обязательства, указанные в разделе 6 Договора.</w:t>
      </w:r>
    </w:p>
    <w:bookmarkEnd w:id="10"/>
    <w:bookmarkEnd w:id="11"/>
    <w:p w14:paraId="77D9A053" w14:textId="77777777" w:rsidR="00D466B4" w:rsidRPr="001419DF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Субарендатор вправе</w:t>
      </w:r>
      <w:r w:rsidRPr="001419DF">
        <w:rPr>
          <w:rFonts w:ascii="Book Antiqua" w:hAnsi="Book Antiqua"/>
          <w:sz w:val="21"/>
          <w:szCs w:val="21"/>
        </w:rPr>
        <w:t>:</w:t>
      </w:r>
    </w:p>
    <w:p w14:paraId="72E899A5" w14:textId="77777777" w:rsidR="00D466B4" w:rsidRPr="001419DF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Пользоваться местами общего пользования с учетом положений Договора. </w:t>
      </w:r>
    </w:p>
    <w:p w14:paraId="605B34C4" w14:textId="77777777" w:rsidR="00D466B4" w:rsidRPr="001419DF" w:rsidRDefault="00D466B4" w:rsidP="00D466B4">
      <w:pPr>
        <w:numPr>
          <w:ilvl w:val="3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1419DF">
        <w:rPr>
          <w:rFonts w:ascii="Book Antiqua" w:hAnsi="Book Antiqua"/>
          <w:color w:val="000000"/>
          <w:sz w:val="21"/>
          <w:szCs w:val="21"/>
        </w:rPr>
        <w:t xml:space="preserve">Возмещать ущерб, причиненный здоровью, жизни, имуществу третьих лиц и/или </w:t>
      </w:r>
      <w:r w:rsidR="00162471" w:rsidRPr="001419DF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1419DF">
        <w:rPr>
          <w:rFonts w:ascii="Book Antiqua" w:hAnsi="Book Antiqua"/>
          <w:color w:val="000000"/>
          <w:sz w:val="21"/>
          <w:szCs w:val="21"/>
        </w:rPr>
        <w:t xml:space="preserve">. </w:t>
      </w:r>
    </w:p>
    <w:p w14:paraId="26043DB6" w14:textId="77777777" w:rsidR="00D466B4" w:rsidRPr="001419DF" w:rsidRDefault="00D466B4" w:rsidP="00D466B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1419DF">
        <w:rPr>
          <w:rFonts w:ascii="Book Antiqua" w:hAnsi="Book Antiqua"/>
          <w:b/>
        </w:rPr>
        <w:t>Платежи и порядок расчетов</w:t>
      </w:r>
    </w:p>
    <w:p w14:paraId="0BC04849" w14:textId="3194994A" w:rsidR="00162471" w:rsidRPr="001419DF" w:rsidRDefault="00162471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Арендная плата</w:t>
      </w:r>
      <w:r w:rsidR="00D466B4" w:rsidRPr="001419DF">
        <w:rPr>
          <w:rFonts w:ascii="Book Antiqua" w:hAnsi="Book Antiqua"/>
          <w:b/>
          <w:sz w:val="21"/>
          <w:szCs w:val="21"/>
        </w:rPr>
        <w:t xml:space="preserve"> составляет 000000 рублей</w:t>
      </w:r>
      <w:r w:rsidRPr="001419DF">
        <w:rPr>
          <w:rFonts w:ascii="Book Antiqua" w:hAnsi="Book Antiqua"/>
          <w:b/>
          <w:sz w:val="21"/>
          <w:szCs w:val="21"/>
        </w:rPr>
        <w:t xml:space="preserve"> (ПРОПИСЬЮ 00 копеек)</w:t>
      </w:r>
      <w:r w:rsidR="00D466B4" w:rsidRPr="001419DF">
        <w:rPr>
          <w:rFonts w:ascii="Book Antiqua" w:hAnsi="Book Antiqua"/>
          <w:b/>
          <w:sz w:val="21"/>
          <w:szCs w:val="21"/>
        </w:rPr>
        <w:t>,</w:t>
      </w:r>
      <w:r w:rsidR="00D466B4" w:rsidRPr="001419DF">
        <w:rPr>
          <w:rFonts w:ascii="Book Antiqua" w:hAnsi="Book Antiqua"/>
          <w:sz w:val="21"/>
          <w:szCs w:val="21"/>
        </w:rPr>
        <w:t xml:space="preserve"> НДС не облагается, </w:t>
      </w:r>
      <w:r w:rsidRPr="001419DF">
        <w:rPr>
          <w:rFonts w:ascii="Book Antiqua" w:hAnsi="Book Antiqua"/>
          <w:sz w:val="21"/>
          <w:szCs w:val="21"/>
        </w:rPr>
        <w:t>в связи с применением Аренд</w:t>
      </w:r>
      <w:r w:rsidR="00930AE0" w:rsidRPr="001419DF">
        <w:rPr>
          <w:rFonts w:ascii="Book Antiqua" w:hAnsi="Book Antiqua"/>
          <w:sz w:val="21"/>
          <w:szCs w:val="21"/>
        </w:rPr>
        <w:t>одателем</w:t>
      </w:r>
      <w:r w:rsidRPr="001419DF">
        <w:rPr>
          <w:rFonts w:ascii="Book Antiqua" w:hAnsi="Book Antiqua"/>
          <w:sz w:val="21"/>
          <w:szCs w:val="21"/>
        </w:rPr>
        <w:t xml:space="preserve"> упрощенной системы налогообложения.</w:t>
      </w:r>
    </w:p>
    <w:p w14:paraId="6AA1D1D6" w14:textId="77777777" w:rsidR="00162471" w:rsidRPr="001419DF" w:rsidRDefault="00162471" w:rsidP="00162471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Арендная плата включает в себя в</w:t>
      </w:r>
      <w:r w:rsidR="00D466B4" w:rsidRPr="001419DF">
        <w:rPr>
          <w:rFonts w:ascii="Book Antiqua" w:hAnsi="Book Antiqua"/>
          <w:sz w:val="21"/>
          <w:szCs w:val="21"/>
        </w:rPr>
        <w:t xml:space="preserve">ключает стоимость </w:t>
      </w:r>
      <w:r w:rsidRPr="001419DF">
        <w:rPr>
          <w:rFonts w:ascii="Book Antiqua" w:hAnsi="Book Antiqua"/>
          <w:sz w:val="21"/>
          <w:szCs w:val="21"/>
        </w:rPr>
        <w:t xml:space="preserve">потребленных </w:t>
      </w:r>
      <w:r w:rsidR="00D466B4" w:rsidRPr="001419DF">
        <w:rPr>
          <w:rFonts w:ascii="Book Antiqua" w:hAnsi="Book Antiqua"/>
          <w:sz w:val="21"/>
          <w:szCs w:val="21"/>
        </w:rPr>
        <w:t xml:space="preserve">коммунальных </w:t>
      </w:r>
      <w:r w:rsidRPr="001419DF">
        <w:rPr>
          <w:rFonts w:ascii="Book Antiqua" w:hAnsi="Book Antiqua"/>
          <w:sz w:val="21"/>
          <w:szCs w:val="21"/>
        </w:rPr>
        <w:t>ресурсов (</w:t>
      </w:r>
      <w:r w:rsidR="00D466B4" w:rsidRPr="001419DF">
        <w:rPr>
          <w:rFonts w:ascii="Book Antiqua" w:hAnsi="Book Antiqua"/>
          <w:sz w:val="21"/>
          <w:szCs w:val="21"/>
        </w:rPr>
        <w:t>вода, электричество</w:t>
      </w:r>
      <w:r w:rsidRPr="001419DF">
        <w:rPr>
          <w:rFonts w:ascii="Book Antiqua" w:hAnsi="Book Antiqua"/>
          <w:sz w:val="21"/>
          <w:szCs w:val="21"/>
        </w:rPr>
        <w:t xml:space="preserve">, тепло, </w:t>
      </w:r>
      <w:r w:rsidR="00D466B4" w:rsidRPr="001419DF">
        <w:rPr>
          <w:rFonts w:ascii="Book Antiqua" w:hAnsi="Book Antiqua"/>
          <w:sz w:val="21"/>
          <w:szCs w:val="21"/>
        </w:rPr>
        <w:t>интернет</w:t>
      </w:r>
      <w:r w:rsidRPr="001419DF">
        <w:rPr>
          <w:rFonts w:ascii="Book Antiqua" w:hAnsi="Book Antiqua"/>
          <w:sz w:val="21"/>
          <w:szCs w:val="21"/>
        </w:rPr>
        <w:t>)</w:t>
      </w:r>
      <w:r w:rsidR="00D466B4" w:rsidRPr="001419DF">
        <w:rPr>
          <w:rFonts w:ascii="Book Antiqua" w:hAnsi="Book Antiqua"/>
          <w:sz w:val="21"/>
          <w:szCs w:val="21"/>
        </w:rPr>
        <w:t>.</w:t>
      </w:r>
    </w:p>
    <w:p w14:paraId="5CFBFD38" w14:textId="77777777" w:rsidR="009E68BC" w:rsidRPr="001419DF" w:rsidRDefault="009E68BC" w:rsidP="00162471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Арендная плата ВКЛЮЧАЕТ / НЕ ВКЛЮЧАЕТ предоставление дополнительного спального места в количестве ___ шт.</w:t>
      </w:r>
    </w:p>
    <w:p w14:paraId="4A2E3E8F" w14:textId="77777777" w:rsidR="00D466B4" w:rsidRPr="001419DF" w:rsidRDefault="00162471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 xml:space="preserve">Арендная плата </w:t>
      </w:r>
      <w:r w:rsidR="00D466B4" w:rsidRPr="001419DF">
        <w:rPr>
          <w:rFonts w:ascii="Book Antiqua" w:hAnsi="Book Antiqua"/>
          <w:b/>
          <w:sz w:val="21"/>
          <w:szCs w:val="21"/>
        </w:rPr>
        <w:t>подлежит оплате</w:t>
      </w:r>
      <w:r w:rsidR="00D466B4" w:rsidRPr="001419DF">
        <w:rPr>
          <w:rFonts w:ascii="Book Antiqua" w:hAnsi="Book Antiqua"/>
          <w:sz w:val="21"/>
          <w:szCs w:val="21"/>
        </w:rPr>
        <w:t xml:space="preserve"> Субарендатором в следующем порядке:</w:t>
      </w:r>
    </w:p>
    <w:p w14:paraId="6B22DF65" w14:textId="77777777" w:rsidR="00D466B4" w:rsidRPr="001419DF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30 % (тридцать процентов)</w:t>
      </w:r>
      <w:r w:rsidRPr="001419DF">
        <w:rPr>
          <w:rFonts w:ascii="Book Antiqua" w:hAnsi="Book Antiqua"/>
          <w:sz w:val="21"/>
          <w:szCs w:val="21"/>
        </w:rPr>
        <w:t xml:space="preserve"> не позднее даты подписания Договора;</w:t>
      </w:r>
    </w:p>
    <w:p w14:paraId="33E111AA" w14:textId="77777777" w:rsidR="00D466B4" w:rsidRPr="001419DF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70 % (семьдесят процентов)</w:t>
      </w:r>
      <w:r w:rsidRPr="001419DF">
        <w:rPr>
          <w:rFonts w:ascii="Book Antiqua" w:hAnsi="Book Antiqua"/>
          <w:sz w:val="21"/>
          <w:szCs w:val="21"/>
        </w:rPr>
        <w:t xml:space="preserve"> не позднее даты начала срока субаренды и подписания Передаточного акта</w:t>
      </w:r>
      <w:r w:rsidR="00162471" w:rsidRPr="001419DF">
        <w:rPr>
          <w:rFonts w:ascii="Book Antiqua" w:hAnsi="Book Antiqua"/>
          <w:sz w:val="21"/>
          <w:szCs w:val="21"/>
        </w:rPr>
        <w:t>.</w:t>
      </w:r>
    </w:p>
    <w:p w14:paraId="5C6F76DB" w14:textId="1629127E" w:rsidR="009E68BC" w:rsidRPr="001419DF" w:rsidRDefault="009E68BC" w:rsidP="009E68BC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В случае, если на дату заключения Договора Сторонами не согласовано предоставление дополнительного спального места, но такая потребность возникла у Субарендатора в момент приемки </w:t>
      </w:r>
      <w:r w:rsidR="00391A48" w:rsidRPr="001419DF">
        <w:rPr>
          <w:rFonts w:ascii="Book Antiqua" w:hAnsi="Book Antiqua"/>
          <w:sz w:val="21"/>
          <w:szCs w:val="21"/>
        </w:rPr>
        <w:t>Объекта</w:t>
      </w:r>
      <w:r w:rsidRPr="001419DF">
        <w:rPr>
          <w:rFonts w:ascii="Book Antiqua" w:hAnsi="Book Antiqua"/>
          <w:sz w:val="21"/>
          <w:szCs w:val="21"/>
        </w:rPr>
        <w:t xml:space="preserve"> в субаренду и/или в течение срока субаренды, стоимость предоставления дополнительного спального места составляет </w:t>
      </w:r>
      <w:r w:rsidR="00391A48" w:rsidRPr="001419DF">
        <w:rPr>
          <w:rFonts w:ascii="Book Antiqua" w:hAnsi="Book Antiqua"/>
          <w:b/>
          <w:sz w:val="21"/>
          <w:szCs w:val="21"/>
        </w:rPr>
        <w:t>5</w:t>
      </w:r>
      <w:r w:rsidRPr="001419DF">
        <w:rPr>
          <w:rFonts w:ascii="Book Antiqua" w:hAnsi="Book Antiqua"/>
          <w:b/>
          <w:sz w:val="21"/>
          <w:szCs w:val="21"/>
        </w:rPr>
        <w:t> 000,00 рублей за 7 суток субаренды</w:t>
      </w:r>
      <w:r w:rsidRPr="001419DF">
        <w:rPr>
          <w:rFonts w:ascii="Book Antiqua" w:hAnsi="Book Antiqua"/>
          <w:sz w:val="21"/>
          <w:szCs w:val="21"/>
        </w:rPr>
        <w:t xml:space="preserve"> (</w:t>
      </w:r>
      <w:r w:rsidR="00391A48" w:rsidRPr="001419DF">
        <w:rPr>
          <w:rFonts w:ascii="Book Antiqua" w:hAnsi="Book Antiqua"/>
          <w:sz w:val="21"/>
          <w:szCs w:val="21"/>
        </w:rPr>
        <w:t>пять</w:t>
      </w:r>
      <w:r w:rsidRPr="001419DF">
        <w:rPr>
          <w:rFonts w:ascii="Book Antiqua" w:hAnsi="Book Antiqua"/>
          <w:sz w:val="21"/>
          <w:szCs w:val="21"/>
        </w:rPr>
        <w:t xml:space="preserve"> тысяч рублей 00 копеек). Перерасчет с соразмерным уменьшением цены Договора в следствие не полного периода пользования дополнительным спальным местом не производится.</w:t>
      </w:r>
    </w:p>
    <w:p w14:paraId="2AB6B438" w14:textId="44B6F04B" w:rsidR="00D466B4" w:rsidRPr="001419DF" w:rsidRDefault="009E68BC" w:rsidP="009E68BC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Предоставление дополнительно спального места должно быть отражено в акте приема передачи.</w:t>
      </w:r>
      <w:r w:rsidR="00D466B4" w:rsidRPr="001419DF">
        <w:rPr>
          <w:rFonts w:ascii="Book Antiqua" w:hAnsi="Book Antiqua"/>
          <w:sz w:val="21"/>
          <w:szCs w:val="21"/>
        </w:rPr>
        <w:t xml:space="preserve"> </w:t>
      </w:r>
    </w:p>
    <w:p w14:paraId="3E2C8C3B" w14:textId="77777777" w:rsidR="00D466B4" w:rsidRPr="001419DF" w:rsidRDefault="00D466B4" w:rsidP="00D466B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1419DF">
        <w:rPr>
          <w:rFonts w:ascii="Book Antiqua" w:hAnsi="Book Antiqua"/>
          <w:b/>
        </w:rPr>
        <w:t>Особые условия</w:t>
      </w:r>
    </w:p>
    <w:p w14:paraId="4E0C7CA3" w14:textId="77777777" w:rsidR="00D466B4" w:rsidRPr="001419DF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Субарендатор, подписывая Договор гарантирует</w:t>
      </w:r>
      <w:r w:rsidR="004A69A8" w:rsidRPr="001419DF">
        <w:rPr>
          <w:rFonts w:ascii="Book Antiqua" w:hAnsi="Book Antiqua"/>
          <w:sz w:val="21"/>
          <w:szCs w:val="21"/>
        </w:rPr>
        <w:t xml:space="preserve"> и заверяет Арендодателя</w:t>
      </w:r>
      <w:r w:rsidRPr="001419DF">
        <w:rPr>
          <w:rFonts w:ascii="Book Antiqua" w:hAnsi="Book Antiqua"/>
          <w:sz w:val="21"/>
          <w:szCs w:val="21"/>
        </w:rPr>
        <w:t xml:space="preserve"> о том, что:</w:t>
      </w:r>
    </w:p>
    <w:p w14:paraId="501664D0" w14:textId="77777777" w:rsidR="00D466B4" w:rsidRPr="001419DF" w:rsidRDefault="00D466B4" w:rsidP="009E68BC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Субарендатор/третьи лица со стороны Субарендатора в течение</w:t>
      </w:r>
      <w:r w:rsidR="009E68BC" w:rsidRPr="001419DF">
        <w:rPr>
          <w:rFonts w:ascii="Book Antiqua" w:hAnsi="Book Antiqua"/>
          <w:sz w:val="21"/>
          <w:szCs w:val="21"/>
        </w:rPr>
        <w:t xml:space="preserve"> 14 </w:t>
      </w:r>
      <w:r w:rsidRPr="001419DF">
        <w:rPr>
          <w:rFonts w:ascii="Book Antiqua" w:hAnsi="Book Antiqua"/>
          <w:sz w:val="21"/>
          <w:szCs w:val="21"/>
        </w:rPr>
        <w:t xml:space="preserve">календарных дней до даты </w:t>
      </w:r>
      <w:r w:rsidR="009E68BC" w:rsidRPr="001419DF">
        <w:rPr>
          <w:rFonts w:ascii="Book Antiqua" w:hAnsi="Book Antiqua"/>
          <w:sz w:val="21"/>
          <w:szCs w:val="21"/>
        </w:rPr>
        <w:t>начала Субаренды не</w:t>
      </w:r>
      <w:r w:rsidRPr="001419DF">
        <w:rPr>
          <w:rFonts w:ascii="Book Antiqua" w:hAnsi="Book Antiqua"/>
          <w:sz w:val="21"/>
          <w:szCs w:val="21"/>
        </w:rPr>
        <w:t xml:space="preserve"> имели контактов с лицами, больными короновирусом </w:t>
      </w:r>
      <w:r w:rsidRPr="001419DF">
        <w:rPr>
          <w:rFonts w:ascii="Book Antiqua" w:hAnsi="Book Antiqua"/>
          <w:sz w:val="21"/>
          <w:szCs w:val="21"/>
          <w:lang w:val="en-US"/>
        </w:rPr>
        <w:t>COVID</w:t>
      </w:r>
      <w:r w:rsidRPr="001419DF">
        <w:rPr>
          <w:rFonts w:ascii="Book Antiqua" w:hAnsi="Book Antiqua"/>
          <w:sz w:val="21"/>
          <w:szCs w:val="21"/>
        </w:rPr>
        <w:t xml:space="preserve">-19; с </w:t>
      </w:r>
      <w:r w:rsidRPr="001419DF">
        <w:rPr>
          <w:rFonts w:ascii="Book Antiqua" w:hAnsi="Book Antiqua"/>
          <w:sz w:val="21"/>
          <w:szCs w:val="21"/>
        </w:rPr>
        <w:lastRenderedPageBreak/>
        <w:t xml:space="preserve">лицами, имеющими симптомы короновируса </w:t>
      </w:r>
      <w:r w:rsidRPr="001419DF">
        <w:rPr>
          <w:rFonts w:ascii="Book Antiqua" w:hAnsi="Book Antiqua"/>
          <w:sz w:val="21"/>
          <w:szCs w:val="21"/>
          <w:lang w:val="en-US"/>
        </w:rPr>
        <w:t>COVID</w:t>
      </w:r>
      <w:r w:rsidRPr="001419DF">
        <w:rPr>
          <w:rFonts w:ascii="Book Antiqua" w:hAnsi="Book Antiqua"/>
          <w:sz w:val="21"/>
          <w:szCs w:val="21"/>
        </w:rPr>
        <w:t xml:space="preserve">-19, либо с лицами, которые вернулись из стран с неблагоприятной ситуацией, связанной с распространением короновируса </w:t>
      </w:r>
      <w:r w:rsidRPr="001419DF">
        <w:rPr>
          <w:rFonts w:ascii="Book Antiqua" w:hAnsi="Book Antiqua"/>
          <w:sz w:val="21"/>
          <w:szCs w:val="21"/>
          <w:lang w:val="en-US"/>
        </w:rPr>
        <w:t>COVID</w:t>
      </w:r>
      <w:r w:rsidRPr="001419DF">
        <w:rPr>
          <w:rFonts w:ascii="Book Antiqua" w:hAnsi="Book Antiqua"/>
          <w:sz w:val="21"/>
          <w:szCs w:val="21"/>
        </w:rPr>
        <w:t>-19</w:t>
      </w:r>
      <w:r w:rsidR="009E68BC" w:rsidRPr="001419DF">
        <w:rPr>
          <w:rFonts w:ascii="Book Antiqua" w:hAnsi="Book Antiqua"/>
          <w:sz w:val="21"/>
          <w:szCs w:val="21"/>
        </w:rPr>
        <w:t xml:space="preserve">, а также не имеют </w:t>
      </w:r>
      <w:r w:rsidRPr="001419DF">
        <w:rPr>
          <w:rFonts w:ascii="Book Antiqua" w:hAnsi="Book Antiqua"/>
          <w:sz w:val="21"/>
          <w:szCs w:val="21"/>
        </w:rPr>
        <w:t xml:space="preserve">симптомов короновируса </w:t>
      </w:r>
      <w:r w:rsidRPr="001419DF">
        <w:rPr>
          <w:rFonts w:ascii="Book Antiqua" w:hAnsi="Book Antiqua"/>
          <w:sz w:val="21"/>
          <w:szCs w:val="21"/>
          <w:lang w:val="en-US"/>
        </w:rPr>
        <w:t>COVID</w:t>
      </w:r>
      <w:r w:rsidRPr="001419DF">
        <w:rPr>
          <w:rFonts w:ascii="Book Antiqua" w:hAnsi="Book Antiqua"/>
          <w:sz w:val="21"/>
          <w:szCs w:val="21"/>
        </w:rPr>
        <w:t>-19 (кашель, температура, осложненное дыхание и п</w:t>
      </w:r>
      <w:r w:rsidR="009E68BC" w:rsidRPr="001419DF">
        <w:rPr>
          <w:rFonts w:ascii="Book Antiqua" w:hAnsi="Book Antiqua"/>
          <w:sz w:val="21"/>
          <w:szCs w:val="21"/>
        </w:rPr>
        <w:t>р)</w:t>
      </w:r>
      <w:r w:rsidRPr="001419DF">
        <w:rPr>
          <w:rFonts w:ascii="Book Antiqua" w:hAnsi="Book Antiqua"/>
          <w:sz w:val="21"/>
          <w:szCs w:val="21"/>
        </w:rPr>
        <w:t>.</w:t>
      </w:r>
    </w:p>
    <w:p w14:paraId="0626531D" w14:textId="77777777" w:rsidR="00D466B4" w:rsidRPr="001419DF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Субарендатор/третьи лица со стороны Субарендатора обязаны:</w:t>
      </w:r>
    </w:p>
    <w:p w14:paraId="074F20F5" w14:textId="69B9A8A7" w:rsidR="00D466B4" w:rsidRPr="001419DF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Самостоятельно соблюдать и требовать соблюдения от третьих лиц с его стороны Положения «О порядке доступа, правилах нахождения и пребывания на территории «ЭТНОМИР», требования законодательства в сфере профилактики распространения новой коронавирусной инфекции, вызванной вирусом COVID-19, равно как иной массовой инфекции, санитарно-гигиенических и эпидемиологических требований, действующих в той мере, которая установлена на момент срока действия настоящего договора , а также правила пребывания </w:t>
      </w:r>
      <w:r w:rsidR="00391A48" w:rsidRPr="001419DF">
        <w:rPr>
          <w:rFonts w:ascii="Book Antiqua" w:hAnsi="Book Antiqua"/>
          <w:sz w:val="21"/>
          <w:szCs w:val="21"/>
        </w:rPr>
        <w:t>на территории арендуемого Объекта</w:t>
      </w:r>
      <w:r w:rsidRPr="001419DF">
        <w:rPr>
          <w:rFonts w:ascii="Book Antiqua" w:hAnsi="Book Antiqua"/>
          <w:sz w:val="21"/>
          <w:szCs w:val="21"/>
        </w:rPr>
        <w:t xml:space="preserve">. </w:t>
      </w:r>
    </w:p>
    <w:p w14:paraId="59A02194" w14:textId="578B3C7B" w:rsidR="00D466B4" w:rsidRPr="001419DF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П</w:t>
      </w:r>
      <w:r w:rsidR="004A69A8" w:rsidRPr="001419DF">
        <w:rPr>
          <w:rFonts w:ascii="Book Antiqua" w:hAnsi="Book Antiqua"/>
          <w:sz w:val="21"/>
          <w:szCs w:val="21"/>
        </w:rPr>
        <w:t>о требованию Арендодателя</w:t>
      </w:r>
      <w:r w:rsidRPr="001419DF">
        <w:rPr>
          <w:rFonts w:ascii="Book Antiqua" w:hAnsi="Book Antiqua"/>
          <w:sz w:val="21"/>
          <w:szCs w:val="21"/>
        </w:rPr>
        <w:t xml:space="preserve"> предоставить документ, удостоверяющий разрешение Субарендатору/третьим лицам со стороны Субарендатора на перемещение и нахождение на территории «ЭТНОМИР», а при заключении договора субаренды </w:t>
      </w:r>
      <w:r w:rsidR="00391A48" w:rsidRPr="001419DF">
        <w:rPr>
          <w:rFonts w:ascii="Book Antiqua" w:hAnsi="Book Antiqua"/>
          <w:sz w:val="21"/>
          <w:szCs w:val="21"/>
        </w:rPr>
        <w:t>Объекта</w:t>
      </w:r>
      <w:r w:rsidRPr="001419DF">
        <w:rPr>
          <w:rFonts w:ascii="Book Antiqua" w:hAnsi="Book Antiqua"/>
          <w:sz w:val="21"/>
          <w:szCs w:val="21"/>
        </w:rPr>
        <w:t xml:space="preserve"> по причине нахождения Субарендатора в служебной командировке, предоставить документ от организации (работодателя), подтверждающий включение ее в список организаций, которым разрешено работать.</w:t>
      </w:r>
    </w:p>
    <w:p w14:paraId="6F3511CB" w14:textId="77777777" w:rsidR="00D466B4" w:rsidRPr="001419DF" w:rsidRDefault="00D466B4" w:rsidP="00D466B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419DF">
        <w:rPr>
          <w:rFonts w:ascii="Book Antiqua" w:hAnsi="Book Antiqua"/>
          <w:b/>
        </w:rPr>
        <w:t>Ответственность сторон</w:t>
      </w:r>
    </w:p>
    <w:p w14:paraId="61F88038" w14:textId="357F1A5A" w:rsidR="00D466B4" w:rsidRPr="001419DF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Субарендатор несет ответственность за ущерб, причиненный</w:t>
      </w:r>
      <w:r w:rsidR="00391A48" w:rsidRPr="001419DF">
        <w:rPr>
          <w:rFonts w:ascii="Book Antiqua" w:hAnsi="Book Antiqua"/>
          <w:sz w:val="21"/>
          <w:szCs w:val="21"/>
        </w:rPr>
        <w:t xml:space="preserve"> Объекту,</w:t>
      </w:r>
      <w:r w:rsidRPr="001419DF">
        <w:rPr>
          <w:rFonts w:ascii="Book Antiqua" w:hAnsi="Book Antiqua"/>
          <w:sz w:val="21"/>
          <w:szCs w:val="21"/>
        </w:rPr>
        <w:t xml:space="preserve"> помещени</w:t>
      </w:r>
      <w:r w:rsidR="00391A48" w:rsidRPr="001419DF">
        <w:rPr>
          <w:rFonts w:ascii="Book Antiqua" w:hAnsi="Book Antiqua"/>
          <w:sz w:val="21"/>
          <w:szCs w:val="21"/>
        </w:rPr>
        <w:t>ям расположенным в нем</w:t>
      </w:r>
      <w:r w:rsidRPr="001419DF">
        <w:rPr>
          <w:rFonts w:ascii="Book Antiqua" w:hAnsi="Book Antiqua"/>
          <w:sz w:val="21"/>
          <w:szCs w:val="21"/>
        </w:rPr>
        <w:t xml:space="preserve">, имуществу, оборудованию </w:t>
      </w:r>
      <w:r w:rsidR="004A69A8" w:rsidRPr="001419DF">
        <w:rPr>
          <w:rFonts w:ascii="Book Antiqua" w:hAnsi="Book Antiqua"/>
          <w:sz w:val="21"/>
          <w:szCs w:val="21"/>
        </w:rPr>
        <w:t>Арендодателя</w:t>
      </w:r>
      <w:r w:rsidRPr="001419DF">
        <w:rPr>
          <w:rFonts w:ascii="Book Antiqua" w:hAnsi="Book Antiqua"/>
          <w:sz w:val="21"/>
          <w:szCs w:val="21"/>
        </w:rPr>
        <w:t xml:space="preserve">, за вред, причиненный </w:t>
      </w:r>
      <w:r w:rsidR="00391A48" w:rsidRPr="001419DF">
        <w:rPr>
          <w:rFonts w:ascii="Book Antiqua" w:hAnsi="Book Antiqua"/>
          <w:sz w:val="21"/>
          <w:szCs w:val="21"/>
        </w:rPr>
        <w:t>иным третьим лицам</w:t>
      </w:r>
      <w:r w:rsidRPr="001419DF">
        <w:rPr>
          <w:rFonts w:ascii="Book Antiqua" w:hAnsi="Book Antiqua"/>
          <w:sz w:val="21"/>
          <w:szCs w:val="21"/>
        </w:rPr>
        <w:t>, их имуществу, жизни и здоровью, независимо от того, является ли такой ущерб результатом умышленных действий, бездействий или результатом неосторожности Субарендатора и/или третьих лиц с его стороны, и возмещает такой ущерб в размере фактически причиненного.</w:t>
      </w:r>
    </w:p>
    <w:p w14:paraId="155BDEB4" w14:textId="641F329B" w:rsidR="00D466B4" w:rsidRPr="001419DF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 При нарушении Субарендатором условий п. 3.3.1. – п. 3.3.10, п.5.1-5.2. </w:t>
      </w:r>
      <w:r w:rsidR="00727E4A" w:rsidRPr="001419DF">
        <w:rPr>
          <w:rFonts w:ascii="Book Antiqua" w:hAnsi="Book Antiqua"/>
          <w:sz w:val="21"/>
          <w:szCs w:val="21"/>
        </w:rPr>
        <w:t>Арендодатель</w:t>
      </w:r>
      <w:r w:rsidRPr="001419DF">
        <w:rPr>
          <w:rFonts w:ascii="Book Antiqua" w:hAnsi="Book Antiqua"/>
          <w:sz w:val="21"/>
          <w:szCs w:val="21"/>
        </w:rPr>
        <w:t xml:space="preserve"> в дополнении к иным правам, предоставленным ему Договором, вправе взыскать с Субарендатора </w:t>
      </w:r>
      <w:r w:rsidRPr="001419DF">
        <w:rPr>
          <w:rFonts w:ascii="Book Antiqua" w:hAnsi="Book Antiqua"/>
          <w:b/>
          <w:sz w:val="21"/>
          <w:szCs w:val="21"/>
        </w:rPr>
        <w:t>штраф в размере 20 0000, 00 (двадцать тысяч) рублей,</w:t>
      </w:r>
      <w:r w:rsidRPr="001419DF">
        <w:rPr>
          <w:rFonts w:ascii="Book Antiqua" w:hAnsi="Book Antiqua"/>
          <w:sz w:val="21"/>
          <w:szCs w:val="21"/>
        </w:rPr>
        <w:t xml:space="preserve"> НДС не облагается, за каждое нарушение.</w:t>
      </w:r>
    </w:p>
    <w:p w14:paraId="007B6A9F" w14:textId="737D6FFD" w:rsidR="00D466B4" w:rsidRPr="001419DF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При нарушении Субарендатором заверений, гарантий и обязательств, указанных п. 5.1 </w:t>
      </w:r>
      <w:r w:rsidR="00727E4A" w:rsidRPr="001419DF">
        <w:rPr>
          <w:rFonts w:ascii="Book Antiqua" w:hAnsi="Book Antiqua"/>
          <w:sz w:val="21"/>
          <w:szCs w:val="21"/>
        </w:rPr>
        <w:t>Договора Арендодатель</w:t>
      </w:r>
      <w:r w:rsidRPr="001419DF">
        <w:rPr>
          <w:rFonts w:ascii="Book Antiqua" w:hAnsi="Book Antiqua"/>
          <w:sz w:val="21"/>
          <w:szCs w:val="21"/>
        </w:rPr>
        <w:t xml:space="preserve"> вправе отказать Субарендатору в передачи </w:t>
      </w:r>
      <w:r w:rsidR="00391A48" w:rsidRPr="001419DF">
        <w:rPr>
          <w:rFonts w:ascii="Book Antiqua" w:hAnsi="Book Antiqua"/>
          <w:sz w:val="21"/>
          <w:szCs w:val="21"/>
        </w:rPr>
        <w:t>Объекта</w:t>
      </w:r>
      <w:r w:rsidRPr="001419DF">
        <w:rPr>
          <w:rFonts w:ascii="Book Antiqua" w:hAnsi="Book Antiqua"/>
          <w:sz w:val="21"/>
          <w:szCs w:val="21"/>
        </w:rPr>
        <w:t xml:space="preserve"> и/или досрочно расторгнуть </w:t>
      </w:r>
      <w:r w:rsidR="00727E4A" w:rsidRPr="001419DF">
        <w:rPr>
          <w:rFonts w:ascii="Book Antiqua" w:hAnsi="Book Antiqua"/>
          <w:sz w:val="21"/>
          <w:szCs w:val="21"/>
        </w:rPr>
        <w:t>Д</w:t>
      </w:r>
      <w:r w:rsidRPr="001419DF">
        <w:rPr>
          <w:rFonts w:ascii="Book Antiqua" w:hAnsi="Book Antiqua"/>
          <w:sz w:val="21"/>
          <w:szCs w:val="21"/>
        </w:rPr>
        <w:t>оговор в одностороннем внесудебном порядке в день выявления нарушения одного из пунктов 5.1 Договора, без применения к А</w:t>
      </w:r>
      <w:r w:rsidR="00727E4A" w:rsidRPr="001419DF">
        <w:rPr>
          <w:rFonts w:ascii="Book Antiqua" w:hAnsi="Book Antiqua"/>
          <w:sz w:val="21"/>
          <w:szCs w:val="21"/>
        </w:rPr>
        <w:t>рендодателю</w:t>
      </w:r>
      <w:r w:rsidR="00930AE0" w:rsidRPr="001419DF">
        <w:rPr>
          <w:rFonts w:ascii="Book Antiqua" w:hAnsi="Book Antiqua"/>
          <w:sz w:val="21"/>
          <w:szCs w:val="21"/>
        </w:rPr>
        <w:t xml:space="preserve"> каких-</w:t>
      </w:r>
      <w:r w:rsidRPr="001419DF">
        <w:rPr>
          <w:rFonts w:ascii="Book Antiqua" w:hAnsi="Book Antiqua"/>
          <w:sz w:val="21"/>
          <w:szCs w:val="21"/>
        </w:rPr>
        <w:t>либо материальных санкций, а Субарендатор</w:t>
      </w:r>
      <w:r w:rsidR="00923809" w:rsidRPr="001419DF">
        <w:rPr>
          <w:rFonts w:ascii="Book Antiqua" w:hAnsi="Book Antiqua"/>
          <w:sz w:val="21"/>
          <w:szCs w:val="21"/>
        </w:rPr>
        <w:t xml:space="preserve"> обязуется возместить Арендодателю</w:t>
      </w:r>
      <w:r w:rsidRPr="001419DF">
        <w:rPr>
          <w:rFonts w:ascii="Book Antiqua" w:hAnsi="Book Antiqua"/>
          <w:sz w:val="21"/>
          <w:szCs w:val="21"/>
        </w:rPr>
        <w:t xml:space="preserve"> весь причиненный таким нарушением ущерб в полном размере.</w:t>
      </w:r>
    </w:p>
    <w:p w14:paraId="19B61754" w14:textId="258EA010" w:rsidR="00D466B4" w:rsidRPr="001419DF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При просрочке внесения любых платежей, предусмотренных Договором, Субарендатор</w:t>
      </w:r>
      <w:r w:rsidRPr="001419DF">
        <w:rPr>
          <w:rFonts w:ascii="Book Antiqua" w:hAnsi="Book Antiqua"/>
          <w:b/>
          <w:sz w:val="21"/>
          <w:szCs w:val="21"/>
        </w:rPr>
        <w:t xml:space="preserve"> </w:t>
      </w:r>
      <w:r w:rsidR="00923809" w:rsidRPr="001419DF">
        <w:rPr>
          <w:rFonts w:ascii="Book Antiqua" w:hAnsi="Book Antiqua"/>
          <w:sz w:val="21"/>
          <w:szCs w:val="21"/>
        </w:rPr>
        <w:t>выплачивает Арендодателю</w:t>
      </w:r>
      <w:r w:rsidRPr="001419DF">
        <w:rPr>
          <w:rFonts w:ascii="Book Antiqua" w:hAnsi="Book Antiqua"/>
          <w:sz w:val="21"/>
          <w:szCs w:val="21"/>
        </w:rPr>
        <w:t xml:space="preserve"> штрафную неустойку</w:t>
      </w:r>
      <w:r w:rsidRPr="001419DF">
        <w:rPr>
          <w:rFonts w:ascii="Book Antiqua" w:hAnsi="Book Antiqua"/>
          <w:b/>
          <w:sz w:val="21"/>
          <w:szCs w:val="21"/>
        </w:rPr>
        <w:t xml:space="preserve"> </w:t>
      </w:r>
      <w:r w:rsidRPr="001419DF">
        <w:rPr>
          <w:rFonts w:ascii="Book Antiqua" w:hAnsi="Book Antiqua"/>
          <w:sz w:val="21"/>
          <w:szCs w:val="21"/>
        </w:rPr>
        <w:t>в размере 1% от суммы задолженности за каждый календарный день просрочки.</w:t>
      </w:r>
    </w:p>
    <w:p w14:paraId="7BCCA5B6" w14:textId="08B00512" w:rsidR="00D466B4" w:rsidRPr="001419DF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Все штрафы и материальные санкции, указанные в настоящем договоре Субарендатор обязан выплатить не позднее 5 (пяти) рабочих дней с даты получения соотве</w:t>
      </w:r>
      <w:r w:rsidR="00923809" w:rsidRPr="001419DF">
        <w:rPr>
          <w:rFonts w:ascii="Book Antiqua" w:hAnsi="Book Antiqua"/>
          <w:sz w:val="21"/>
          <w:szCs w:val="21"/>
        </w:rPr>
        <w:t>тствующего требования Арендодателя</w:t>
      </w:r>
      <w:r w:rsidRPr="001419DF">
        <w:rPr>
          <w:rFonts w:ascii="Book Antiqua" w:hAnsi="Book Antiqua"/>
          <w:sz w:val="21"/>
          <w:szCs w:val="21"/>
        </w:rPr>
        <w:t>.</w:t>
      </w:r>
    </w:p>
    <w:p w14:paraId="74FE342B" w14:textId="77777777" w:rsidR="00D466B4" w:rsidRPr="001419DF" w:rsidRDefault="00D466B4" w:rsidP="00D466B4">
      <w:pPr>
        <w:numPr>
          <w:ilvl w:val="0"/>
          <w:numId w:val="5"/>
        </w:numPr>
        <w:jc w:val="center"/>
        <w:rPr>
          <w:rFonts w:ascii="Book Antiqua" w:hAnsi="Book Antiqua"/>
          <w:b/>
        </w:rPr>
      </w:pPr>
      <w:r w:rsidRPr="001419DF">
        <w:rPr>
          <w:rFonts w:ascii="Book Antiqua" w:hAnsi="Book Antiqua"/>
          <w:b/>
        </w:rPr>
        <w:t>Заключительные положения</w:t>
      </w:r>
    </w:p>
    <w:p w14:paraId="57245BF7" w14:textId="77777777" w:rsidR="00D466B4" w:rsidRPr="001419DF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Все изменения и дополнения к Договору, действительны при условии их составления в письменной форме и подписания Сторонами, если Договором не установлено иное.</w:t>
      </w:r>
    </w:p>
    <w:p w14:paraId="0A90DB3E" w14:textId="23110B2E" w:rsidR="00D466B4" w:rsidRPr="001419DF" w:rsidRDefault="00D466B4" w:rsidP="00923809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Договор подписан в двух оригинальных экземплярах на русском языке по одному экземпляру для каждой из Сторон, имеющих одинаковую юридическую силу.</w:t>
      </w:r>
    </w:p>
    <w:p w14:paraId="1408722E" w14:textId="77777777" w:rsidR="00923809" w:rsidRPr="001419DF" w:rsidRDefault="00923809" w:rsidP="009238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D466B4" w:rsidRPr="001419DF" w14:paraId="44384393" w14:textId="77777777" w:rsidTr="00923809">
        <w:tc>
          <w:tcPr>
            <w:tcW w:w="4219" w:type="dxa"/>
            <w:hideMark/>
          </w:tcPr>
          <w:p w14:paraId="7237916B" w14:textId="77777777" w:rsidR="00D466B4" w:rsidRPr="001419DF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  <w:r w:rsidRPr="001419DF">
              <w:rPr>
                <w:rFonts w:ascii="Book Antiqua" w:hAnsi="Book Antiqua"/>
                <w:b/>
                <w:sz w:val="21"/>
                <w:szCs w:val="21"/>
              </w:rPr>
              <w:t>Субарендатор:</w:t>
            </w:r>
          </w:p>
          <w:p w14:paraId="58D2A30A" w14:textId="77777777" w:rsidR="00D466B4" w:rsidRPr="001419DF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23C5A980" w14:textId="77777777" w:rsidR="00D466B4" w:rsidRPr="001419DF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7104586E" w14:textId="77777777" w:rsidR="00D466B4" w:rsidRPr="001419DF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4EC1785C" w14:textId="77777777" w:rsidR="00D466B4" w:rsidRPr="001419DF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6F3339C3" w14:textId="77777777" w:rsidR="00D466B4" w:rsidRPr="001419DF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1419DF">
              <w:rPr>
                <w:rFonts w:ascii="Book Antiqua" w:hAnsi="Book Antiqua"/>
                <w:b/>
                <w:sz w:val="21"/>
                <w:szCs w:val="21"/>
              </w:rPr>
              <w:t xml:space="preserve">  </w:t>
            </w:r>
            <w:r w:rsidRPr="001419DF">
              <w:rPr>
                <w:rFonts w:ascii="Book Antiqua" w:hAnsi="Book Antiqua"/>
                <w:sz w:val="21"/>
                <w:szCs w:val="21"/>
              </w:rPr>
              <w:t>_____________________/ФИО</w:t>
            </w:r>
          </w:p>
        </w:tc>
        <w:tc>
          <w:tcPr>
            <w:tcW w:w="5812" w:type="dxa"/>
            <w:hideMark/>
          </w:tcPr>
          <w:p w14:paraId="1B3BCD9A" w14:textId="734183AE" w:rsidR="00D466B4" w:rsidRPr="001419DF" w:rsidRDefault="00923809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  <w:r w:rsidRPr="001419DF">
              <w:rPr>
                <w:rFonts w:ascii="Book Antiqua" w:hAnsi="Book Antiqua"/>
                <w:b/>
                <w:sz w:val="21"/>
                <w:szCs w:val="21"/>
              </w:rPr>
              <w:t>Арендодатель</w:t>
            </w:r>
            <w:r w:rsidR="00D466B4" w:rsidRPr="001419DF">
              <w:rPr>
                <w:rFonts w:ascii="Book Antiqua" w:hAnsi="Book Antiqua"/>
                <w:b/>
                <w:sz w:val="21"/>
                <w:szCs w:val="21"/>
              </w:rPr>
              <w:t>:  ООО «ЭТНО-ТУР»</w:t>
            </w:r>
          </w:p>
          <w:p w14:paraId="604B45D0" w14:textId="66892109" w:rsidR="00D466B4" w:rsidRPr="001419DF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1419DF">
              <w:rPr>
                <w:rFonts w:ascii="Book Antiqua" w:hAnsi="Book Antiqua"/>
                <w:sz w:val="21"/>
                <w:szCs w:val="21"/>
              </w:rPr>
              <w:t>249018, Калужская обл., Боровский м.р-н, с.п деревня Совьяки, д. Петрово, тер. ЭТНО-ДЕРЕВНЯ, ул. МИРА, зд. 6А, помещ. 1</w:t>
            </w:r>
          </w:p>
          <w:p w14:paraId="42C23798" w14:textId="77777777" w:rsidR="00D466B4" w:rsidRPr="001419DF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1419DF">
              <w:rPr>
                <w:rFonts w:ascii="Book Antiqua" w:hAnsi="Book Antiqua"/>
                <w:sz w:val="21"/>
                <w:szCs w:val="21"/>
              </w:rPr>
              <w:t>ОГРН 1224000007131</w:t>
            </w:r>
          </w:p>
          <w:p w14:paraId="2FDBA5CD" w14:textId="77777777" w:rsidR="00D466B4" w:rsidRPr="001419DF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1419DF">
              <w:rPr>
                <w:rFonts w:ascii="Book Antiqua" w:hAnsi="Book Antiqua"/>
                <w:sz w:val="21"/>
                <w:szCs w:val="21"/>
              </w:rPr>
              <w:t xml:space="preserve">ИНН 4025461890, КПП 402501001 </w:t>
            </w:r>
          </w:p>
          <w:p w14:paraId="18746C50" w14:textId="77777777" w:rsidR="00D466B4" w:rsidRPr="001419DF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1419DF">
              <w:rPr>
                <w:rFonts w:ascii="Book Antiqua" w:hAnsi="Book Antiqua"/>
                <w:sz w:val="21"/>
                <w:szCs w:val="21"/>
              </w:rPr>
              <w:t xml:space="preserve">Банк ПАО Сбербанк г. Москва, БИК 044525225, </w:t>
            </w:r>
          </w:p>
          <w:p w14:paraId="456BED70" w14:textId="77777777" w:rsidR="00D466B4" w:rsidRPr="001419DF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1419DF">
              <w:rPr>
                <w:rFonts w:ascii="Book Antiqua" w:hAnsi="Book Antiqua"/>
                <w:sz w:val="21"/>
                <w:szCs w:val="21"/>
              </w:rPr>
              <w:t>р/счет 40702810538000163694 , к/счет 30101810400000000225</w:t>
            </w:r>
          </w:p>
          <w:p w14:paraId="5880BA40" w14:textId="77777777" w:rsidR="00D466B4" w:rsidRPr="001419DF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1419DF">
              <w:rPr>
                <w:rFonts w:ascii="Book Antiqua" w:hAnsi="Book Antiqua"/>
                <w:sz w:val="21"/>
                <w:szCs w:val="21"/>
              </w:rPr>
              <w:t xml:space="preserve">тел: +7 (495) 023- 81-81, </w:t>
            </w:r>
            <w:r w:rsidRPr="001419DF">
              <w:rPr>
                <w:rFonts w:ascii="Book Antiqua" w:hAnsi="Book Antiqua"/>
                <w:sz w:val="21"/>
                <w:szCs w:val="21"/>
                <w:lang w:val="en-US"/>
              </w:rPr>
              <w:t>e</w:t>
            </w:r>
            <w:r w:rsidRPr="001419DF">
              <w:rPr>
                <w:rFonts w:ascii="Book Antiqua" w:hAnsi="Book Antiqua"/>
                <w:sz w:val="21"/>
                <w:szCs w:val="21"/>
              </w:rPr>
              <w:t>-</w:t>
            </w:r>
            <w:r w:rsidRPr="001419DF">
              <w:rPr>
                <w:rFonts w:ascii="Book Antiqua" w:hAnsi="Book Antiqua"/>
                <w:sz w:val="21"/>
                <w:szCs w:val="21"/>
                <w:lang w:val="en-US"/>
              </w:rPr>
              <w:t>mail</w:t>
            </w:r>
            <w:r w:rsidRPr="001419DF">
              <w:rPr>
                <w:rFonts w:ascii="Book Antiqua" w:hAnsi="Book Antiqua"/>
                <w:sz w:val="21"/>
                <w:szCs w:val="21"/>
              </w:rPr>
              <w:t xml:space="preserve">: </w:t>
            </w:r>
            <w:r w:rsidRPr="001419DF">
              <w:rPr>
                <w:rFonts w:ascii="Book Antiqua" w:hAnsi="Book Antiqua"/>
                <w:sz w:val="21"/>
                <w:szCs w:val="21"/>
                <w:lang w:val="en-US"/>
              </w:rPr>
              <w:t>zakaz</w:t>
            </w:r>
            <w:r w:rsidRPr="001419DF">
              <w:rPr>
                <w:rFonts w:ascii="Book Antiqua" w:hAnsi="Book Antiqua"/>
                <w:sz w:val="21"/>
                <w:szCs w:val="21"/>
              </w:rPr>
              <w:t>@</w:t>
            </w:r>
            <w:r w:rsidRPr="001419DF">
              <w:rPr>
                <w:rFonts w:ascii="Book Antiqua" w:hAnsi="Book Antiqua"/>
                <w:sz w:val="21"/>
                <w:szCs w:val="21"/>
                <w:lang w:val="en-US"/>
              </w:rPr>
              <w:t>ethnomir</w:t>
            </w:r>
            <w:r w:rsidRPr="001419DF">
              <w:rPr>
                <w:rFonts w:ascii="Book Antiqua" w:hAnsi="Book Antiqua"/>
                <w:sz w:val="21"/>
                <w:szCs w:val="21"/>
              </w:rPr>
              <w:t>.</w:t>
            </w:r>
            <w:r w:rsidRPr="001419DF">
              <w:rPr>
                <w:rFonts w:ascii="Book Antiqua" w:hAnsi="Book Antiqua"/>
                <w:sz w:val="21"/>
                <w:szCs w:val="21"/>
                <w:lang w:val="en-US"/>
              </w:rPr>
              <w:t>ru</w:t>
            </w:r>
          </w:p>
          <w:p w14:paraId="5D761DE9" w14:textId="6C73EA12" w:rsidR="00D466B4" w:rsidRPr="001419DF" w:rsidRDefault="00923809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1419DF">
              <w:rPr>
                <w:rFonts w:ascii="Book Antiqua" w:hAnsi="Book Antiqua"/>
                <w:sz w:val="21"/>
                <w:szCs w:val="21"/>
              </w:rPr>
              <w:t>г</w:t>
            </w:r>
            <w:r w:rsidR="00D466B4" w:rsidRPr="001419DF">
              <w:rPr>
                <w:rFonts w:ascii="Book Antiqua" w:hAnsi="Book Antiqua"/>
                <w:sz w:val="21"/>
                <w:szCs w:val="21"/>
              </w:rPr>
              <w:t>енеральный директор</w:t>
            </w:r>
          </w:p>
          <w:p w14:paraId="17666CBB" w14:textId="77777777" w:rsidR="00D466B4" w:rsidRPr="001419DF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1419DF">
              <w:rPr>
                <w:rFonts w:ascii="Book Antiqua" w:hAnsi="Book Antiqua"/>
                <w:sz w:val="21"/>
                <w:szCs w:val="21"/>
              </w:rPr>
              <w:tab/>
            </w:r>
            <w:r w:rsidRPr="001419DF">
              <w:rPr>
                <w:rFonts w:ascii="Book Antiqua" w:hAnsi="Book Antiqua"/>
                <w:sz w:val="21"/>
                <w:szCs w:val="21"/>
              </w:rPr>
              <w:tab/>
            </w:r>
          </w:p>
          <w:p w14:paraId="18926BA4" w14:textId="06BA86CD" w:rsidR="00D466B4" w:rsidRPr="001419DF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14:paraId="07DA3F0B" w14:textId="5E6D5931" w:rsidR="00FA2116" w:rsidRPr="001419DF" w:rsidRDefault="00FA2116" w:rsidP="00D466B4">
      <w:pPr>
        <w:jc w:val="right"/>
        <w:rPr>
          <w:rFonts w:ascii="Book Antiqua" w:hAnsi="Book Antiqua"/>
          <w:b/>
          <w:sz w:val="21"/>
          <w:szCs w:val="21"/>
        </w:rPr>
      </w:pPr>
    </w:p>
    <w:p w14:paraId="406315E5" w14:textId="77777777" w:rsidR="00FA2116" w:rsidRPr="001419DF" w:rsidRDefault="00FA2116" w:rsidP="00FA2116">
      <w:pPr>
        <w:jc w:val="right"/>
        <w:rPr>
          <w:rFonts w:ascii="Book Antiqua" w:hAnsi="Book Antiqua"/>
          <w:i/>
          <w:sz w:val="21"/>
          <w:szCs w:val="21"/>
        </w:rPr>
      </w:pPr>
      <w:r w:rsidRPr="001419DF">
        <w:rPr>
          <w:rFonts w:ascii="Book Antiqua" w:hAnsi="Book Antiqua"/>
          <w:i/>
          <w:sz w:val="21"/>
          <w:szCs w:val="21"/>
        </w:rPr>
        <w:lastRenderedPageBreak/>
        <w:t>*Печатается одновременно с актом передачи на его оборотной стороне.</w:t>
      </w:r>
    </w:p>
    <w:p w14:paraId="344BC3CA" w14:textId="77777777" w:rsidR="00FA2116" w:rsidRPr="001419DF" w:rsidRDefault="00FA2116" w:rsidP="00FA2116">
      <w:pPr>
        <w:jc w:val="right"/>
        <w:rPr>
          <w:rFonts w:ascii="Book Antiqua" w:hAnsi="Book Antiqua"/>
          <w:i/>
          <w:sz w:val="21"/>
          <w:szCs w:val="21"/>
        </w:rPr>
      </w:pPr>
      <w:r w:rsidRPr="001419DF">
        <w:rPr>
          <w:rFonts w:ascii="Book Antiqua" w:hAnsi="Book Antiqua"/>
          <w:i/>
          <w:sz w:val="21"/>
          <w:szCs w:val="21"/>
        </w:rPr>
        <w:t>** Подлежит хранению до окончания срока субаренды</w:t>
      </w:r>
    </w:p>
    <w:p w14:paraId="5C839E77" w14:textId="77777777" w:rsidR="00FA2116" w:rsidRPr="001419DF" w:rsidRDefault="00FA2116" w:rsidP="00D466B4">
      <w:pPr>
        <w:jc w:val="right"/>
        <w:rPr>
          <w:rFonts w:ascii="Book Antiqua" w:hAnsi="Book Antiqua"/>
          <w:b/>
          <w:sz w:val="21"/>
          <w:szCs w:val="21"/>
        </w:rPr>
      </w:pPr>
    </w:p>
    <w:p w14:paraId="3CD3BCCA" w14:textId="5AB13D25" w:rsidR="00D466B4" w:rsidRPr="001419DF" w:rsidRDefault="00D466B4" w:rsidP="00D466B4">
      <w:pPr>
        <w:jc w:val="right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Приложение № 1</w:t>
      </w:r>
    </w:p>
    <w:p w14:paraId="21FE59C4" w14:textId="77777777" w:rsidR="00D466B4" w:rsidRPr="001419DF" w:rsidRDefault="00D466B4" w:rsidP="00D466B4">
      <w:pPr>
        <w:jc w:val="right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к договору субаренды № _________ от «___» ___________________ 2023 года</w:t>
      </w:r>
    </w:p>
    <w:p w14:paraId="35C67983" w14:textId="77777777" w:rsidR="00D466B4" w:rsidRPr="001419DF" w:rsidRDefault="00D466B4" w:rsidP="00D466B4">
      <w:pPr>
        <w:jc w:val="right"/>
        <w:rPr>
          <w:rFonts w:ascii="Book Antiqua" w:hAnsi="Book Antiqua"/>
          <w:b/>
          <w:sz w:val="21"/>
          <w:szCs w:val="21"/>
        </w:rPr>
      </w:pPr>
    </w:p>
    <w:p w14:paraId="1A30711B" w14:textId="77777777" w:rsidR="00D466B4" w:rsidRPr="001419DF" w:rsidRDefault="00D466B4" w:rsidP="00D466B4">
      <w:pPr>
        <w:ind w:firstLine="567"/>
        <w:jc w:val="center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ПЕРЕДАТОЧНЫЙ АКТ</w:t>
      </w:r>
    </w:p>
    <w:p w14:paraId="4F6FDC78" w14:textId="77777777" w:rsidR="00D466B4" w:rsidRPr="001419DF" w:rsidRDefault="00D466B4" w:rsidP="00D466B4">
      <w:pPr>
        <w:ind w:firstLine="567"/>
        <w:jc w:val="center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к Договору субаренды №   от «     »      2023 г. (далее Договор)</w:t>
      </w:r>
    </w:p>
    <w:p w14:paraId="1169C243" w14:textId="77777777" w:rsidR="00D466B4" w:rsidRPr="001419DF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214E2F93" w14:textId="77777777" w:rsidR="00D466B4" w:rsidRPr="001419DF" w:rsidRDefault="00D466B4" w:rsidP="00D466B4">
      <w:pPr>
        <w:ind w:firstLine="567"/>
        <w:jc w:val="both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Калужская область Боровский район д. Петрово                                    «  »                     2023 г.</w:t>
      </w:r>
    </w:p>
    <w:p w14:paraId="4F83ECD3" w14:textId="77777777" w:rsidR="00D466B4" w:rsidRPr="001419DF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13212D00" w14:textId="5FE6AD97" w:rsidR="00D466B4" w:rsidRPr="001419DF" w:rsidRDefault="00D466B4" w:rsidP="00D466B4">
      <w:pPr>
        <w:spacing w:after="160" w:line="259" w:lineRule="auto"/>
        <w:ind w:firstLine="425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___________________________________________________________, _______________ года рождения, ______________________________________паспорт ________________ № ________________________ выдан _______________, _________________________________________________________дата выдачи ___________________, код подразделения ______________,  </w:t>
      </w:r>
      <w:r w:rsidRPr="001419DF">
        <w:rPr>
          <w:rFonts w:ascii="Book Antiqua" w:hAnsi="Book Antiqua"/>
          <w:b/>
          <w:sz w:val="21"/>
          <w:szCs w:val="21"/>
        </w:rPr>
        <w:t>«Субарендатор»,</w:t>
      </w:r>
      <w:r w:rsidRPr="001419DF">
        <w:rPr>
          <w:rFonts w:ascii="Book Antiqua" w:hAnsi="Book Antiqua"/>
          <w:sz w:val="21"/>
          <w:szCs w:val="21"/>
        </w:rPr>
        <w:t xml:space="preserve"> </w:t>
      </w:r>
    </w:p>
    <w:p w14:paraId="7AC82460" w14:textId="696663D2" w:rsidR="00D466B4" w:rsidRPr="001419DF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 xml:space="preserve">Общество с ограниченной ответственностью «ЭТНО-ТУР», </w:t>
      </w:r>
      <w:r w:rsidRPr="001419DF">
        <w:rPr>
          <w:rFonts w:ascii="Book Antiqua" w:hAnsi="Book Antiqua"/>
          <w:sz w:val="21"/>
          <w:szCs w:val="21"/>
        </w:rPr>
        <w:t xml:space="preserve">в лице генерального директора Неровновой Ю.В., действующего на основании Устава, </w:t>
      </w:r>
      <w:r w:rsidRPr="001419DF">
        <w:rPr>
          <w:rFonts w:ascii="Book Antiqua" w:hAnsi="Book Antiqua"/>
          <w:b/>
          <w:sz w:val="21"/>
          <w:szCs w:val="21"/>
        </w:rPr>
        <w:t>«</w:t>
      </w:r>
      <w:r w:rsidR="00923809" w:rsidRPr="001419DF">
        <w:rPr>
          <w:rFonts w:ascii="Book Antiqua" w:hAnsi="Book Antiqua"/>
          <w:b/>
          <w:sz w:val="21"/>
          <w:szCs w:val="21"/>
        </w:rPr>
        <w:t>Арендодатель</w:t>
      </w:r>
      <w:r w:rsidRPr="001419DF">
        <w:rPr>
          <w:rFonts w:ascii="Book Antiqua" w:hAnsi="Book Antiqua"/>
          <w:b/>
          <w:sz w:val="21"/>
          <w:szCs w:val="21"/>
        </w:rPr>
        <w:t>»,</w:t>
      </w:r>
      <w:r w:rsidR="00923809" w:rsidRPr="001419DF">
        <w:rPr>
          <w:rFonts w:ascii="Book Antiqua" w:hAnsi="Book Antiqua"/>
          <w:sz w:val="21"/>
          <w:szCs w:val="21"/>
        </w:rPr>
        <w:t xml:space="preserve"> </w:t>
      </w:r>
      <w:r w:rsidRPr="001419DF">
        <w:rPr>
          <w:rFonts w:ascii="Book Antiqua" w:hAnsi="Book Antiqua"/>
          <w:sz w:val="21"/>
          <w:szCs w:val="21"/>
        </w:rPr>
        <w:t>составили настоящий Передаточный акт (далее «Акт») о нижеследующем:</w:t>
      </w:r>
    </w:p>
    <w:p w14:paraId="41261572" w14:textId="77777777" w:rsidR="00E276C1" w:rsidRPr="001419DF" w:rsidRDefault="00E276C1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68FA1D0B" w14:textId="3C196FD2" w:rsidR="00766535" w:rsidRPr="001419DF" w:rsidRDefault="00923809" w:rsidP="00766535">
      <w:pPr>
        <w:numPr>
          <w:ilvl w:val="0"/>
          <w:numId w:val="2"/>
        </w:numPr>
        <w:tabs>
          <w:tab w:val="clear" w:pos="960"/>
          <w:tab w:val="num" w:pos="284"/>
          <w:tab w:val="left" w:pos="600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Арендодатель</w:t>
      </w:r>
      <w:r w:rsidR="00D466B4" w:rsidRPr="001419DF">
        <w:rPr>
          <w:rFonts w:ascii="Book Antiqua" w:hAnsi="Book Antiqua"/>
          <w:sz w:val="21"/>
          <w:szCs w:val="21"/>
        </w:rPr>
        <w:t xml:space="preserve"> передал, а Субарендатор принял во временное владение и пользование</w:t>
      </w:r>
      <w:r w:rsidRPr="001419DF">
        <w:rPr>
          <w:rFonts w:ascii="Book Antiqua" w:hAnsi="Book Antiqua"/>
          <w:sz w:val="21"/>
          <w:szCs w:val="21"/>
        </w:rPr>
        <w:t xml:space="preserve"> </w:t>
      </w:r>
      <w:r w:rsidR="00766535" w:rsidRPr="001419DF">
        <w:rPr>
          <w:rFonts w:ascii="Book Antiqua" w:hAnsi="Book Antiqua"/>
          <w:sz w:val="21"/>
          <w:szCs w:val="21"/>
        </w:rPr>
        <w:t>следующий объект недвижимого имущества, расположенный на территории этнографического парка-музея «ЭТНОМИР</w:t>
      </w:r>
      <w:r w:rsidR="00DE53C5" w:rsidRPr="001419DF">
        <w:rPr>
          <w:rFonts w:ascii="Book Antiqua" w:hAnsi="Book Antiqua"/>
          <w:sz w:val="21"/>
          <w:szCs w:val="21"/>
        </w:rPr>
        <w:t>»:</w:t>
      </w:r>
    </w:p>
    <w:p w14:paraId="2790AD5C" w14:textId="22CB66ED" w:rsidR="00766535" w:rsidRPr="001419DF" w:rsidRDefault="00DE53C5" w:rsidP="00766535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 xml:space="preserve">Дом «Дом под куполом», общей площадью 104, 92 кв.м, расположенном на территории земельного участка с кадастровым номером 40:03:023211:294 по адресу: Калужская область, Боровский район в районе д. Петрово  </w:t>
      </w:r>
      <w:r w:rsidR="00766535" w:rsidRPr="001419DF">
        <w:rPr>
          <w:rFonts w:ascii="Book Antiqua" w:hAnsi="Book Antiqua"/>
          <w:sz w:val="21"/>
          <w:szCs w:val="21"/>
        </w:rPr>
        <w:t>(далее – «Объект»).</w:t>
      </w:r>
    </w:p>
    <w:p w14:paraId="3953EEDC" w14:textId="00679433" w:rsidR="00766535" w:rsidRPr="001419DF" w:rsidRDefault="00766535" w:rsidP="00766535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Объект передан в субаренду вместе со всеми расположенными в нем помещениями.</w:t>
      </w:r>
    </w:p>
    <w:p w14:paraId="5CAD3B64" w14:textId="10192479" w:rsidR="00923809" w:rsidRPr="001419DF" w:rsidRDefault="00923809" w:rsidP="00766535">
      <w:pPr>
        <w:numPr>
          <w:ilvl w:val="0"/>
          <w:numId w:val="2"/>
        </w:numPr>
        <w:tabs>
          <w:tab w:val="clear" w:pos="960"/>
          <w:tab w:val="left" w:pos="284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Одновременно с </w:t>
      </w:r>
      <w:r w:rsidR="00766535" w:rsidRPr="001419DF">
        <w:rPr>
          <w:rFonts w:ascii="Book Antiqua" w:hAnsi="Book Antiqua"/>
          <w:sz w:val="21"/>
          <w:szCs w:val="21"/>
        </w:rPr>
        <w:t>переданным в субаренду Объектом,</w:t>
      </w:r>
      <w:r w:rsidRPr="001419DF">
        <w:rPr>
          <w:rFonts w:ascii="Book Antiqua" w:hAnsi="Book Antiqua"/>
          <w:sz w:val="21"/>
          <w:szCs w:val="21"/>
        </w:rPr>
        <w:t xml:space="preserve"> Субарендатору передано:</w:t>
      </w:r>
    </w:p>
    <w:p w14:paraId="227D9A9D" w14:textId="56B194EA" w:rsidR="00D466B4" w:rsidRPr="001419DF" w:rsidRDefault="00D466B4" w:rsidP="00E276C1">
      <w:pPr>
        <w:tabs>
          <w:tab w:val="num" w:pos="0"/>
          <w:tab w:val="num" w:pos="284"/>
          <w:tab w:val="left" w:pos="993"/>
        </w:tabs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13CC5" w14:textId="77777777" w:rsidR="00D466B4" w:rsidRPr="001419DF" w:rsidRDefault="00D466B4" w:rsidP="00E276C1">
      <w:pPr>
        <w:tabs>
          <w:tab w:val="num" w:pos="0"/>
          <w:tab w:val="num" w:pos="284"/>
        </w:tabs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53334" w14:textId="7B1243E5" w:rsidR="00D466B4" w:rsidRPr="001419DF" w:rsidRDefault="00766535" w:rsidP="00E276C1">
      <w:pPr>
        <w:pStyle w:val="af"/>
        <w:numPr>
          <w:ilvl w:val="0"/>
          <w:numId w:val="2"/>
        </w:numPr>
        <w:tabs>
          <w:tab w:val="clear" w:pos="960"/>
          <w:tab w:val="num" w:pos="0"/>
          <w:tab w:val="num" w:pos="284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Объект, расположенные в нем</w:t>
      </w:r>
      <w:r w:rsidR="00516F6F" w:rsidRPr="001419DF">
        <w:rPr>
          <w:rFonts w:ascii="Book Antiqua" w:hAnsi="Book Antiqua"/>
          <w:sz w:val="21"/>
          <w:szCs w:val="21"/>
        </w:rPr>
        <w:t xml:space="preserve"> помещения</w:t>
      </w:r>
      <w:r w:rsidRPr="001419DF">
        <w:rPr>
          <w:rFonts w:ascii="Book Antiqua" w:hAnsi="Book Antiqua"/>
          <w:sz w:val="21"/>
          <w:szCs w:val="21"/>
        </w:rPr>
        <w:t>,</w:t>
      </w:r>
      <w:r w:rsidR="00D466B4" w:rsidRPr="001419DF">
        <w:rPr>
          <w:rFonts w:ascii="Book Antiqua" w:hAnsi="Book Antiqua"/>
          <w:sz w:val="21"/>
          <w:szCs w:val="21"/>
        </w:rPr>
        <w:t xml:space="preserve"> пригодн</w:t>
      </w:r>
      <w:r w:rsidRPr="001419DF">
        <w:rPr>
          <w:rFonts w:ascii="Book Antiqua" w:hAnsi="Book Antiqua"/>
          <w:sz w:val="21"/>
          <w:szCs w:val="21"/>
        </w:rPr>
        <w:t>ы</w:t>
      </w:r>
      <w:r w:rsidR="00D466B4" w:rsidRPr="001419DF">
        <w:rPr>
          <w:rFonts w:ascii="Book Antiqua" w:hAnsi="Book Antiqua"/>
          <w:sz w:val="21"/>
          <w:szCs w:val="21"/>
        </w:rPr>
        <w:t xml:space="preserve"> для целей в соответствии с условиями Договора</w:t>
      </w:r>
      <w:r w:rsidR="00D466B4" w:rsidRPr="001419DF">
        <w:rPr>
          <w:rFonts w:ascii="Book Antiqua" w:hAnsi="Book Antiqua"/>
          <w:b/>
          <w:sz w:val="21"/>
          <w:szCs w:val="21"/>
        </w:rPr>
        <w:t>.</w:t>
      </w:r>
      <w:r w:rsidR="00D466B4" w:rsidRPr="001419DF">
        <w:rPr>
          <w:rFonts w:ascii="Book Antiqua" w:hAnsi="Book Antiqua"/>
          <w:sz w:val="21"/>
          <w:szCs w:val="21"/>
        </w:rPr>
        <w:t xml:space="preserve"> Системы коммуникации находятся в исправном рабочем состоянии.</w:t>
      </w:r>
    </w:p>
    <w:p w14:paraId="24057277" w14:textId="7398146F" w:rsidR="00E276C1" w:rsidRPr="001419DF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Субарендатор не имеет каких-либо претензий или замечаний относительно состояния передаваемого в субаренду </w:t>
      </w:r>
      <w:r w:rsidR="00766535" w:rsidRPr="001419DF">
        <w:rPr>
          <w:rFonts w:ascii="Book Antiqua" w:hAnsi="Book Antiqua"/>
          <w:sz w:val="21"/>
          <w:szCs w:val="21"/>
        </w:rPr>
        <w:t>Объекта и помещений</w:t>
      </w:r>
      <w:r w:rsidR="00E276C1" w:rsidRPr="001419DF">
        <w:rPr>
          <w:rFonts w:ascii="Book Antiqua" w:hAnsi="Book Antiqua"/>
          <w:sz w:val="21"/>
          <w:szCs w:val="21"/>
        </w:rPr>
        <w:t>.</w:t>
      </w:r>
    </w:p>
    <w:p w14:paraId="46C26E29" w14:textId="714F8A4D" w:rsidR="00D466B4" w:rsidRPr="001419DF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В соответствии с п.1.3. Договора третьими лицами, имеющими право </w:t>
      </w:r>
      <w:r w:rsidR="00FF08DA" w:rsidRPr="001419DF">
        <w:rPr>
          <w:rFonts w:ascii="Book Antiqua" w:hAnsi="Book Antiqua"/>
          <w:sz w:val="21"/>
          <w:szCs w:val="21"/>
        </w:rPr>
        <w:t>временного пребывания</w:t>
      </w:r>
      <w:r w:rsidRPr="001419DF">
        <w:rPr>
          <w:rFonts w:ascii="Book Antiqua" w:hAnsi="Book Antiqua"/>
          <w:sz w:val="21"/>
          <w:szCs w:val="21"/>
        </w:rPr>
        <w:t xml:space="preserve"> совместно с Субарендатором, являются: </w:t>
      </w:r>
    </w:p>
    <w:p w14:paraId="2C08E9B8" w14:textId="21A59D24" w:rsidR="00D466B4" w:rsidRPr="001419DF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1.______________________</w:t>
      </w:r>
      <w:r w:rsidR="00E276C1" w:rsidRPr="001419DF">
        <w:rPr>
          <w:rFonts w:ascii="Book Antiqua" w:hAnsi="Book Antiqua"/>
          <w:sz w:val="21"/>
          <w:szCs w:val="21"/>
        </w:rPr>
        <w:t>___________________</w:t>
      </w:r>
      <w:r w:rsidRPr="001419DF">
        <w:rPr>
          <w:rFonts w:ascii="Book Antiqua" w:hAnsi="Book Antiqua"/>
          <w:sz w:val="21"/>
          <w:szCs w:val="21"/>
        </w:rPr>
        <w:t>_________________________________________</w:t>
      </w:r>
    </w:p>
    <w:p w14:paraId="6CFB14FA" w14:textId="4B4D7A73" w:rsidR="00D466B4" w:rsidRPr="001419DF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2.________________________</w:t>
      </w:r>
      <w:r w:rsidR="00E276C1" w:rsidRPr="001419DF">
        <w:rPr>
          <w:rFonts w:ascii="Book Antiqua" w:hAnsi="Book Antiqua"/>
          <w:sz w:val="21"/>
          <w:szCs w:val="21"/>
        </w:rPr>
        <w:t>___________________</w:t>
      </w:r>
      <w:r w:rsidRPr="001419DF">
        <w:rPr>
          <w:rFonts w:ascii="Book Antiqua" w:hAnsi="Book Antiqua"/>
          <w:sz w:val="21"/>
          <w:szCs w:val="21"/>
        </w:rPr>
        <w:t>_______________________________________</w:t>
      </w:r>
    </w:p>
    <w:p w14:paraId="7760B28D" w14:textId="765F6E6F" w:rsidR="00D466B4" w:rsidRPr="001419DF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3._____________________________</w:t>
      </w:r>
      <w:r w:rsidR="00E276C1" w:rsidRPr="001419DF">
        <w:rPr>
          <w:rFonts w:ascii="Book Antiqua" w:hAnsi="Book Antiqua"/>
          <w:sz w:val="21"/>
          <w:szCs w:val="21"/>
        </w:rPr>
        <w:t>___________________</w:t>
      </w:r>
      <w:r w:rsidRPr="001419DF">
        <w:rPr>
          <w:rFonts w:ascii="Book Antiqua" w:hAnsi="Book Antiqua"/>
          <w:sz w:val="21"/>
          <w:szCs w:val="21"/>
        </w:rPr>
        <w:t>__________________________________</w:t>
      </w:r>
    </w:p>
    <w:p w14:paraId="725C93DB" w14:textId="64A1255A" w:rsidR="00E276C1" w:rsidRPr="001419DF" w:rsidRDefault="00E276C1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4. __________________________________________________________________________________</w:t>
      </w:r>
    </w:p>
    <w:p w14:paraId="53AED59D" w14:textId="77777777" w:rsidR="00D466B4" w:rsidRPr="001419DF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i/>
          <w:sz w:val="16"/>
          <w:szCs w:val="16"/>
        </w:rPr>
      </w:pPr>
      <w:r w:rsidRPr="001419DF">
        <w:rPr>
          <w:rFonts w:ascii="Book Antiqua" w:hAnsi="Book Antiqua"/>
          <w:i/>
          <w:sz w:val="16"/>
          <w:szCs w:val="16"/>
        </w:rPr>
        <w:t xml:space="preserve"> (ФИО, степень родства, год рождения, паспорт или свидетельство о рождении)</w:t>
      </w:r>
    </w:p>
    <w:p w14:paraId="7545D4C1" w14:textId="2A5B1403" w:rsidR="00D466B4" w:rsidRPr="001419DF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Акт является неотъемлемой частью Договора, составлен в двух экземплярах, имеющих одинаковую юридическую силу, по одному для каждой Стороны,</w:t>
      </w:r>
    </w:p>
    <w:p w14:paraId="12FFDF76" w14:textId="2EF326D9" w:rsidR="00D466B4" w:rsidRPr="001419DF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Акт вступает в силу с момента подписания и действует до полного исполнения Сторонами принятых на себя обязательств по Договору</w:t>
      </w:r>
      <w:r w:rsidRPr="001419DF">
        <w:rPr>
          <w:rFonts w:ascii="Book Antiqua" w:hAnsi="Book Antiqua"/>
          <w:b/>
          <w:sz w:val="21"/>
          <w:szCs w:val="21"/>
        </w:rPr>
        <w:t>.</w:t>
      </w:r>
    </w:p>
    <w:p w14:paraId="7D2C6258" w14:textId="77777777" w:rsidR="00D466B4" w:rsidRPr="001419DF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Подписи Сторон:</w:t>
      </w:r>
    </w:p>
    <w:p w14:paraId="6CC42910" w14:textId="4B505C91" w:rsidR="0058606E" w:rsidRPr="001419DF" w:rsidRDefault="00D466B4" w:rsidP="00D466B4">
      <w:pPr>
        <w:spacing w:line="360" w:lineRule="auto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 xml:space="preserve"> </w:t>
      </w:r>
    </w:p>
    <w:p w14:paraId="64FBF965" w14:textId="77777777" w:rsidR="0058606E" w:rsidRPr="001419DF" w:rsidRDefault="0058606E">
      <w:pPr>
        <w:spacing w:after="160" w:line="259" w:lineRule="auto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br w:type="page"/>
      </w:r>
    </w:p>
    <w:p w14:paraId="728B731A" w14:textId="4D8F6211" w:rsidR="00D466B4" w:rsidRPr="001419DF" w:rsidRDefault="00E276C1" w:rsidP="00D466B4">
      <w:pPr>
        <w:jc w:val="right"/>
        <w:rPr>
          <w:rFonts w:ascii="Book Antiqua" w:hAnsi="Book Antiqua"/>
          <w:i/>
          <w:sz w:val="21"/>
          <w:szCs w:val="21"/>
        </w:rPr>
      </w:pPr>
      <w:r w:rsidRPr="001419DF">
        <w:rPr>
          <w:rFonts w:ascii="Book Antiqua" w:hAnsi="Book Antiqua"/>
          <w:i/>
          <w:sz w:val="21"/>
          <w:szCs w:val="21"/>
        </w:rPr>
        <w:lastRenderedPageBreak/>
        <w:t>*Печатается одновременно с актом передачи на его оборотной стороне.</w:t>
      </w:r>
    </w:p>
    <w:p w14:paraId="10B2099C" w14:textId="15CA7606" w:rsidR="00E276C1" w:rsidRPr="001419DF" w:rsidRDefault="00E276C1" w:rsidP="00D466B4">
      <w:pPr>
        <w:jc w:val="right"/>
        <w:rPr>
          <w:rFonts w:ascii="Book Antiqua" w:hAnsi="Book Antiqua"/>
          <w:i/>
          <w:sz w:val="21"/>
          <w:szCs w:val="21"/>
        </w:rPr>
      </w:pPr>
      <w:r w:rsidRPr="001419DF">
        <w:rPr>
          <w:rFonts w:ascii="Book Antiqua" w:hAnsi="Book Antiqua"/>
          <w:i/>
          <w:sz w:val="21"/>
          <w:szCs w:val="21"/>
        </w:rPr>
        <w:t>** Подлежит хранению до окончания срока субаренды</w:t>
      </w:r>
    </w:p>
    <w:p w14:paraId="131E75A3" w14:textId="77777777" w:rsidR="00E276C1" w:rsidRPr="001419DF" w:rsidRDefault="00E276C1" w:rsidP="00D466B4">
      <w:pPr>
        <w:jc w:val="right"/>
        <w:rPr>
          <w:rFonts w:ascii="Book Antiqua" w:hAnsi="Book Antiqua"/>
          <w:i/>
          <w:sz w:val="21"/>
          <w:szCs w:val="21"/>
        </w:rPr>
      </w:pPr>
    </w:p>
    <w:p w14:paraId="6ACB9C29" w14:textId="77777777" w:rsidR="00D466B4" w:rsidRPr="001419DF" w:rsidRDefault="00D466B4" w:rsidP="00D466B4">
      <w:pPr>
        <w:ind w:firstLine="567"/>
        <w:jc w:val="center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АКТ ВОЗВРАТА</w:t>
      </w:r>
    </w:p>
    <w:p w14:paraId="2032CA81" w14:textId="77777777" w:rsidR="00D466B4" w:rsidRPr="001419DF" w:rsidRDefault="00D466B4" w:rsidP="00D466B4">
      <w:pPr>
        <w:ind w:firstLine="567"/>
        <w:jc w:val="center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к Договору субаренды №   от «     »      2023 г. (далее Договор)</w:t>
      </w:r>
    </w:p>
    <w:p w14:paraId="578F8935" w14:textId="77777777" w:rsidR="00D466B4" w:rsidRPr="001419DF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388FA7FF" w14:textId="77777777" w:rsidR="00D466B4" w:rsidRPr="001419DF" w:rsidRDefault="00D466B4" w:rsidP="00D466B4">
      <w:pPr>
        <w:ind w:firstLine="567"/>
        <w:jc w:val="both"/>
        <w:rPr>
          <w:rFonts w:ascii="Book Antiqua" w:hAnsi="Book Antiqua"/>
          <w:b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>Калужская область Боровский район д. Петрово                                           «  »                     2023 г.</w:t>
      </w:r>
    </w:p>
    <w:p w14:paraId="7A2CB122" w14:textId="77777777" w:rsidR="00D466B4" w:rsidRPr="001419DF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1F945AD7" w14:textId="1522E403" w:rsidR="00D466B4" w:rsidRPr="001419DF" w:rsidRDefault="00D466B4" w:rsidP="00D466B4">
      <w:pPr>
        <w:tabs>
          <w:tab w:val="left" w:pos="426"/>
        </w:tabs>
        <w:spacing w:after="160" w:line="259" w:lineRule="auto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___________________________________________________________, _______________ года рождения, ______________________________________паспорт ________________ № ________________________ выдан _______________, _________________________________________________________дата выдачи ___________________, код подразделения ______________,  «Субарендатор», </w:t>
      </w:r>
    </w:p>
    <w:p w14:paraId="196DBCC1" w14:textId="32F03667" w:rsidR="00D466B4" w:rsidRPr="001419DF" w:rsidRDefault="00D466B4" w:rsidP="00D466B4">
      <w:pPr>
        <w:tabs>
          <w:tab w:val="left" w:pos="426"/>
        </w:tabs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 xml:space="preserve">Общество с ограниченной ответственностью «ЭТНО-ТУР», </w:t>
      </w:r>
      <w:r w:rsidRPr="001419DF">
        <w:rPr>
          <w:rFonts w:ascii="Book Antiqua" w:hAnsi="Book Antiqua"/>
          <w:sz w:val="21"/>
          <w:szCs w:val="21"/>
        </w:rPr>
        <w:t>в лице генерального директора Неровновой Ю.В., действующего на основании Устава, и</w:t>
      </w:r>
      <w:r w:rsidR="00E276C1" w:rsidRPr="001419DF">
        <w:rPr>
          <w:rFonts w:ascii="Book Antiqua" w:hAnsi="Book Antiqua"/>
          <w:sz w:val="21"/>
          <w:szCs w:val="21"/>
        </w:rPr>
        <w:t>менуемое в дальнейшем «Арендодатель</w:t>
      </w:r>
      <w:r w:rsidRPr="001419DF">
        <w:rPr>
          <w:rFonts w:ascii="Book Antiqua" w:hAnsi="Book Antiqua"/>
          <w:sz w:val="21"/>
          <w:szCs w:val="21"/>
        </w:rPr>
        <w:t>», составили настоящий Акт возврата (далее «Акт») о нижеследующем:</w:t>
      </w:r>
    </w:p>
    <w:p w14:paraId="78DD450F" w14:textId="77777777" w:rsidR="00E276C1" w:rsidRPr="001419DF" w:rsidRDefault="00E276C1" w:rsidP="00D466B4">
      <w:pPr>
        <w:tabs>
          <w:tab w:val="left" w:pos="426"/>
        </w:tabs>
        <w:jc w:val="both"/>
        <w:rPr>
          <w:rFonts w:ascii="Book Antiqua" w:hAnsi="Book Antiqua"/>
          <w:sz w:val="21"/>
          <w:szCs w:val="21"/>
        </w:rPr>
      </w:pPr>
    </w:p>
    <w:p w14:paraId="36300ABF" w14:textId="18AC21AA" w:rsidR="00516F6F" w:rsidRPr="001419DF" w:rsidRDefault="00D466B4" w:rsidP="00516F6F">
      <w:pPr>
        <w:pStyle w:val="af"/>
        <w:numPr>
          <w:ilvl w:val="0"/>
          <w:numId w:val="8"/>
        </w:numPr>
        <w:tabs>
          <w:tab w:val="left" w:pos="600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Субарендатор передал (вернул), а Аренд</w:t>
      </w:r>
      <w:r w:rsidR="00930AE0" w:rsidRPr="001419DF">
        <w:rPr>
          <w:rFonts w:ascii="Book Antiqua" w:hAnsi="Book Antiqua"/>
          <w:sz w:val="21"/>
          <w:szCs w:val="21"/>
        </w:rPr>
        <w:t>одатель</w:t>
      </w:r>
      <w:r w:rsidRPr="001419DF">
        <w:rPr>
          <w:rFonts w:ascii="Book Antiqua" w:hAnsi="Book Antiqua"/>
          <w:sz w:val="21"/>
          <w:szCs w:val="21"/>
        </w:rPr>
        <w:t xml:space="preserve"> принял </w:t>
      </w:r>
      <w:r w:rsidR="00516F6F" w:rsidRPr="001419DF">
        <w:rPr>
          <w:rFonts w:ascii="Book Antiqua" w:hAnsi="Book Antiqua"/>
          <w:sz w:val="21"/>
          <w:szCs w:val="21"/>
        </w:rPr>
        <w:t>следующий объект недвижимого имущества, расположенный на территории этнографического парка-музея «ЭТНОМИР» :</w:t>
      </w:r>
    </w:p>
    <w:p w14:paraId="52508890" w14:textId="39EA0D57" w:rsidR="00516F6F" w:rsidRPr="001419DF" w:rsidRDefault="00DE53C5" w:rsidP="00516F6F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b/>
          <w:sz w:val="21"/>
          <w:szCs w:val="21"/>
        </w:rPr>
        <w:t xml:space="preserve">Дом «Дом под куполом», общей площадью 104, 92 кв.м, расположенном на территории земельного участка с кадастровым номером 40:03:023211:294 по адресу: Калужская область, Боровский район в районе д. Петрово  </w:t>
      </w:r>
      <w:r w:rsidR="00516F6F" w:rsidRPr="001419DF">
        <w:rPr>
          <w:rFonts w:ascii="Book Antiqua" w:hAnsi="Book Antiqua"/>
          <w:sz w:val="21"/>
          <w:szCs w:val="21"/>
        </w:rPr>
        <w:t>(далее – «Объект»).</w:t>
      </w:r>
    </w:p>
    <w:p w14:paraId="3D9E84EF" w14:textId="77777777" w:rsidR="00516F6F" w:rsidRPr="001419DF" w:rsidRDefault="00516F6F" w:rsidP="00516F6F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</w:p>
    <w:p w14:paraId="7693EB47" w14:textId="64E331AE" w:rsidR="00516F6F" w:rsidRPr="001419DF" w:rsidRDefault="00516F6F" w:rsidP="00516F6F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Объект передан (возвращен) вместе со всеми расположенными в нем помещениями.</w:t>
      </w:r>
    </w:p>
    <w:p w14:paraId="5BAF44E3" w14:textId="77777777" w:rsidR="00E276C1" w:rsidRPr="001419DF" w:rsidRDefault="00E276C1" w:rsidP="00E276C1">
      <w:pPr>
        <w:tabs>
          <w:tab w:val="left" w:pos="426"/>
          <w:tab w:val="left" w:pos="600"/>
        </w:tabs>
        <w:jc w:val="both"/>
        <w:rPr>
          <w:rFonts w:ascii="Book Antiqua" w:hAnsi="Book Antiqua"/>
          <w:sz w:val="21"/>
          <w:szCs w:val="21"/>
        </w:rPr>
      </w:pPr>
    </w:p>
    <w:p w14:paraId="58A06808" w14:textId="03E4530B" w:rsidR="00E276C1" w:rsidRPr="001419DF" w:rsidRDefault="00E276C1" w:rsidP="00E276C1">
      <w:pPr>
        <w:numPr>
          <w:ilvl w:val="0"/>
          <w:numId w:val="6"/>
        </w:numPr>
        <w:tabs>
          <w:tab w:val="clear" w:pos="960"/>
          <w:tab w:val="left" w:pos="426"/>
          <w:tab w:val="left" w:pos="1276"/>
          <w:tab w:val="num" w:pos="1418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Имущество, переданное с </w:t>
      </w:r>
      <w:r w:rsidR="00516F6F" w:rsidRPr="001419DF">
        <w:rPr>
          <w:rFonts w:ascii="Book Antiqua" w:hAnsi="Book Antiqua"/>
          <w:sz w:val="21"/>
          <w:szCs w:val="21"/>
        </w:rPr>
        <w:t>Объектом</w:t>
      </w:r>
      <w:r w:rsidRPr="001419DF">
        <w:rPr>
          <w:rFonts w:ascii="Book Antiqua" w:hAnsi="Book Antiqua"/>
          <w:sz w:val="21"/>
          <w:szCs w:val="21"/>
        </w:rPr>
        <w:t xml:space="preserve"> согласно п. 2 акта от ______________________, находится в УДОВЛЕТВОРИТЕЛЬНОМ / НЕ УДОВЛЕТВОРИТЕЛЬНОМ состоянии </w:t>
      </w:r>
      <w:r w:rsidRPr="001419DF">
        <w:rPr>
          <w:rFonts w:ascii="Book Antiqua" w:hAnsi="Book Antiqua"/>
          <w:i/>
          <w:sz w:val="16"/>
          <w:szCs w:val="16"/>
        </w:rPr>
        <w:t>(ненужное зачеркнуть).</w:t>
      </w:r>
    </w:p>
    <w:p w14:paraId="0F75F9E8" w14:textId="77777777" w:rsidR="00E276C1" w:rsidRPr="001419DF" w:rsidRDefault="00E276C1" w:rsidP="00E276C1">
      <w:pPr>
        <w:pStyle w:val="af"/>
        <w:rPr>
          <w:rFonts w:ascii="Book Antiqua" w:hAnsi="Book Antiqua"/>
          <w:sz w:val="21"/>
          <w:szCs w:val="21"/>
        </w:rPr>
      </w:pPr>
    </w:p>
    <w:p w14:paraId="10D25864" w14:textId="3B7B5766" w:rsidR="00E276C1" w:rsidRPr="001419DF" w:rsidRDefault="00E276C1" w:rsidP="00E276C1">
      <w:pPr>
        <w:numPr>
          <w:ilvl w:val="0"/>
          <w:numId w:val="6"/>
        </w:numPr>
        <w:tabs>
          <w:tab w:val="left" w:pos="426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 xml:space="preserve">Замечание Арендодателя к состоянию </w:t>
      </w:r>
      <w:r w:rsidR="00516F6F" w:rsidRPr="001419DF">
        <w:rPr>
          <w:rFonts w:ascii="Book Antiqua" w:hAnsi="Book Antiqua"/>
          <w:sz w:val="21"/>
          <w:szCs w:val="21"/>
        </w:rPr>
        <w:t>Объекта, п</w:t>
      </w:r>
      <w:r w:rsidRPr="001419DF">
        <w:rPr>
          <w:rFonts w:ascii="Book Antiqua" w:hAnsi="Book Antiqua"/>
          <w:sz w:val="21"/>
          <w:szCs w:val="21"/>
        </w:rPr>
        <w:t>омещения</w:t>
      </w:r>
      <w:r w:rsidR="00516F6F" w:rsidRPr="001419DF">
        <w:rPr>
          <w:rFonts w:ascii="Book Antiqua" w:hAnsi="Book Antiqua"/>
          <w:sz w:val="21"/>
          <w:szCs w:val="21"/>
        </w:rPr>
        <w:t>м в нем расположенным,</w:t>
      </w:r>
      <w:r w:rsidRPr="001419DF">
        <w:rPr>
          <w:rFonts w:ascii="Book Antiqua" w:hAnsi="Book Antiqua"/>
          <w:sz w:val="21"/>
          <w:szCs w:val="21"/>
        </w:rPr>
        <w:t xml:space="preserve"> и имущества:</w:t>
      </w:r>
    </w:p>
    <w:p w14:paraId="323F0BDD" w14:textId="7095A375" w:rsidR="00D466B4" w:rsidRPr="001419DF" w:rsidRDefault="00D466B4" w:rsidP="00E276C1">
      <w:pPr>
        <w:tabs>
          <w:tab w:val="left" w:pos="426"/>
          <w:tab w:val="left" w:pos="993"/>
        </w:tabs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6E1D8" w14:textId="77777777" w:rsidR="00D466B4" w:rsidRPr="001419DF" w:rsidRDefault="00D466B4" w:rsidP="00D466B4">
      <w:pPr>
        <w:tabs>
          <w:tab w:val="num" w:pos="0"/>
          <w:tab w:val="left" w:pos="426"/>
        </w:tabs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F1E05" w14:textId="5542A5BE" w:rsidR="00E276C1" w:rsidRPr="001419DF" w:rsidRDefault="00E276C1" w:rsidP="00D466B4">
      <w:pPr>
        <w:tabs>
          <w:tab w:val="num" w:pos="0"/>
          <w:tab w:val="left" w:pos="426"/>
        </w:tabs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2FD06" w14:textId="6C3A68C6" w:rsidR="00D466B4" w:rsidRPr="001419DF" w:rsidRDefault="00D466B4" w:rsidP="00D466B4">
      <w:pPr>
        <w:numPr>
          <w:ilvl w:val="0"/>
          <w:numId w:val="6"/>
        </w:numPr>
        <w:tabs>
          <w:tab w:val="clear" w:pos="960"/>
          <w:tab w:val="num" w:pos="0"/>
          <w:tab w:val="left" w:pos="426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А</w:t>
      </w:r>
      <w:r w:rsidR="00E276C1" w:rsidRPr="001419DF">
        <w:rPr>
          <w:rFonts w:ascii="Book Antiqua" w:hAnsi="Book Antiqua"/>
          <w:sz w:val="21"/>
          <w:szCs w:val="21"/>
        </w:rPr>
        <w:t xml:space="preserve">рендодатель ИМЕЕТ / НЕ ИМЕЕТ </w:t>
      </w:r>
      <w:r w:rsidR="00E276C1" w:rsidRPr="001419DF">
        <w:rPr>
          <w:rFonts w:ascii="Book Antiqua" w:hAnsi="Book Antiqua"/>
          <w:i/>
          <w:sz w:val="16"/>
          <w:szCs w:val="16"/>
        </w:rPr>
        <w:t xml:space="preserve">(ненужное зачеркнуть) </w:t>
      </w:r>
      <w:r w:rsidRPr="001419DF">
        <w:rPr>
          <w:rFonts w:ascii="Book Antiqua" w:hAnsi="Book Antiqua"/>
          <w:sz w:val="21"/>
          <w:szCs w:val="21"/>
        </w:rPr>
        <w:t xml:space="preserve">не имеет каких-либо претензий или замечаний относительно состояния переданного (возвращенного) </w:t>
      </w:r>
      <w:r w:rsidR="00516F6F" w:rsidRPr="001419DF">
        <w:rPr>
          <w:rFonts w:ascii="Book Antiqua" w:hAnsi="Book Antiqua"/>
          <w:sz w:val="21"/>
          <w:szCs w:val="21"/>
        </w:rPr>
        <w:t>Объекта, расположенных в нем помещений</w:t>
      </w:r>
      <w:r w:rsidRPr="001419DF">
        <w:rPr>
          <w:rFonts w:ascii="Book Antiqua" w:hAnsi="Book Antiqua"/>
          <w:sz w:val="21"/>
          <w:szCs w:val="21"/>
        </w:rPr>
        <w:t xml:space="preserve"> и имущества.</w:t>
      </w:r>
    </w:p>
    <w:p w14:paraId="53B1BC0D" w14:textId="76CB7950" w:rsidR="00D466B4" w:rsidRPr="001419DF" w:rsidRDefault="00E276C1" w:rsidP="00D466B4">
      <w:pPr>
        <w:numPr>
          <w:ilvl w:val="0"/>
          <w:numId w:val="6"/>
        </w:numPr>
        <w:tabs>
          <w:tab w:val="clear" w:pos="960"/>
          <w:tab w:val="num" w:pos="0"/>
          <w:tab w:val="left" w:pos="426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А</w:t>
      </w:r>
      <w:r w:rsidR="00D466B4" w:rsidRPr="001419DF">
        <w:rPr>
          <w:rFonts w:ascii="Book Antiqua" w:hAnsi="Book Antiqua"/>
          <w:sz w:val="21"/>
          <w:szCs w:val="21"/>
        </w:rPr>
        <w:t>кт является неотъемлемой частью Договора, составлен в двух экземплярах, на русском языке, имеющих одинаковую юридическую силу, по одному экземпляру для каждой из Сторон.</w:t>
      </w:r>
    </w:p>
    <w:p w14:paraId="648815B6" w14:textId="77777777" w:rsidR="00D466B4" w:rsidRPr="001419DF" w:rsidRDefault="00D466B4" w:rsidP="00D466B4">
      <w:pPr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1419DF">
        <w:rPr>
          <w:rFonts w:ascii="Book Antiqua" w:hAnsi="Book Antiqua"/>
          <w:sz w:val="21"/>
          <w:szCs w:val="21"/>
        </w:rPr>
        <w:t>Подписи Сторон:</w:t>
      </w:r>
    </w:p>
    <w:p w14:paraId="53B5E2E6" w14:textId="77777777" w:rsidR="00D466B4" w:rsidRPr="00923809" w:rsidRDefault="00D466B4" w:rsidP="00D466B4">
      <w:pPr>
        <w:tabs>
          <w:tab w:val="left" w:pos="709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bookmarkStart w:id="12" w:name="_GoBack"/>
      <w:bookmarkEnd w:id="12"/>
    </w:p>
    <w:p w14:paraId="566EBAA2" w14:textId="77777777" w:rsidR="00D466B4" w:rsidRPr="00923809" w:rsidRDefault="00D466B4" w:rsidP="00D466B4">
      <w:pPr>
        <w:spacing w:line="360" w:lineRule="auto"/>
        <w:rPr>
          <w:rFonts w:ascii="Book Antiqua" w:hAnsi="Book Antiqua"/>
          <w:b/>
          <w:sz w:val="21"/>
          <w:szCs w:val="21"/>
        </w:rPr>
      </w:pPr>
      <w:r w:rsidRPr="00923809">
        <w:rPr>
          <w:rFonts w:ascii="Book Antiqua" w:hAnsi="Book Antiqua"/>
          <w:b/>
          <w:sz w:val="21"/>
          <w:szCs w:val="21"/>
        </w:rPr>
        <w:t xml:space="preserve"> </w:t>
      </w:r>
    </w:p>
    <w:p w14:paraId="70FAB71C" w14:textId="77777777" w:rsidR="001C19EB" w:rsidRPr="00923809" w:rsidRDefault="001C19EB">
      <w:pPr>
        <w:rPr>
          <w:sz w:val="21"/>
          <w:szCs w:val="21"/>
        </w:rPr>
      </w:pPr>
    </w:p>
    <w:sectPr w:rsidR="001C19EB" w:rsidRPr="00923809" w:rsidSect="006C0CF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19" w:right="707" w:bottom="993" w:left="1276" w:header="56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F1484" w14:textId="77777777" w:rsidR="00EA5E5B" w:rsidRDefault="00EA5E5B" w:rsidP="00923809">
      <w:r>
        <w:separator/>
      </w:r>
    </w:p>
  </w:endnote>
  <w:endnote w:type="continuationSeparator" w:id="0">
    <w:p w14:paraId="30BC3450" w14:textId="77777777" w:rsidR="00EA5E5B" w:rsidRDefault="00EA5E5B" w:rsidP="0092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8EE" w14:textId="77777777" w:rsidR="0077125B" w:rsidRDefault="00EA5E5B" w:rsidP="0077125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</w:p>
  <w:p w14:paraId="6830593B" w14:textId="674190F5" w:rsidR="0077125B" w:rsidRPr="0077125B" w:rsidRDefault="00D64D0D" w:rsidP="0077125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Субарендатор ________________________                                            </w:t>
    </w:r>
    <w:r w:rsidR="00923809">
      <w:rPr>
        <w:rFonts w:ascii="Book Antiqua" w:hAnsi="Book Antiqua"/>
        <w:sz w:val="18"/>
        <w:szCs w:val="18"/>
      </w:rPr>
      <w:t>Арендодатель</w:t>
    </w:r>
    <w:r>
      <w:rPr>
        <w:rFonts w:ascii="Book Antiqua" w:hAnsi="Book Antiqua"/>
        <w:sz w:val="18"/>
        <w:szCs w:val="18"/>
      </w:rPr>
      <w:t xml:space="preserve">   ________________</w:t>
    </w:r>
    <w:r w:rsidRPr="0077125B">
      <w:rPr>
        <w:rFonts w:ascii="Book Antiqua" w:hAnsi="Book Antiqua"/>
        <w:sz w:val="18"/>
        <w:szCs w:val="18"/>
      </w:rPr>
      <w:tab/>
      <w:t xml:space="preserve">Страница </w:t>
    </w:r>
    <w:r w:rsidRPr="0077125B">
      <w:rPr>
        <w:rFonts w:ascii="Book Antiqua" w:hAnsi="Book Antiqua"/>
        <w:sz w:val="18"/>
        <w:szCs w:val="18"/>
      </w:rPr>
      <w:fldChar w:fldCharType="begin"/>
    </w:r>
    <w:r w:rsidRPr="0077125B">
      <w:rPr>
        <w:rFonts w:ascii="Book Antiqua" w:hAnsi="Book Antiqua"/>
        <w:sz w:val="18"/>
        <w:szCs w:val="18"/>
      </w:rPr>
      <w:instrText>PAGE   \* MERGEFORMAT</w:instrText>
    </w:r>
    <w:r w:rsidRPr="0077125B">
      <w:rPr>
        <w:rFonts w:ascii="Book Antiqua" w:hAnsi="Book Antiqua"/>
        <w:sz w:val="18"/>
        <w:szCs w:val="18"/>
      </w:rPr>
      <w:fldChar w:fldCharType="separate"/>
    </w:r>
    <w:r w:rsidR="001419DF">
      <w:rPr>
        <w:rFonts w:ascii="Book Antiqua" w:hAnsi="Book Antiqua"/>
        <w:noProof/>
        <w:sz w:val="18"/>
        <w:szCs w:val="18"/>
      </w:rPr>
      <w:t>6</w:t>
    </w:r>
    <w:r w:rsidRPr="0077125B">
      <w:rPr>
        <w:rFonts w:ascii="Book Antiqua" w:hAnsi="Book Antiqua"/>
        <w:sz w:val="18"/>
        <w:szCs w:val="18"/>
      </w:rPr>
      <w:fldChar w:fldCharType="end"/>
    </w:r>
  </w:p>
  <w:p w14:paraId="21DC242C" w14:textId="77777777" w:rsidR="0077125B" w:rsidRDefault="00EA5E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3236" w14:textId="77777777" w:rsidR="006C0CF5" w:rsidRDefault="00EA5E5B" w:rsidP="006C0CF5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</w:p>
  <w:p w14:paraId="7C030BDE" w14:textId="6F528DD2" w:rsidR="006C0CF5" w:rsidRPr="0077125B" w:rsidRDefault="00D64D0D" w:rsidP="006C0CF5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Субарендатор ________________________                                            Арен</w:t>
    </w:r>
    <w:r w:rsidR="00930AE0">
      <w:rPr>
        <w:rFonts w:ascii="Book Antiqua" w:hAnsi="Book Antiqua"/>
        <w:sz w:val="18"/>
        <w:szCs w:val="18"/>
      </w:rPr>
      <w:t>додатель</w:t>
    </w:r>
    <w:r>
      <w:rPr>
        <w:rFonts w:ascii="Book Antiqua" w:hAnsi="Book Antiqua"/>
        <w:sz w:val="18"/>
        <w:szCs w:val="18"/>
      </w:rPr>
      <w:t xml:space="preserve">   ________________</w:t>
    </w:r>
    <w:r w:rsidRPr="0077125B">
      <w:rPr>
        <w:rFonts w:ascii="Book Antiqua" w:hAnsi="Book Antiqua"/>
        <w:sz w:val="18"/>
        <w:szCs w:val="18"/>
      </w:rPr>
      <w:tab/>
      <w:t xml:space="preserve">Страница </w:t>
    </w:r>
    <w:r w:rsidRPr="0077125B">
      <w:rPr>
        <w:rFonts w:ascii="Book Antiqua" w:hAnsi="Book Antiqua"/>
        <w:sz w:val="18"/>
        <w:szCs w:val="18"/>
      </w:rPr>
      <w:fldChar w:fldCharType="begin"/>
    </w:r>
    <w:r w:rsidRPr="0077125B">
      <w:rPr>
        <w:rFonts w:ascii="Book Antiqua" w:hAnsi="Book Antiqua"/>
        <w:sz w:val="18"/>
        <w:szCs w:val="18"/>
      </w:rPr>
      <w:instrText>PAGE   \* MERGEFORMAT</w:instrText>
    </w:r>
    <w:r w:rsidRPr="0077125B">
      <w:rPr>
        <w:rFonts w:ascii="Book Antiqua" w:hAnsi="Book Antiqua"/>
        <w:sz w:val="18"/>
        <w:szCs w:val="18"/>
      </w:rPr>
      <w:fldChar w:fldCharType="separate"/>
    </w:r>
    <w:r w:rsidR="001419DF">
      <w:rPr>
        <w:rFonts w:ascii="Book Antiqua" w:hAnsi="Book Antiqua"/>
        <w:noProof/>
        <w:sz w:val="18"/>
        <w:szCs w:val="18"/>
      </w:rPr>
      <w:t>1</w:t>
    </w:r>
    <w:r w:rsidRPr="0077125B">
      <w:rPr>
        <w:rFonts w:ascii="Book Antiqua" w:hAnsi="Book Antiqua"/>
        <w:sz w:val="18"/>
        <w:szCs w:val="18"/>
      </w:rPr>
      <w:fldChar w:fldCharType="end"/>
    </w:r>
  </w:p>
  <w:p w14:paraId="1BEB4414" w14:textId="77777777" w:rsidR="006C0CF5" w:rsidRPr="006C0CF5" w:rsidRDefault="00EA5E5B" w:rsidP="006C0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34AE1" w14:textId="77777777" w:rsidR="00EA5E5B" w:rsidRDefault="00EA5E5B" w:rsidP="00923809">
      <w:r>
        <w:separator/>
      </w:r>
    </w:p>
  </w:footnote>
  <w:footnote w:type="continuationSeparator" w:id="0">
    <w:p w14:paraId="2C330AC8" w14:textId="77777777" w:rsidR="00EA5E5B" w:rsidRDefault="00EA5E5B" w:rsidP="0092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2EA85" w14:textId="77777777" w:rsidR="00E65B47" w:rsidRDefault="00D64D0D" w:rsidP="00CA0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5BC941" w14:textId="77777777" w:rsidR="00E65B47" w:rsidRDefault="00EA5E5B" w:rsidP="00CA0E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D797" w14:textId="77777777" w:rsidR="00E65B47" w:rsidRDefault="00EA5E5B" w:rsidP="00CA0E6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66F"/>
    <w:multiLevelType w:val="multilevel"/>
    <w:tmpl w:val="331077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75E49A6"/>
    <w:multiLevelType w:val="multilevel"/>
    <w:tmpl w:val="3B4C2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E8B15DB"/>
    <w:multiLevelType w:val="multilevel"/>
    <w:tmpl w:val="435A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i w:val="0"/>
      </w:rPr>
    </w:lvl>
  </w:abstractNum>
  <w:abstractNum w:abstractNumId="3" w15:restartNumberingAfterBreak="0">
    <w:nsid w:val="1E9337BC"/>
    <w:multiLevelType w:val="hybridMultilevel"/>
    <w:tmpl w:val="938E1B22"/>
    <w:lvl w:ilvl="0" w:tplc="69D481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2AF3EB0"/>
    <w:multiLevelType w:val="multilevel"/>
    <w:tmpl w:val="8116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303099F"/>
    <w:multiLevelType w:val="multilevel"/>
    <w:tmpl w:val="331077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660D5B56"/>
    <w:multiLevelType w:val="multilevel"/>
    <w:tmpl w:val="E8EC35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7" w15:restartNumberingAfterBreak="0">
    <w:nsid w:val="6620323F"/>
    <w:multiLevelType w:val="multilevel"/>
    <w:tmpl w:val="331077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6C"/>
    <w:rsid w:val="00000A7A"/>
    <w:rsid w:val="00000CE6"/>
    <w:rsid w:val="00001234"/>
    <w:rsid w:val="00002A4C"/>
    <w:rsid w:val="00002DA8"/>
    <w:rsid w:val="00002F16"/>
    <w:rsid w:val="00002F74"/>
    <w:rsid w:val="000031DF"/>
    <w:rsid w:val="00003B4A"/>
    <w:rsid w:val="00003E20"/>
    <w:rsid w:val="00003F02"/>
    <w:rsid w:val="0000413E"/>
    <w:rsid w:val="00004F3E"/>
    <w:rsid w:val="00004F87"/>
    <w:rsid w:val="000074E9"/>
    <w:rsid w:val="000076D6"/>
    <w:rsid w:val="000077CE"/>
    <w:rsid w:val="00007EF4"/>
    <w:rsid w:val="0001018D"/>
    <w:rsid w:val="00010528"/>
    <w:rsid w:val="00010EDC"/>
    <w:rsid w:val="00010F96"/>
    <w:rsid w:val="00011DBE"/>
    <w:rsid w:val="00012197"/>
    <w:rsid w:val="00012598"/>
    <w:rsid w:val="000126ED"/>
    <w:rsid w:val="00013305"/>
    <w:rsid w:val="000138AA"/>
    <w:rsid w:val="00014AEF"/>
    <w:rsid w:val="0001534A"/>
    <w:rsid w:val="000155DD"/>
    <w:rsid w:val="000159D8"/>
    <w:rsid w:val="000160DD"/>
    <w:rsid w:val="00016384"/>
    <w:rsid w:val="000175F6"/>
    <w:rsid w:val="00017872"/>
    <w:rsid w:val="00020CD5"/>
    <w:rsid w:val="0002105F"/>
    <w:rsid w:val="000211F5"/>
    <w:rsid w:val="00021EB0"/>
    <w:rsid w:val="00023419"/>
    <w:rsid w:val="00024121"/>
    <w:rsid w:val="000249DF"/>
    <w:rsid w:val="00025479"/>
    <w:rsid w:val="00025F5A"/>
    <w:rsid w:val="0002653A"/>
    <w:rsid w:val="00026DE8"/>
    <w:rsid w:val="0002761E"/>
    <w:rsid w:val="00027EA0"/>
    <w:rsid w:val="00030170"/>
    <w:rsid w:val="00030E3E"/>
    <w:rsid w:val="000311A0"/>
    <w:rsid w:val="00031B0F"/>
    <w:rsid w:val="00032354"/>
    <w:rsid w:val="00032823"/>
    <w:rsid w:val="00032FB5"/>
    <w:rsid w:val="00033787"/>
    <w:rsid w:val="00033934"/>
    <w:rsid w:val="00034ABB"/>
    <w:rsid w:val="00034C8A"/>
    <w:rsid w:val="00035276"/>
    <w:rsid w:val="0003560E"/>
    <w:rsid w:val="00035DBF"/>
    <w:rsid w:val="00035F45"/>
    <w:rsid w:val="000361AF"/>
    <w:rsid w:val="00036480"/>
    <w:rsid w:val="00037054"/>
    <w:rsid w:val="0003755E"/>
    <w:rsid w:val="00037801"/>
    <w:rsid w:val="00040172"/>
    <w:rsid w:val="00040BA1"/>
    <w:rsid w:val="00041F9D"/>
    <w:rsid w:val="00042605"/>
    <w:rsid w:val="00042AC9"/>
    <w:rsid w:val="00042C06"/>
    <w:rsid w:val="00042D93"/>
    <w:rsid w:val="00042F57"/>
    <w:rsid w:val="00043053"/>
    <w:rsid w:val="000430C7"/>
    <w:rsid w:val="000459A9"/>
    <w:rsid w:val="000466A9"/>
    <w:rsid w:val="00046AD4"/>
    <w:rsid w:val="00046EF8"/>
    <w:rsid w:val="000475FF"/>
    <w:rsid w:val="00050EC7"/>
    <w:rsid w:val="0005144E"/>
    <w:rsid w:val="00052500"/>
    <w:rsid w:val="0005288E"/>
    <w:rsid w:val="000535AC"/>
    <w:rsid w:val="000542F6"/>
    <w:rsid w:val="000544C9"/>
    <w:rsid w:val="00054D15"/>
    <w:rsid w:val="000552A7"/>
    <w:rsid w:val="00055E21"/>
    <w:rsid w:val="000566D4"/>
    <w:rsid w:val="0006046E"/>
    <w:rsid w:val="00060475"/>
    <w:rsid w:val="000608E1"/>
    <w:rsid w:val="000610B4"/>
    <w:rsid w:val="00061C72"/>
    <w:rsid w:val="00063592"/>
    <w:rsid w:val="00064C8A"/>
    <w:rsid w:val="00064EAB"/>
    <w:rsid w:val="00065119"/>
    <w:rsid w:val="0006559A"/>
    <w:rsid w:val="00065693"/>
    <w:rsid w:val="00065AB6"/>
    <w:rsid w:val="00065C35"/>
    <w:rsid w:val="00065D38"/>
    <w:rsid w:val="000670A8"/>
    <w:rsid w:val="00067211"/>
    <w:rsid w:val="00067534"/>
    <w:rsid w:val="000675D6"/>
    <w:rsid w:val="00067FEF"/>
    <w:rsid w:val="00070ADB"/>
    <w:rsid w:val="00071093"/>
    <w:rsid w:val="00071A98"/>
    <w:rsid w:val="00072D61"/>
    <w:rsid w:val="0007364B"/>
    <w:rsid w:val="0007422C"/>
    <w:rsid w:val="0007483F"/>
    <w:rsid w:val="0007509F"/>
    <w:rsid w:val="00075F20"/>
    <w:rsid w:val="00076567"/>
    <w:rsid w:val="00077249"/>
    <w:rsid w:val="00080AB9"/>
    <w:rsid w:val="00081037"/>
    <w:rsid w:val="00081ED6"/>
    <w:rsid w:val="00081F41"/>
    <w:rsid w:val="0008233C"/>
    <w:rsid w:val="00082878"/>
    <w:rsid w:val="0008338F"/>
    <w:rsid w:val="00083BEE"/>
    <w:rsid w:val="0008482F"/>
    <w:rsid w:val="000851BE"/>
    <w:rsid w:val="000856DC"/>
    <w:rsid w:val="000869C5"/>
    <w:rsid w:val="00087495"/>
    <w:rsid w:val="00087F38"/>
    <w:rsid w:val="00090B3F"/>
    <w:rsid w:val="00091552"/>
    <w:rsid w:val="00091856"/>
    <w:rsid w:val="00091C85"/>
    <w:rsid w:val="00091EBA"/>
    <w:rsid w:val="00091EE5"/>
    <w:rsid w:val="000928BF"/>
    <w:rsid w:val="00094DAB"/>
    <w:rsid w:val="00095D1F"/>
    <w:rsid w:val="000966BE"/>
    <w:rsid w:val="000971D4"/>
    <w:rsid w:val="000A020E"/>
    <w:rsid w:val="000A1509"/>
    <w:rsid w:val="000A26E9"/>
    <w:rsid w:val="000A2886"/>
    <w:rsid w:val="000A2A7E"/>
    <w:rsid w:val="000A2B3E"/>
    <w:rsid w:val="000A36BF"/>
    <w:rsid w:val="000A3BEA"/>
    <w:rsid w:val="000A3C86"/>
    <w:rsid w:val="000A4914"/>
    <w:rsid w:val="000A5BD1"/>
    <w:rsid w:val="000A6B28"/>
    <w:rsid w:val="000A6CA0"/>
    <w:rsid w:val="000B083C"/>
    <w:rsid w:val="000B08D3"/>
    <w:rsid w:val="000B0D66"/>
    <w:rsid w:val="000B16D7"/>
    <w:rsid w:val="000B2017"/>
    <w:rsid w:val="000B2136"/>
    <w:rsid w:val="000B29E6"/>
    <w:rsid w:val="000B38F7"/>
    <w:rsid w:val="000B4BCE"/>
    <w:rsid w:val="000B4D05"/>
    <w:rsid w:val="000B54F8"/>
    <w:rsid w:val="000B5D9B"/>
    <w:rsid w:val="000B6CC2"/>
    <w:rsid w:val="000B6EC5"/>
    <w:rsid w:val="000B7B14"/>
    <w:rsid w:val="000C0DB4"/>
    <w:rsid w:val="000C31D2"/>
    <w:rsid w:val="000C3EED"/>
    <w:rsid w:val="000C4719"/>
    <w:rsid w:val="000C497B"/>
    <w:rsid w:val="000C4BAF"/>
    <w:rsid w:val="000C5E14"/>
    <w:rsid w:val="000C6471"/>
    <w:rsid w:val="000C6505"/>
    <w:rsid w:val="000C6803"/>
    <w:rsid w:val="000D144E"/>
    <w:rsid w:val="000D1786"/>
    <w:rsid w:val="000D1AA6"/>
    <w:rsid w:val="000D1D60"/>
    <w:rsid w:val="000D2E78"/>
    <w:rsid w:val="000D39CF"/>
    <w:rsid w:val="000D401C"/>
    <w:rsid w:val="000D4F96"/>
    <w:rsid w:val="000D503D"/>
    <w:rsid w:val="000D67E2"/>
    <w:rsid w:val="000D6B56"/>
    <w:rsid w:val="000D70FA"/>
    <w:rsid w:val="000D71F2"/>
    <w:rsid w:val="000D7E0E"/>
    <w:rsid w:val="000E0142"/>
    <w:rsid w:val="000E1C1B"/>
    <w:rsid w:val="000E1C94"/>
    <w:rsid w:val="000E2008"/>
    <w:rsid w:val="000E2608"/>
    <w:rsid w:val="000E2AE3"/>
    <w:rsid w:val="000E2F46"/>
    <w:rsid w:val="000E372A"/>
    <w:rsid w:val="000E383B"/>
    <w:rsid w:val="000E3BDD"/>
    <w:rsid w:val="000E5385"/>
    <w:rsid w:val="000E5523"/>
    <w:rsid w:val="000E5E42"/>
    <w:rsid w:val="000E6209"/>
    <w:rsid w:val="000E70FC"/>
    <w:rsid w:val="000E7AF3"/>
    <w:rsid w:val="000E7E2C"/>
    <w:rsid w:val="000E7EB6"/>
    <w:rsid w:val="000F0180"/>
    <w:rsid w:val="000F06A0"/>
    <w:rsid w:val="000F191E"/>
    <w:rsid w:val="000F19AD"/>
    <w:rsid w:val="000F1F02"/>
    <w:rsid w:val="000F3E7A"/>
    <w:rsid w:val="000F494A"/>
    <w:rsid w:val="000F63EE"/>
    <w:rsid w:val="000F72EB"/>
    <w:rsid w:val="00100113"/>
    <w:rsid w:val="001004AA"/>
    <w:rsid w:val="0010052B"/>
    <w:rsid w:val="0010233E"/>
    <w:rsid w:val="001037B7"/>
    <w:rsid w:val="001037C3"/>
    <w:rsid w:val="00104684"/>
    <w:rsid w:val="00104688"/>
    <w:rsid w:val="001052E9"/>
    <w:rsid w:val="001056FE"/>
    <w:rsid w:val="0010594E"/>
    <w:rsid w:val="00105C64"/>
    <w:rsid w:val="0010654E"/>
    <w:rsid w:val="001075A1"/>
    <w:rsid w:val="00107EBB"/>
    <w:rsid w:val="001105E3"/>
    <w:rsid w:val="001106F0"/>
    <w:rsid w:val="001107B8"/>
    <w:rsid w:val="0011081C"/>
    <w:rsid w:val="00111036"/>
    <w:rsid w:val="001111AD"/>
    <w:rsid w:val="001114F2"/>
    <w:rsid w:val="00112B0A"/>
    <w:rsid w:val="00112F36"/>
    <w:rsid w:val="001147EF"/>
    <w:rsid w:val="001149E5"/>
    <w:rsid w:val="00115E0E"/>
    <w:rsid w:val="00116AAE"/>
    <w:rsid w:val="00116BF4"/>
    <w:rsid w:val="00117243"/>
    <w:rsid w:val="00117504"/>
    <w:rsid w:val="00117559"/>
    <w:rsid w:val="00120EF8"/>
    <w:rsid w:val="00121A90"/>
    <w:rsid w:val="00123694"/>
    <w:rsid w:val="00123797"/>
    <w:rsid w:val="00123A3D"/>
    <w:rsid w:val="001240EF"/>
    <w:rsid w:val="00124696"/>
    <w:rsid w:val="00124E5C"/>
    <w:rsid w:val="001257EE"/>
    <w:rsid w:val="00125A79"/>
    <w:rsid w:val="00125EB8"/>
    <w:rsid w:val="00126917"/>
    <w:rsid w:val="00126C27"/>
    <w:rsid w:val="00126F38"/>
    <w:rsid w:val="001271A5"/>
    <w:rsid w:val="00127C5F"/>
    <w:rsid w:val="00127DE4"/>
    <w:rsid w:val="00130187"/>
    <w:rsid w:val="001304AB"/>
    <w:rsid w:val="001312B8"/>
    <w:rsid w:val="00131A15"/>
    <w:rsid w:val="0013239E"/>
    <w:rsid w:val="00133F2E"/>
    <w:rsid w:val="00133F77"/>
    <w:rsid w:val="00134BA4"/>
    <w:rsid w:val="00134F3C"/>
    <w:rsid w:val="00135589"/>
    <w:rsid w:val="00135690"/>
    <w:rsid w:val="00135C57"/>
    <w:rsid w:val="00135F78"/>
    <w:rsid w:val="00136360"/>
    <w:rsid w:val="0013782A"/>
    <w:rsid w:val="00137A89"/>
    <w:rsid w:val="00140EE7"/>
    <w:rsid w:val="00141339"/>
    <w:rsid w:val="001419DF"/>
    <w:rsid w:val="00141A61"/>
    <w:rsid w:val="00141E7F"/>
    <w:rsid w:val="00142569"/>
    <w:rsid w:val="001446FE"/>
    <w:rsid w:val="00144E3C"/>
    <w:rsid w:val="00145C20"/>
    <w:rsid w:val="0014694B"/>
    <w:rsid w:val="00146ED8"/>
    <w:rsid w:val="001503C8"/>
    <w:rsid w:val="001520B1"/>
    <w:rsid w:val="00152EE8"/>
    <w:rsid w:val="0015300A"/>
    <w:rsid w:val="0015303A"/>
    <w:rsid w:val="001536F0"/>
    <w:rsid w:val="00153A41"/>
    <w:rsid w:val="00154BE7"/>
    <w:rsid w:val="00154FF8"/>
    <w:rsid w:val="00155E10"/>
    <w:rsid w:val="001563B3"/>
    <w:rsid w:val="0015659F"/>
    <w:rsid w:val="00156B44"/>
    <w:rsid w:val="00156B7B"/>
    <w:rsid w:val="0015735F"/>
    <w:rsid w:val="0015782C"/>
    <w:rsid w:val="00157D0C"/>
    <w:rsid w:val="0016090C"/>
    <w:rsid w:val="00161BBF"/>
    <w:rsid w:val="00162471"/>
    <w:rsid w:val="001624EA"/>
    <w:rsid w:val="0016266A"/>
    <w:rsid w:val="00162B2D"/>
    <w:rsid w:val="00163102"/>
    <w:rsid w:val="0016335C"/>
    <w:rsid w:val="00163AF6"/>
    <w:rsid w:val="00164CF9"/>
    <w:rsid w:val="00165569"/>
    <w:rsid w:val="001662C2"/>
    <w:rsid w:val="00167250"/>
    <w:rsid w:val="001678E8"/>
    <w:rsid w:val="00170951"/>
    <w:rsid w:val="001711DD"/>
    <w:rsid w:val="00171B14"/>
    <w:rsid w:val="00171E8A"/>
    <w:rsid w:val="00172131"/>
    <w:rsid w:val="0017351B"/>
    <w:rsid w:val="00173977"/>
    <w:rsid w:val="00173DD2"/>
    <w:rsid w:val="001749F4"/>
    <w:rsid w:val="00174F3E"/>
    <w:rsid w:val="00175933"/>
    <w:rsid w:val="00176505"/>
    <w:rsid w:val="00176B65"/>
    <w:rsid w:val="00177869"/>
    <w:rsid w:val="00177C89"/>
    <w:rsid w:val="00180439"/>
    <w:rsid w:val="00180CB2"/>
    <w:rsid w:val="00180D62"/>
    <w:rsid w:val="001819AE"/>
    <w:rsid w:val="00182123"/>
    <w:rsid w:val="00182B27"/>
    <w:rsid w:val="001848EA"/>
    <w:rsid w:val="00184F68"/>
    <w:rsid w:val="00186F89"/>
    <w:rsid w:val="0019022B"/>
    <w:rsid w:val="00190402"/>
    <w:rsid w:val="00190568"/>
    <w:rsid w:val="00190D74"/>
    <w:rsid w:val="001919D7"/>
    <w:rsid w:val="00191B78"/>
    <w:rsid w:val="00191C3C"/>
    <w:rsid w:val="00192293"/>
    <w:rsid w:val="00192EB5"/>
    <w:rsid w:val="00192F8F"/>
    <w:rsid w:val="00193023"/>
    <w:rsid w:val="001937EA"/>
    <w:rsid w:val="00193E77"/>
    <w:rsid w:val="00196128"/>
    <w:rsid w:val="00196418"/>
    <w:rsid w:val="001965AC"/>
    <w:rsid w:val="001975DD"/>
    <w:rsid w:val="00197BE5"/>
    <w:rsid w:val="00197E89"/>
    <w:rsid w:val="001A0D51"/>
    <w:rsid w:val="001A0FDA"/>
    <w:rsid w:val="001A2298"/>
    <w:rsid w:val="001A2CC6"/>
    <w:rsid w:val="001A3202"/>
    <w:rsid w:val="001A383A"/>
    <w:rsid w:val="001A3C19"/>
    <w:rsid w:val="001A3F7B"/>
    <w:rsid w:val="001A3FE6"/>
    <w:rsid w:val="001A439C"/>
    <w:rsid w:val="001A47B2"/>
    <w:rsid w:val="001A4C6C"/>
    <w:rsid w:val="001A6255"/>
    <w:rsid w:val="001A661B"/>
    <w:rsid w:val="001A7673"/>
    <w:rsid w:val="001A7C8D"/>
    <w:rsid w:val="001B0CBF"/>
    <w:rsid w:val="001B113A"/>
    <w:rsid w:val="001B1528"/>
    <w:rsid w:val="001B19BF"/>
    <w:rsid w:val="001B227B"/>
    <w:rsid w:val="001B2706"/>
    <w:rsid w:val="001B3EA1"/>
    <w:rsid w:val="001B40AB"/>
    <w:rsid w:val="001B519D"/>
    <w:rsid w:val="001B5A62"/>
    <w:rsid w:val="001B5DDB"/>
    <w:rsid w:val="001B6A2A"/>
    <w:rsid w:val="001B6BD5"/>
    <w:rsid w:val="001B72D8"/>
    <w:rsid w:val="001B7757"/>
    <w:rsid w:val="001B7D98"/>
    <w:rsid w:val="001C0739"/>
    <w:rsid w:val="001C0C21"/>
    <w:rsid w:val="001C0CFE"/>
    <w:rsid w:val="001C19EB"/>
    <w:rsid w:val="001C1F2C"/>
    <w:rsid w:val="001C35D6"/>
    <w:rsid w:val="001C3D43"/>
    <w:rsid w:val="001C4209"/>
    <w:rsid w:val="001C4296"/>
    <w:rsid w:val="001C4C3E"/>
    <w:rsid w:val="001C52A8"/>
    <w:rsid w:val="001C5364"/>
    <w:rsid w:val="001C5399"/>
    <w:rsid w:val="001C6498"/>
    <w:rsid w:val="001C6D84"/>
    <w:rsid w:val="001C73A9"/>
    <w:rsid w:val="001D0590"/>
    <w:rsid w:val="001D0AE0"/>
    <w:rsid w:val="001D0CD2"/>
    <w:rsid w:val="001D11A0"/>
    <w:rsid w:val="001D1519"/>
    <w:rsid w:val="001D17E7"/>
    <w:rsid w:val="001D2ECC"/>
    <w:rsid w:val="001D37A9"/>
    <w:rsid w:val="001D5562"/>
    <w:rsid w:val="001D55D3"/>
    <w:rsid w:val="001D59D2"/>
    <w:rsid w:val="001D5EA6"/>
    <w:rsid w:val="001D6360"/>
    <w:rsid w:val="001D662A"/>
    <w:rsid w:val="001D6F3E"/>
    <w:rsid w:val="001D6FD2"/>
    <w:rsid w:val="001E0AE6"/>
    <w:rsid w:val="001E0FE0"/>
    <w:rsid w:val="001E200A"/>
    <w:rsid w:val="001E2414"/>
    <w:rsid w:val="001E26A6"/>
    <w:rsid w:val="001E2E3B"/>
    <w:rsid w:val="001E36B5"/>
    <w:rsid w:val="001E3C41"/>
    <w:rsid w:val="001E4A7D"/>
    <w:rsid w:val="001E5665"/>
    <w:rsid w:val="001E759A"/>
    <w:rsid w:val="001E7691"/>
    <w:rsid w:val="001E7AE3"/>
    <w:rsid w:val="001F1B9A"/>
    <w:rsid w:val="001F1CC8"/>
    <w:rsid w:val="001F21D8"/>
    <w:rsid w:val="001F2CE2"/>
    <w:rsid w:val="001F2E07"/>
    <w:rsid w:val="001F2F88"/>
    <w:rsid w:val="001F39F9"/>
    <w:rsid w:val="001F4656"/>
    <w:rsid w:val="001F49CD"/>
    <w:rsid w:val="001F4C7B"/>
    <w:rsid w:val="001F52AA"/>
    <w:rsid w:val="001F559B"/>
    <w:rsid w:val="001F5EB4"/>
    <w:rsid w:val="001F63AC"/>
    <w:rsid w:val="001F63E0"/>
    <w:rsid w:val="001F6596"/>
    <w:rsid w:val="00200C45"/>
    <w:rsid w:val="002018E9"/>
    <w:rsid w:val="00201B63"/>
    <w:rsid w:val="0020236A"/>
    <w:rsid w:val="0020249C"/>
    <w:rsid w:val="002026FD"/>
    <w:rsid w:val="00203391"/>
    <w:rsid w:val="00203C5C"/>
    <w:rsid w:val="00203E1D"/>
    <w:rsid w:val="00204602"/>
    <w:rsid w:val="00204F66"/>
    <w:rsid w:val="0020678C"/>
    <w:rsid w:val="002072E4"/>
    <w:rsid w:val="00207372"/>
    <w:rsid w:val="0021001E"/>
    <w:rsid w:val="0021148A"/>
    <w:rsid w:val="00211AE1"/>
    <w:rsid w:val="00211F8D"/>
    <w:rsid w:val="00212B09"/>
    <w:rsid w:val="002132A4"/>
    <w:rsid w:val="00213551"/>
    <w:rsid w:val="00213C4B"/>
    <w:rsid w:val="002142DC"/>
    <w:rsid w:val="0021486A"/>
    <w:rsid w:val="00214E47"/>
    <w:rsid w:val="00215486"/>
    <w:rsid w:val="0021563F"/>
    <w:rsid w:val="00216674"/>
    <w:rsid w:val="00216D38"/>
    <w:rsid w:val="0021791E"/>
    <w:rsid w:val="00217B2C"/>
    <w:rsid w:val="00217CDC"/>
    <w:rsid w:val="002213BF"/>
    <w:rsid w:val="00223CAB"/>
    <w:rsid w:val="002244DA"/>
    <w:rsid w:val="00224753"/>
    <w:rsid w:val="00224822"/>
    <w:rsid w:val="00225A06"/>
    <w:rsid w:val="0022700D"/>
    <w:rsid w:val="002314DC"/>
    <w:rsid w:val="00231606"/>
    <w:rsid w:val="00232572"/>
    <w:rsid w:val="00232CE6"/>
    <w:rsid w:val="00233693"/>
    <w:rsid w:val="00233ECF"/>
    <w:rsid w:val="00234C17"/>
    <w:rsid w:val="00235968"/>
    <w:rsid w:val="00235C2A"/>
    <w:rsid w:val="00237101"/>
    <w:rsid w:val="00237902"/>
    <w:rsid w:val="00237DC1"/>
    <w:rsid w:val="00237FA5"/>
    <w:rsid w:val="00240BA7"/>
    <w:rsid w:val="00240EB3"/>
    <w:rsid w:val="00241379"/>
    <w:rsid w:val="00246967"/>
    <w:rsid w:val="00246AAF"/>
    <w:rsid w:val="00247AB0"/>
    <w:rsid w:val="00250662"/>
    <w:rsid w:val="00250C22"/>
    <w:rsid w:val="00251543"/>
    <w:rsid w:val="00251D4D"/>
    <w:rsid w:val="00252694"/>
    <w:rsid w:val="002529FA"/>
    <w:rsid w:val="00252AF4"/>
    <w:rsid w:val="00252B85"/>
    <w:rsid w:val="00252EF5"/>
    <w:rsid w:val="00253397"/>
    <w:rsid w:val="00253CBB"/>
    <w:rsid w:val="00254F51"/>
    <w:rsid w:val="0025637F"/>
    <w:rsid w:val="00256FAB"/>
    <w:rsid w:val="0025718D"/>
    <w:rsid w:val="00257ECC"/>
    <w:rsid w:val="00261277"/>
    <w:rsid w:val="002616FE"/>
    <w:rsid w:val="00261E2F"/>
    <w:rsid w:val="00263B2D"/>
    <w:rsid w:val="002645F5"/>
    <w:rsid w:val="002652C6"/>
    <w:rsid w:val="002654FD"/>
    <w:rsid w:val="00265FA1"/>
    <w:rsid w:val="002706D6"/>
    <w:rsid w:val="00270D2D"/>
    <w:rsid w:val="00271514"/>
    <w:rsid w:val="002719F5"/>
    <w:rsid w:val="00272AC6"/>
    <w:rsid w:val="00273192"/>
    <w:rsid w:val="00273E0F"/>
    <w:rsid w:val="00274ABE"/>
    <w:rsid w:val="00275330"/>
    <w:rsid w:val="002754D4"/>
    <w:rsid w:val="0027667E"/>
    <w:rsid w:val="0027687C"/>
    <w:rsid w:val="00276CA5"/>
    <w:rsid w:val="00277E78"/>
    <w:rsid w:val="002812AE"/>
    <w:rsid w:val="00281D38"/>
    <w:rsid w:val="00281D70"/>
    <w:rsid w:val="00281F2E"/>
    <w:rsid w:val="00282008"/>
    <w:rsid w:val="00282220"/>
    <w:rsid w:val="0028254A"/>
    <w:rsid w:val="002827B2"/>
    <w:rsid w:val="002828E5"/>
    <w:rsid w:val="002836E5"/>
    <w:rsid w:val="00283FEE"/>
    <w:rsid w:val="0028402B"/>
    <w:rsid w:val="00284803"/>
    <w:rsid w:val="00284CF4"/>
    <w:rsid w:val="0028556F"/>
    <w:rsid w:val="00286130"/>
    <w:rsid w:val="002863D1"/>
    <w:rsid w:val="00286984"/>
    <w:rsid w:val="00286D94"/>
    <w:rsid w:val="00287AC4"/>
    <w:rsid w:val="00287B38"/>
    <w:rsid w:val="00290D4A"/>
    <w:rsid w:val="00291586"/>
    <w:rsid w:val="00292093"/>
    <w:rsid w:val="00292387"/>
    <w:rsid w:val="00292A1A"/>
    <w:rsid w:val="00292C80"/>
    <w:rsid w:val="00293601"/>
    <w:rsid w:val="00293F19"/>
    <w:rsid w:val="00293F87"/>
    <w:rsid w:val="00294017"/>
    <w:rsid w:val="0029413D"/>
    <w:rsid w:val="002941F1"/>
    <w:rsid w:val="00295833"/>
    <w:rsid w:val="00295D5F"/>
    <w:rsid w:val="00295FC7"/>
    <w:rsid w:val="002963C6"/>
    <w:rsid w:val="002969F4"/>
    <w:rsid w:val="002975AB"/>
    <w:rsid w:val="002977ED"/>
    <w:rsid w:val="00297ECD"/>
    <w:rsid w:val="002A17C6"/>
    <w:rsid w:val="002A18EC"/>
    <w:rsid w:val="002A1AF3"/>
    <w:rsid w:val="002A1BDF"/>
    <w:rsid w:val="002A20F5"/>
    <w:rsid w:val="002A34B8"/>
    <w:rsid w:val="002A3795"/>
    <w:rsid w:val="002A3CD6"/>
    <w:rsid w:val="002A3F86"/>
    <w:rsid w:val="002A547D"/>
    <w:rsid w:val="002A5D83"/>
    <w:rsid w:val="002A6055"/>
    <w:rsid w:val="002A7226"/>
    <w:rsid w:val="002B0C24"/>
    <w:rsid w:val="002B14DF"/>
    <w:rsid w:val="002B2539"/>
    <w:rsid w:val="002B2F39"/>
    <w:rsid w:val="002B33D6"/>
    <w:rsid w:val="002B3957"/>
    <w:rsid w:val="002B41F2"/>
    <w:rsid w:val="002B43FA"/>
    <w:rsid w:val="002B66EC"/>
    <w:rsid w:val="002B6A4D"/>
    <w:rsid w:val="002B6BC0"/>
    <w:rsid w:val="002B6F9F"/>
    <w:rsid w:val="002B7580"/>
    <w:rsid w:val="002B7AB0"/>
    <w:rsid w:val="002B7C16"/>
    <w:rsid w:val="002C05A5"/>
    <w:rsid w:val="002C0E31"/>
    <w:rsid w:val="002C10DA"/>
    <w:rsid w:val="002C1D1F"/>
    <w:rsid w:val="002C372F"/>
    <w:rsid w:val="002C38BF"/>
    <w:rsid w:val="002C3A4E"/>
    <w:rsid w:val="002C3AD7"/>
    <w:rsid w:val="002C3ADE"/>
    <w:rsid w:val="002C491F"/>
    <w:rsid w:val="002C5686"/>
    <w:rsid w:val="002C5765"/>
    <w:rsid w:val="002C6C44"/>
    <w:rsid w:val="002C70DC"/>
    <w:rsid w:val="002C7533"/>
    <w:rsid w:val="002C7C6A"/>
    <w:rsid w:val="002D088A"/>
    <w:rsid w:val="002D1633"/>
    <w:rsid w:val="002D2179"/>
    <w:rsid w:val="002D2284"/>
    <w:rsid w:val="002D2AF0"/>
    <w:rsid w:val="002D3BA3"/>
    <w:rsid w:val="002D4661"/>
    <w:rsid w:val="002D4765"/>
    <w:rsid w:val="002D4E8A"/>
    <w:rsid w:val="002D562B"/>
    <w:rsid w:val="002D5812"/>
    <w:rsid w:val="002D6EF2"/>
    <w:rsid w:val="002D6F35"/>
    <w:rsid w:val="002D731A"/>
    <w:rsid w:val="002D75D3"/>
    <w:rsid w:val="002D7F77"/>
    <w:rsid w:val="002E024D"/>
    <w:rsid w:val="002E0689"/>
    <w:rsid w:val="002E06DF"/>
    <w:rsid w:val="002E08A9"/>
    <w:rsid w:val="002E09A9"/>
    <w:rsid w:val="002E0AF6"/>
    <w:rsid w:val="002E1BDB"/>
    <w:rsid w:val="002E293B"/>
    <w:rsid w:val="002E435D"/>
    <w:rsid w:val="002E5B4A"/>
    <w:rsid w:val="002E5C14"/>
    <w:rsid w:val="002E5E04"/>
    <w:rsid w:val="002E62B7"/>
    <w:rsid w:val="002E6FF1"/>
    <w:rsid w:val="002F089C"/>
    <w:rsid w:val="002F0978"/>
    <w:rsid w:val="002F0D45"/>
    <w:rsid w:val="002F134B"/>
    <w:rsid w:val="002F142C"/>
    <w:rsid w:val="002F182C"/>
    <w:rsid w:val="002F24B0"/>
    <w:rsid w:val="002F2CF9"/>
    <w:rsid w:val="002F2EC4"/>
    <w:rsid w:val="002F3119"/>
    <w:rsid w:val="002F3657"/>
    <w:rsid w:val="002F4A15"/>
    <w:rsid w:val="002F4B73"/>
    <w:rsid w:val="002F5E22"/>
    <w:rsid w:val="002F6194"/>
    <w:rsid w:val="002F61B9"/>
    <w:rsid w:val="002F6F45"/>
    <w:rsid w:val="002F7281"/>
    <w:rsid w:val="002F774C"/>
    <w:rsid w:val="002F7BDB"/>
    <w:rsid w:val="00300A9F"/>
    <w:rsid w:val="00300CF5"/>
    <w:rsid w:val="00300E79"/>
    <w:rsid w:val="00301371"/>
    <w:rsid w:val="003017E8"/>
    <w:rsid w:val="00301D9B"/>
    <w:rsid w:val="00302226"/>
    <w:rsid w:val="0030229D"/>
    <w:rsid w:val="00302E9A"/>
    <w:rsid w:val="00303536"/>
    <w:rsid w:val="003041F8"/>
    <w:rsid w:val="00305058"/>
    <w:rsid w:val="003051EC"/>
    <w:rsid w:val="00305692"/>
    <w:rsid w:val="003062F8"/>
    <w:rsid w:val="003066B0"/>
    <w:rsid w:val="00306A4C"/>
    <w:rsid w:val="00307277"/>
    <w:rsid w:val="00307C8E"/>
    <w:rsid w:val="00307F02"/>
    <w:rsid w:val="00310BFF"/>
    <w:rsid w:val="00311163"/>
    <w:rsid w:val="00311283"/>
    <w:rsid w:val="003123B7"/>
    <w:rsid w:val="00312A0F"/>
    <w:rsid w:val="00313B87"/>
    <w:rsid w:val="003147AF"/>
    <w:rsid w:val="00314B43"/>
    <w:rsid w:val="003150B9"/>
    <w:rsid w:val="003155D3"/>
    <w:rsid w:val="00315846"/>
    <w:rsid w:val="00315DD1"/>
    <w:rsid w:val="003163CD"/>
    <w:rsid w:val="003168D3"/>
    <w:rsid w:val="00316B7A"/>
    <w:rsid w:val="00316C3E"/>
    <w:rsid w:val="00316C96"/>
    <w:rsid w:val="003172BA"/>
    <w:rsid w:val="0031766B"/>
    <w:rsid w:val="00317C71"/>
    <w:rsid w:val="00321031"/>
    <w:rsid w:val="003219F1"/>
    <w:rsid w:val="00321CDB"/>
    <w:rsid w:val="00321D41"/>
    <w:rsid w:val="0032365F"/>
    <w:rsid w:val="00324044"/>
    <w:rsid w:val="00324DF6"/>
    <w:rsid w:val="003251B9"/>
    <w:rsid w:val="00325FE4"/>
    <w:rsid w:val="003273D8"/>
    <w:rsid w:val="003300E1"/>
    <w:rsid w:val="00330154"/>
    <w:rsid w:val="00330B0E"/>
    <w:rsid w:val="00331EEE"/>
    <w:rsid w:val="00332CF7"/>
    <w:rsid w:val="00333EE7"/>
    <w:rsid w:val="003349B6"/>
    <w:rsid w:val="00334C61"/>
    <w:rsid w:val="0033543D"/>
    <w:rsid w:val="003354E7"/>
    <w:rsid w:val="0033604C"/>
    <w:rsid w:val="0033691E"/>
    <w:rsid w:val="00336FCA"/>
    <w:rsid w:val="00337274"/>
    <w:rsid w:val="003374AB"/>
    <w:rsid w:val="00340042"/>
    <w:rsid w:val="003407A9"/>
    <w:rsid w:val="00345107"/>
    <w:rsid w:val="00345F5F"/>
    <w:rsid w:val="00346442"/>
    <w:rsid w:val="00346B7A"/>
    <w:rsid w:val="00347791"/>
    <w:rsid w:val="00350306"/>
    <w:rsid w:val="003505BC"/>
    <w:rsid w:val="003506FA"/>
    <w:rsid w:val="00351130"/>
    <w:rsid w:val="0035124F"/>
    <w:rsid w:val="003515A8"/>
    <w:rsid w:val="003517A3"/>
    <w:rsid w:val="00351881"/>
    <w:rsid w:val="0035188E"/>
    <w:rsid w:val="00352827"/>
    <w:rsid w:val="003530D5"/>
    <w:rsid w:val="00353A32"/>
    <w:rsid w:val="00353AEC"/>
    <w:rsid w:val="00354956"/>
    <w:rsid w:val="00354D03"/>
    <w:rsid w:val="003551A8"/>
    <w:rsid w:val="0035597B"/>
    <w:rsid w:val="00356285"/>
    <w:rsid w:val="003570BC"/>
    <w:rsid w:val="003600FB"/>
    <w:rsid w:val="0036042A"/>
    <w:rsid w:val="00360627"/>
    <w:rsid w:val="0036063D"/>
    <w:rsid w:val="003606BC"/>
    <w:rsid w:val="00360D22"/>
    <w:rsid w:val="00361C42"/>
    <w:rsid w:val="0036229F"/>
    <w:rsid w:val="003622DC"/>
    <w:rsid w:val="00362B46"/>
    <w:rsid w:val="00362B87"/>
    <w:rsid w:val="00362DCE"/>
    <w:rsid w:val="00363349"/>
    <w:rsid w:val="00363C0B"/>
    <w:rsid w:val="003642C6"/>
    <w:rsid w:val="00364B21"/>
    <w:rsid w:val="00364BD5"/>
    <w:rsid w:val="003655A8"/>
    <w:rsid w:val="0037150C"/>
    <w:rsid w:val="00371CF2"/>
    <w:rsid w:val="00371CF9"/>
    <w:rsid w:val="00371D7B"/>
    <w:rsid w:val="00372A96"/>
    <w:rsid w:val="00372BF2"/>
    <w:rsid w:val="00373160"/>
    <w:rsid w:val="00376878"/>
    <w:rsid w:val="003774EB"/>
    <w:rsid w:val="00380355"/>
    <w:rsid w:val="0038094A"/>
    <w:rsid w:val="003812FF"/>
    <w:rsid w:val="00382488"/>
    <w:rsid w:val="00383082"/>
    <w:rsid w:val="003830A3"/>
    <w:rsid w:val="00383236"/>
    <w:rsid w:val="00384259"/>
    <w:rsid w:val="0038473C"/>
    <w:rsid w:val="00384E4F"/>
    <w:rsid w:val="003876A9"/>
    <w:rsid w:val="003878D1"/>
    <w:rsid w:val="003903E6"/>
    <w:rsid w:val="0039083F"/>
    <w:rsid w:val="00390A27"/>
    <w:rsid w:val="00390B97"/>
    <w:rsid w:val="003914DF"/>
    <w:rsid w:val="0039156D"/>
    <w:rsid w:val="00391A48"/>
    <w:rsid w:val="003926EA"/>
    <w:rsid w:val="00392918"/>
    <w:rsid w:val="00393199"/>
    <w:rsid w:val="00394D37"/>
    <w:rsid w:val="00394EC8"/>
    <w:rsid w:val="00396138"/>
    <w:rsid w:val="00396984"/>
    <w:rsid w:val="00396ED8"/>
    <w:rsid w:val="0039725B"/>
    <w:rsid w:val="003973DC"/>
    <w:rsid w:val="00397848"/>
    <w:rsid w:val="003A067B"/>
    <w:rsid w:val="003A0AEF"/>
    <w:rsid w:val="003A1A53"/>
    <w:rsid w:val="003A1D9B"/>
    <w:rsid w:val="003A237F"/>
    <w:rsid w:val="003A255D"/>
    <w:rsid w:val="003A26BD"/>
    <w:rsid w:val="003A40AB"/>
    <w:rsid w:val="003A5270"/>
    <w:rsid w:val="003A5889"/>
    <w:rsid w:val="003A5CD9"/>
    <w:rsid w:val="003A5D4E"/>
    <w:rsid w:val="003A7481"/>
    <w:rsid w:val="003A7A2D"/>
    <w:rsid w:val="003A7D05"/>
    <w:rsid w:val="003A7EDF"/>
    <w:rsid w:val="003B0EB0"/>
    <w:rsid w:val="003B193F"/>
    <w:rsid w:val="003B1B24"/>
    <w:rsid w:val="003B3772"/>
    <w:rsid w:val="003B3B89"/>
    <w:rsid w:val="003B4274"/>
    <w:rsid w:val="003B43D6"/>
    <w:rsid w:val="003B4DD2"/>
    <w:rsid w:val="003B5DC3"/>
    <w:rsid w:val="003B6D16"/>
    <w:rsid w:val="003B6DD4"/>
    <w:rsid w:val="003C03F0"/>
    <w:rsid w:val="003C08A1"/>
    <w:rsid w:val="003C0910"/>
    <w:rsid w:val="003C096D"/>
    <w:rsid w:val="003C12EE"/>
    <w:rsid w:val="003C17B2"/>
    <w:rsid w:val="003C2919"/>
    <w:rsid w:val="003C2E9E"/>
    <w:rsid w:val="003C3120"/>
    <w:rsid w:val="003C3356"/>
    <w:rsid w:val="003C3368"/>
    <w:rsid w:val="003C3445"/>
    <w:rsid w:val="003C3F2D"/>
    <w:rsid w:val="003C6670"/>
    <w:rsid w:val="003C6B2D"/>
    <w:rsid w:val="003C6D13"/>
    <w:rsid w:val="003C6D48"/>
    <w:rsid w:val="003C709B"/>
    <w:rsid w:val="003C7560"/>
    <w:rsid w:val="003C77DE"/>
    <w:rsid w:val="003C7C31"/>
    <w:rsid w:val="003C7C3A"/>
    <w:rsid w:val="003C7D8D"/>
    <w:rsid w:val="003D099A"/>
    <w:rsid w:val="003D0F39"/>
    <w:rsid w:val="003D0FC5"/>
    <w:rsid w:val="003D214E"/>
    <w:rsid w:val="003D2A17"/>
    <w:rsid w:val="003D35F3"/>
    <w:rsid w:val="003D4CF4"/>
    <w:rsid w:val="003D60B2"/>
    <w:rsid w:val="003D662D"/>
    <w:rsid w:val="003D68AE"/>
    <w:rsid w:val="003D6912"/>
    <w:rsid w:val="003D6D87"/>
    <w:rsid w:val="003D7EE3"/>
    <w:rsid w:val="003E02B5"/>
    <w:rsid w:val="003E1AA1"/>
    <w:rsid w:val="003E2179"/>
    <w:rsid w:val="003E2E10"/>
    <w:rsid w:val="003E3002"/>
    <w:rsid w:val="003E33C9"/>
    <w:rsid w:val="003E3D02"/>
    <w:rsid w:val="003E46F4"/>
    <w:rsid w:val="003E4F35"/>
    <w:rsid w:val="003E5558"/>
    <w:rsid w:val="003E581C"/>
    <w:rsid w:val="003E6878"/>
    <w:rsid w:val="003E6BC7"/>
    <w:rsid w:val="003E70B0"/>
    <w:rsid w:val="003E72A8"/>
    <w:rsid w:val="003E7424"/>
    <w:rsid w:val="003E7697"/>
    <w:rsid w:val="003E7C5A"/>
    <w:rsid w:val="003F1AC8"/>
    <w:rsid w:val="003F2AFD"/>
    <w:rsid w:val="003F335B"/>
    <w:rsid w:val="003F35D8"/>
    <w:rsid w:val="003F36E3"/>
    <w:rsid w:val="003F3A5D"/>
    <w:rsid w:val="003F3B2A"/>
    <w:rsid w:val="003F3F74"/>
    <w:rsid w:val="003F4C71"/>
    <w:rsid w:val="003F579D"/>
    <w:rsid w:val="003F7318"/>
    <w:rsid w:val="003F7EB2"/>
    <w:rsid w:val="00400740"/>
    <w:rsid w:val="004016C0"/>
    <w:rsid w:val="0040281B"/>
    <w:rsid w:val="0040320D"/>
    <w:rsid w:val="00403772"/>
    <w:rsid w:val="004037FE"/>
    <w:rsid w:val="00403803"/>
    <w:rsid w:val="00403D05"/>
    <w:rsid w:val="00404499"/>
    <w:rsid w:val="00404F88"/>
    <w:rsid w:val="0040544D"/>
    <w:rsid w:val="00405C5D"/>
    <w:rsid w:val="00407A2F"/>
    <w:rsid w:val="00407A48"/>
    <w:rsid w:val="00407FB9"/>
    <w:rsid w:val="00410401"/>
    <w:rsid w:val="004105A0"/>
    <w:rsid w:val="00410627"/>
    <w:rsid w:val="00411315"/>
    <w:rsid w:val="00411D08"/>
    <w:rsid w:val="0041379F"/>
    <w:rsid w:val="00413ADE"/>
    <w:rsid w:val="00414134"/>
    <w:rsid w:val="00414775"/>
    <w:rsid w:val="00414CB5"/>
    <w:rsid w:val="004155B8"/>
    <w:rsid w:val="004163C4"/>
    <w:rsid w:val="00416ED4"/>
    <w:rsid w:val="004175CB"/>
    <w:rsid w:val="00417F74"/>
    <w:rsid w:val="00420C3E"/>
    <w:rsid w:val="00420C9D"/>
    <w:rsid w:val="00420DE7"/>
    <w:rsid w:val="00421BCE"/>
    <w:rsid w:val="00422FD2"/>
    <w:rsid w:val="0042323A"/>
    <w:rsid w:val="00423B22"/>
    <w:rsid w:val="00423EDE"/>
    <w:rsid w:val="0042439D"/>
    <w:rsid w:val="004245ED"/>
    <w:rsid w:val="0042467B"/>
    <w:rsid w:val="00424C4F"/>
    <w:rsid w:val="0042570B"/>
    <w:rsid w:val="00425882"/>
    <w:rsid w:val="00425D51"/>
    <w:rsid w:val="00425D92"/>
    <w:rsid w:val="0042633A"/>
    <w:rsid w:val="004268BC"/>
    <w:rsid w:val="00427969"/>
    <w:rsid w:val="00430A75"/>
    <w:rsid w:val="00430BAB"/>
    <w:rsid w:val="00430FFD"/>
    <w:rsid w:val="0043157A"/>
    <w:rsid w:val="004315BA"/>
    <w:rsid w:val="00431D74"/>
    <w:rsid w:val="0043227E"/>
    <w:rsid w:val="00432BFE"/>
    <w:rsid w:val="00433076"/>
    <w:rsid w:val="004336B3"/>
    <w:rsid w:val="00433958"/>
    <w:rsid w:val="004355DE"/>
    <w:rsid w:val="00435927"/>
    <w:rsid w:val="00436417"/>
    <w:rsid w:val="00436452"/>
    <w:rsid w:val="00436631"/>
    <w:rsid w:val="00436A38"/>
    <w:rsid w:val="00437CE9"/>
    <w:rsid w:val="004408B2"/>
    <w:rsid w:val="00441708"/>
    <w:rsid w:val="004433D9"/>
    <w:rsid w:val="0044370D"/>
    <w:rsid w:val="00443871"/>
    <w:rsid w:val="004438E9"/>
    <w:rsid w:val="00443CE0"/>
    <w:rsid w:val="00443EEA"/>
    <w:rsid w:val="0044417D"/>
    <w:rsid w:val="004441EE"/>
    <w:rsid w:val="004448EB"/>
    <w:rsid w:val="00444A5C"/>
    <w:rsid w:val="004461D8"/>
    <w:rsid w:val="0044622B"/>
    <w:rsid w:val="00446284"/>
    <w:rsid w:val="00451A2D"/>
    <w:rsid w:val="00451EB8"/>
    <w:rsid w:val="00451FFA"/>
    <w:rsid w:val="0045223C"/>
    <w:rsid w:val="00452D96"/>
    <w:rsid w:val="00452FE2"/>
    <w:rsid w:val="004537EE"/>
    <w:rsid w:val="004539D9"/>
    <w:rsid w:val="00454490"/>
    <w:rsid w:val="004554AF"/>
    <w:rsid w:val="004571B8"/>
    <w:rsid w:val="004576A5"/>
    <w:rsid w:val="00457CBC"/>
    <w:rsid w:val="00460043"/>
    <w:rsid w:val="00461D8F"/>
    <w:rsid w:val="004624F7"/>
    <w:rsid w:val="004629A0"/>
    <w:rsid w:val="00463343"/>
    <w:rsid w:val="004638DD"/>
    <w:rsid w:val="00464536"/>
    <w:rsid w:val="0046466D"/>
    <w:rsid w:val="004649A0"/>
    <w:rsid w:val="00464AA0"/>
    <w:rsid w:val="00465080"/>
    <w:rsid w:val="00466925"/>
    <w:rsid w:val="00466CE6"/>
    <w:rsid w:val="00466F03"/>
    <w:rsid w:val="00467112"/>
    <w:rsid w:val="00467127"/>
    <w:rsid w:val="004704FE"/>
    <w:rsid w:val="0047070F"/>
    <w:rsid w:val="00470B9B"/>
    <w:rsid w:val="00471699"/>
    <w:rsid w:val="004716C1"/>
    <w:rsid w:val="0047199C"/>
    <w:rsid w:val="00471BE0"/>
    <w:rsid w:val="004725A8"/>
    <w:rsid w:val="00472D2C"/>
    <w:rsid w:val="0047347B"/>
    <w:rsid w:val="00473929"/>
    <w:rsid w:val="00474A0A"/>
    <w:rsid w:val="00475161"/>
    <w:rsid w:val="004767FA"/>
    <w:rsid w:val="0047792D"/>
    <w:rsid w:val="00480183"/>
    <w:rsid w:val="00480633"/>
    <w:rsid w:val="0048243F"/>
    <w:rsid w:val="0048468D"/>
    <w:rsid w:val="0048483B"/>
    <w:rsid w:val="00486220"/>
    <w:rsid w:val="004862DD"/>
    <w:rsid w:val="0048693F"/>
    <w:rsid w:val="0048706A"/>
    <w:rsid w:val="00487ED4"/>
    <w:rsid w:val="004901A4"/>
    <w:rsid w:val="0049035D"/>
    <w:rsid w:val="0049043D"/>
    <w:rsid w:val="004905D9"/>
    <w:rsid w:val="00491C83"/>
    <w:rsid w:val="00491E1F"/>
    <w:rsid w:val="004923B1"/>
    <w:rsid w:val="00492DC0"/>
    <w:rsid w:val="00494779"/>
    <w:rsid w:val="004947B2"/>
    <w:rsid w:val="004948DA"/>
    <w:rsid w:val="004963FC"/>
    <w:rsid w:val="00496533"/>
    <w:rsid w:val="00497CB0"/>
    <w:rsid w:val="004A0680"/>
    <w:rsid w:val="004A25D9"/>
    <w:rsid w:val="004A2893"/>
    <w:rsid w:val="004A2952"/>
    <w:rsid w:val="004A2AE1"/>
    <w:rsid w:val="004A3B56"/>
    <w:rsid w:val="004A3C92"/>
    <w:rsid w:val="004A3CAA"/>
    <w:rsid w:val="004A43CF"/>
    <w:rsid w:val="004A4832"/>
    <w:rsid w:val="004A53D7"/>
    <w:rsid w:val="004A54D6"/>
    <w:rsid w:val="004A5C77"/>
    <w:rsid w:val="004A5E9D"/>
    <w:rsid w:val="004A685D"/>
    <w:rsid w:val="004A69A8"/>
    <w:rsid w:val="004A719C"/>
    <w:rsid w:val="004A7485"/>
    <w:rsid w:val="004A768A"/>
    <w:rsid w:val="004A7A2F"/>
    <w:rsid w:val="004A7FDF"/>
    <w:rsid w:val="004B0E76"/>
    <w:rsid w:val="004B1510"/>
    <w:rsid w:val="004B1BA4"/>
    <w:rsid w:val="004B2196"/>
    <w:rsid w:val="004B263E"/>
    <w:rsid w:val="004B264F"/>
    <w:rsid w:val="004B3393"/>
    <w:rsid w:val="004B5001"/>
    <w:rsid w:val="004B5450"/>
    <w:rsid w:val="004B5952"/>
    <w:rsid w:val="004B6F52"/>
    <w:rsid w:val="004B75C6"/>
    <w:rsid w:val="004B7732"/>
    <w:rsid w:val="004B799E"/>
    <w:rsid w:val="004C097A"/>
    <w:rsid w:val="004C1B35"/>
    <w:rsid w:val="004C20F0"/>
    <w:rsid w:val="004C224C"/>
    <w:rsid w:val="004C33FC"/>
    <w:rsid w:val="004C36C4"/>
    <w:rsid w:val="004C4843"/>
    <w:rsid w:val="004C4852"/>
    <w:rsid w:val="004C5382"/>
    <w:rsid w:val="004C5F5A"/>
    <w:rsid w:val="004C60FB"/>
    <w:rsid w:val="004C6832"/>
    <w:rsid w:val="004C6915"/>
    <w:rsid w:val="004C7B9C"/>
    <w:rsid w:val="004C7CA8"/>
    <w:rsid w:val="004C7FC4"/>
    <w:rsid w:val="004D0CA6"/>
    <w:rsid w:val="004D132D"/>
    <w:rsid w:val="004D1430"/>
    <w:rsid w:val="004D221B"/>
    <w:rsid w:val="004D278D"/>
    <w:rsid w:val="004D2D07"/>
    <w:rsid w:val="004D4057"/>
    <w:rsid w:val="004D4AFC"/>
    <w:rsid w:val="004D574C"/>
    <w:rsid w:val="004D58A7"/>
    <w:rsid w:val="004D5D5A"/>
    <w:rsid w:val="004D6747"/>
    <w:rsid w:val="004D689B"/>
    <w:rsid w:val="004D6FFC"/>
    <w:rsid w:val="004E081A"/>
    <w:rsid w:val="004E09C1"/>
    <w:rsid w:val="004E0BDF"/>
    <w:rsid w:val="004E0C10"/>
    <w:rsid w:val="004E12AF"/>
    <w:rsid w:val="004E13E4"/>
    <w:rsid w:val="004E1AD4"/>
    <w:rsid w:val="004E3B6F"/>
    <w:rsid w:val="004E3CCF"/>
    <w:rsid w:val="004E43C3"/>
    <w:rsid w:val="004E4D3F"/>
    <w:rsid w:val="004E5E60"/>
    <w:rsid w:val="004E7AC7"/>
    <w:rsid w:val="004F0DDD"/>
    <w:rsid w:val="004F1A89"/>
    <w:rsid w:val="004F1D92"/>
    <w:rsid w:val="004F1EA5"/>
    <w:rsid w:val="004F2215"/>
    <w:rsid w:val="004F2939"/>
    <w:rsid w:val="004F5764"/>
    <w:rsid w:val="004F5DED"/>
    <w:rsid w:val="004F6AEA"/>
    <w:rsid w:val="004F6D47"/>
    <w:rsid w:val="004F72D4"/>
    <w:rsid w:val="00500145"/>
    <w:rsid w:val="00500A33"/>
    <w:rsid w:val="00500C16"/>
    <w:rsid w:val="00500D10"/>
    <w:rsid w:val="00500FBE"/>
    <w:rsid w:val="005018C2"/>
    <w:rsid w:val="00502317"/>
    <w:rsid w:val="005024C0"/>
    <w:rsid w:val="005024E4"/>
    <w:rsid w:val="00503670"/>
    <w:rsid w:val="00504E74"/>
    <w:rsid w:val="00505A2F"/>
    <w:rsid w:val="00505C31"/>
    <w:rsid w:val="00506438"/>
    <w:rsid w:val="00506471"/>
    <w:rsid w:val="005064AF"/>
    <w:rsid w:val="00506616"/>
    <w:rsid w:val="00506642"/>
    <w:rsid w:val="0051023B"/>
    <w:rsid w:val="00511475"/>
    <w:rsid w:val="00511EF7"/>
    <w:rsid w:val="0051257A"/>
    <w:rsid w:val="00513118"/>
    <w:rsid w:val="00513745"/>
    <w:rsid w:val="00513943"/>
    <w:rsid w:val="0051430C"/>
    <w:rsid w:val="005148BA"/>
    <w:rsid w:val="00514CBA"/>
    <w:rsid w:val="00515201"/>
    <w:rsid w:val="00515480"/>
    <w:rsid w:val="00515A64"/>
    <w:rsid w:val="00515B88"/>
    <w:rsid w:val="00515CAF"/>
    <w:rsid w:val="005168F3"/>
    <w:rsid w:val="00516F14"/>
    <w:rsid w:val="00516F6F"/>
    <w:rsid w:val="00517FBF"/>
    <w:rsid w:val="00520168"/>
    <w:rsid w:val="005216B9"/>
    <w:rsid w:val="00521961"/>
    <w:rsid w:val="005219C7"/>
    <w:rsid w:val="00521D01"/>
    <w:rsid w:val="00521F10"/>
    <w:rsid w:val="00522196"/>
    <w:rsid w:val="00522464"/>
    <w:rsid w:val="005235F4"/>
    <w:rsid w:val="00524498"/>
    <w:rsid w:val="005246A1"/>
    <w:rsid w:val="00524FBC"/>
    <w:rsid w:val="005250B8"/>
    <w:rsid w:val="00525141"/>
    <w:rsid w:val="00525593"/>
    <w:rsid w:val="00525B81"/>
    <w:rsid w:val="005278AD"/>
    <w:rsid w:val="005278ED"/>
    <w:rsid w:val="00530544"/>
    <w:rsid w:val="00531CFB"/>
    <w:rsid w:val="005321F2"/>
    <w:rsid w:val="005322DD"/>
    <w:rsid w:val="00532737"/>
    <w:rsid w:val="0053283F"/>
    <w:rsid w:val="00532BF5"/>
    <w:rsid w:val="00532EFB"/>
    <w:rsid w:val="005330C7"/>
    <w:rsid w:val="005336B7"/>
    <w:rsid w:val="00533C36"/>
    <w:rsid w:val="00533FDE"/>
    <w:rsid w:val="005340FD"/>
    <w:rsid w:val="0053419F"/>
    <w:rsid w:val="005346AB"/>
    <w:rsid w:val="00534A70"/>
    <w:rsid w:val="00534E7B"/>
    <w:rsid w:val="0053680B"/>
    <w:rsid w:val="00540709"/>
    <w:rsid w:val="0054115E"/>
    <w:rsid w:val="005427DF"/>
    <w:rsid w:val="00542DE1"/>
    <w:rsid w:val="005431F9"/>
    <w:rsid w:val="00544A0D"/>
    <w:rsid w:val="00544D5B"/>
    <w:rsid w:val="00544F55"/>
    <w:rsid w:val="00545540"/>
    <w:rsid w:val="00545A45"/>
    <w:rsid w:val="00545E2A"/>
    <w:rsid w:val="005469C9"/>
    <w:rsid w:val="00547991"/>
    <w:rsid w:val="005479A8"/>
    <w:rsid w:val="00547B1F"/>
    <w:rsid w:val="005501FF"/>
    <w:rsid w:val="005511DD"/>
    <w:rsid w:val="00551590"/>
    <w:rsid w:val="00552714"/>
    <w:rsid w:val="005534FF"/>
    <w:rsid w:val="00553F78"/>
    <w:rsid w:val="005541D0"/>
    <w:rsid w:val="00554BC6"/>
    <w:rsid w:val="00556009"/>
    <w:rsid w:val="0055640A"/>
    <w:rsid w:val="00556D54"/>
    <w:rsid w:val="00556EE7"/>
    <w:rsid w:val="0055749C"/>
    <w:rsid w:val="005579B8"/>
    <w:rsid w:val="0056015B"/>
    <w:rsid w:val="00560275"/>
    <w:rsid w:val="005607CB"/>
    <w:rsid w:val="0056292E"/>
    <w:rsid w:val="005630DD"/>
    <w:rsid w:val="00563675"/>
    <w:rsid w:val="005642E4"/>
    <w:rsid w:val="00564533"/>
    <w:rsid w:val="005647C0"/>
    <w:rsid w:val="00564811"/>
    <w:rsid w:val="00564BE4"/>
    <w:rsid w:val="00565562"/>
    <w:rsid w:val="005660C9"/>
    <w:rsid w:val="00566A97"/>
    <w:rsid w:val="00566E11"/>
    <w:rsid w:val="00566F05"/>
    <w:rsid w:val="0056704F"/>
    <w:rsid w:val="00570948"/>
    <w:rsid w:val="00570BC9"/>
    <w:rsid w:val="00570FDD"/>
    <w:rsid w:val="005711EA"/>
    <w:rsid w:val="00571870"/>
    <w:rsid w:val="005720C4"/>
    <w:rsid w:val="0057293F"/>
    <w:rsid w:val="00573FC7"/>
    <w:rsid w:val="005748BD"/>
    <w:rsid w:val="00575877"/>
    <w:rsid w:val="00575B7F"/>
    <w:rsid w:val="00575BF6"/>
    <w:rsid w:val="00576163"/>
    <w:rsid w:val="0057674E"/>
    <w:rsid w:val="00576F37"/>
    <w:rsid w:val="00580B67"/>
    <w:rsid w:val="00581B02"/>
    <w:rsid w:val="00581F39"/>
    <w:rsid w:val="005822C5"/>
    <w:rsid w:val="00583774"/>
    <w:rsid w:val="00583C5B"/>
    <w:rsid w:val="00584526"/>
    <w:rsid w:val="005846FE"/>
    <w:rsid w:val="00584F5C"/>
    <w:rsid w:val="0058606E"/>
    <w:rsid w:val="005874A8"/>
    <w:rsid w:val="0058758B"/>
    <w:rsid w:val="00590312"/>
    <w:rsid w:val="0059035C"/>
    <w:rsid w:val="00590807"/>
    <w:rsid w:val="00590A05"/>
    <w:rsid w:val="00591621"/>
    <w:rsid w:val="005917A6"/>
    <w:rsid w:val="00592AA5"/>
    <w:rsid w:val="00593697"/>
    <w:rsid w:val="00593775"/>
    <w:rsid w:val="00594892"/>
    <w:rsid w:val="00594FAE"/>
    <w:rsid w:val="00595271"/>
    <w:rsid w:val="0059606F"/>
    <w:rsid w:val="00596218"/>
    <w:rsid w:val="005964AB"/>
    <w:rsid w:val="00596609"/>
    <w:rsid w:val="00596623"/>
    <w:rsid w:val="005967D2"/>
    <w:rsid w:val="00596822"/>
    <w:rsid w:val="005968AF"/>
    <w:rsid w:val="00597306"/>
    <w:rsid w:val="00597796"/>
    <w:rsid w:val="00597B16"/>
    <w:rsid w:val="00597C48"/>
    <w:rsid w:val="005A030E"/>
    <w:rsid w:val="005A0B9F"/>
    <w:rsid w:val="005A108F"/>
    <w:rsid w:val="005A1560"/>
    <w:rsid w:val="005A2516"/>
    <w:rsid w:val="005A38BA"/>
    <w:rsid w:val="005A4858"/>
    <w:rsid w:val="005A551B"/>
    <w:rsid w:val="005A56A8"/>
    <w:rsid w:val="005B017C"/>
    <w:rsid w:val="005B0518"/>
    <w:rsid w:val="005B37CE"/>
    <w:rsid w:val="005B4513"/>
    <w:rsid w:val="005B4801"/>
    <w:rsid w:val="005B4AAA"/>
    <w:rsid w:val="005B4C0F"/>
    <w:rsid w:val="005B4EBA"/>
    <w:rsid w:val="005B4F1D"/>
    <w:rsid w:val="005B50B0"/>
    <w:rsid w:val="005B51C0"/>
    <w:rsid w:val="005B53B8"/>
    <w:rsid w:val="005B544C"/>
    <w:rsid w:val="005B5920"/>
    <w:rsid w:val="005B5A17"/>
    <w:rsid w:val="005B5DE7"/>
    <w:rsid w:val="005B5FCF"/>
    <w:rsid w:val="005B6938"/>
    <w:rsid w:val="005B70BA"/>
    <w:rsid w:val="005B790B"/>
    <w:rsid w:val="005B7E29"/>
    <w:rsid w:val="005C016C"/>
    <w:rsid w:val="005C0FCB"/>
    <w:rsid w:val="005C1980"/>
    <w:rsid w:val="005C21E8"/>
    <w:rsid w:val="005C264B"/>
    <w:rsid w:val="005C2ADB"/>
    <w:rsid w:val="005C37CF"/>
    <w:rsid w:val="005C37FA"/>
    <w:rsid w:val="005C41AA"/>
    <w:rsid w:val="005C50DB"/>
    <w:rsid w:val="005C5A23"/>
    <w:rsid w:val="005C5B10"/>
    <w:rsid w:val="005C5BD9"/>
    <w:rsid w:val="005C6375"/>
    <w:rsid w:val="005C6C7E"/>
    <w:rsid w:val="005C798A"/>
    <w:rsid w:val="005C7A48"/>
    <w:rsid w:val="005C7A8D"/>
    <w:rsid w:val="005C7B85"/>
    <w:rsid w:val="005C7D7B"/>
    <w:rsid w:val="005D048E"/>
    <w:rsid w:val="005D139A"/>
    <w:rsid w:val="005D2AA9"/>
    <w:rsid w:val="005D4737"/>
    <w:rsid w:val="005D4B6E"/>
    <w:rsid w:val="005D5ECF"/>
    <w:rsid w:val="005D723C"/>
    <w:rsid w:val="005D7C04"/>
    <w:rsid w:val="005D7F66"/>
    <w:rsid w:val="005E0723"/>
    <w:rsid w:val="005E0C8E"/>
    <w:rsid w:val="005E0D5C"/>
    <w:rsid w:val="005E154B"/>
    <w:rsid w:val="005E1A39"/>
    <w:rsid w:val="005E2AF7"/>
    <w:rsid w:val="005E3529"/>
    <w:rsid w:val="005E3B96"/>
    <w:rsid w:val="005E3DF4"/>
    <w:rsid w:val="005E3FBF"/>
    <w:rsid w:val="005E40FD"/>
    <w:rsid w:val="005E4A41"/>
    <w:rsid w:val="005E4ADB"/>
    <w:rsid w:val="005E58E5"/>
    <w:rsid w:val="005E68E9"/>
    <w:rsid w:val="005E6EA0"/>
    <w:rsid w:val="005E762D"/>
    <w:rsid w:val="005F17DA"/>
    <w:rsid w:val="005F2BF9"/>
    <w:rsid w:val="005F44D8"/>
    <w:rsid w:val="005F4C30"/>
    <w:rsid w:val="005F4CE3"/>
    <w:rsid w:val="005F578D"/>
    <w:rsid w:val="005F5B9B"/>
    <w:rsid w:val="005F5E48"/>
    <w:rsid w:val="005F61C2"/>
    <w:rsid w:val="005F622E"/>
    <w:rsid w:val="005F7C38"/>
    <w:rsid w:val="00600057"/>
    <w:rsid w:val="006003BF"/>
    <w:rsid w:val="006004FE"/>
    <w:rsid w:val="0060220D"/>
    <w:rsid w:val="0060228D"/>
    <w:rsid w:val="006025FD"/>
    <w:rsid w:val="006029D2"/>
    <w:rsid w:val="00602D37"/>
    <w:rsid w:val="00603F32"/>
    <w:rsid w:val="00605240"/>
    <w:rsid w:val="006056C1"/>
    <w:rsid w:val="00605B25"/>
    <w:rsid w:val="00605BD6"/>
    <w:rsid w:val="00605E98"/>
    <w:rsid w:val="00605EBE"/>
    <w:rsid w:val="00606006"/>
    <w:rsid w:val="00606435"/>
    <w:rsid w:val="00606B38"/>
    <w:rsid w:val="00607A69"/>
    <w:rsid w:val="00607E7B"/>
    <w:rsid w:val="00610265"/>
    <w:rsid w:val="0061038C"/>
    <w:rsid w:val="00610695"/>
    <w:rsid w:val="00610817"/>
    <w:rsid w:val="0061116F"/>
    <w:rsid w:val="006114D4"/>
    <w:rsid w:val="006114F0"/>
    <w:rsid w:val="006121B4"/>
    <w:rsid w:val="00612268"/>
    <w:rsid w:val="006122D6"/>
    <w:rsid w:val="006124A7"/>
    <w:rsid w:val="006126E3"/>
    <w:rsid w:val="00612BFD"/>
    <w:rsid w:val="00613218"/>
    <w:rsid w:val="00614C1B"/>
    <w:rsid w:val="00614FFE"/>
    <w:rsid w:val="00616406"/>
    <w:rsid w:val="006174F0"/>
    <w:rsid w:val="006203D9"/>
    <w:rsid w:val="006204C6"/>
    <w:rsid w:val="00621877"/>
    <w:rsid w:val="0062194B"/>
    <w:rsid w:val="00623E8D"/>
    <w:rsid w:val="0062418B"/>
    <w:rsid w:val="00624C08"/>
    <w:rsid w:val="00624F13"/>
    <w:rsid w:val="00624FC0"/>
    <w:rsid w:val="006252F5"/>
    <w:rsid w:val="0062537E"/>
    <w:rsid w:val="00625C8E"/>
    <w:rsid w:val="00626625"/>
    <w:rsid w:val="00626A66"/>
    <w:rsid w:val="00627B34"/>
    <w:rsid w:val="00627E32"/>
    <w:rsid w:val="006321D4"/>
    <w:rsid w:val="006329A9"/>
    <w:rsid w:val="0063320B"/>
    <w:rsid w:val="00634214"/>
    <w:rsid w:val="00634A86"/>
    <w:rsid w:val="00634D95"/>
    <w:rsid w:val="006360A0"/>
    <w:rsid w:val="00636736"/>
    <w:rsid w:val="006368A8"/>
    <w:rsid w:val="00637BA4"/>
    <w:rsid w:val="00640008"/>
    <w:rsid w:val="0064166C"/>
    <w:rsid w:val="006424A5"/>
    <w:rsid w:val="006429D5"/>
    <w:rsid w:val="00644DFB"/>
    <w:rsid w:val="0064638C"/>
    <w:rsid w:val="0064684D"/>
    <w:rsid w:val="00646AFE"/>
    <w:rsid w:val="0064721B"/>
    <w:rsid w:val="00647BC2"/>
    <w:rsid w:val="0065118B"/>
    <w:rsid w:val="00651AFB"/>
    <w:rsid w:val="006524E0"/>
    <w:rsid w:val="0065277A"/>
    <w:rsid w:val="00652791"/>
    <w:rsid w:val="006531B1"/>
    <w:rsid w:val="006531D7"/>
    <w:rsid w:val="00653C0F"/>
    <w:rsid w:val="006548E7"/>
    <w:rsid w:val="00654959"/>
    <w:rsid w:val="0065524B"/>
    <w:rsid w:val="006555C3"/>
    <w:rsid w:val="0065590A"/>
    <w:rsid w:val="0065656C"/>
    <w:rsid w:val="00661014"/>
    <w:rsid w:val="006613D2"/>
    <w:rsid w:val="006616B6"/>
    <w:rsid w:val="0066204E"/>
    <w:rsid w:val="0066267F"/>
    <w:rsid w:val="0066281B"/>
    <w:rsid w:val="00662DB6"/>
    <w:rsid w:val="00663BD9"/>
    <w:rsid w:val="00664130"/>
    <w:rsid w:val="0066466F"/>
    <w:rsid w:val="00664692"/>
    <w:rsid w:val="00665261"/>
    <w:rsid w:val="00665569"/>
    <w:rsid w:val="00665AD9"/>
    <w:rsid w:val="00665B1D"/>
    <w:rsid w:val="006668C1"/>
    <w:rsid w:val="00666EEF"/>
    <w:rsid w:val="00667053"/>
    <w:rsid w:val="006673F3"/>
    <w:rsid w:val="006678F8"/>
    <w:rsid w:val="006702B4"/>
    <w:rsid w:val="0067040C"/>
    <w:rsid w:val="00670552"/>
    <w:rsid w:val="0067236B"/>
    <w:rsid w:val="00672A81"/>
    <w:rsid w:val="00674233"/>
    <w:rsid w:val="00674C12"/>
    <w:rsid w:val="00675472"/>
    <w:rsid w:val="006761FC"/>
    <w:rsid w:val="006777CC"/>
    <w:rsid w:val="006779A1"/>
    <w:rsid w:val="00677F26"/>
    <w:rsid w:val="006812F7"/>
    <w:rsid w:val="00681EA3"/>
    <w:rsid w:val="00682D62"/>
    <w:rsid w:val="006835AE"/>
    <w:rsid w:val="00683C44"/>
    <w:rsid w:val="00685426"/>
    <w:rsid w:val="006859F0"/>
    <w:rsid w:val="00685D1B"/>
    <w:rsid w:val="00686806"/>
    <w:rsid w:val="00686DDE"/>
    <w:rsid w:val="00690F12"/>
    <w:rsid w:val="006917EB"/>
    <w:rsid w:val="00691EB2"/>
    <w:rsid w:val="006932D9"/>
    <w:rsid w:val="006944B5"/>
    <w:rsid w:val="00694C0C"/>
    <w:rsid w:val="00694FFC"/>
    <w:rsid w:val="006950BF"/>
    <w:rsid w:val="006956C6"/>
    <w:rsid w:val="006961EF"/>
    <w:rsid w:val="00696D9A"/>
    <w:rsid w:val="00697975"/>
    <w:rsid w:val="006979D0"/>
    <w:rsid w:val="00697E23"/>
    <w:rsid w:val="006A023E"/>
    <w:rsid w:val="006A0674"/>
    <w:rsid w:val="006A0741"/>
    <w:rsid w:val="006A0A24"/>
    <w:rsid w:val="006A0BCE"/>
    <w:rsid w:val="006A17E2"/>
    <w:rsid w:val="006A1F1B"/>
    <w:rsid w:val="006A2560"/>
    <w:rsid w:val="006A4686"/>
    <w:rsid w:val="006A5369"/>
    <w:rsid w:val="006A5FE9"/>
    <w:rsid w:val="006A6156"/>
    <w:rsid w:val="006A68B8"/>
    <w:rsid w:val="006A68DC"/>
    <w:rsid w:val="006A6B8B"/>
    <w:rsid w:val="006A6F49"/>
    <w:rsid w:val="006A7587"/>
    <w:rsid w:val="006A77DE"/>
    <w:rsid w:val="006A7C29"/>
    <w:rsid w:val="006B055B"/>
    <w:rsid w:val="006B1584"/>
    <w:rsid w:val="006B1652"/>
    <w:rsid w:val="006B1F14"/>
    <w:rsid w:val="006B1F92"/>
    <w:rsid w:val="006B2CC8"/>
    <w:rsid w:val="006B3053"/>
    <w:rsid w:val="006B3233"/>
    <w:rsid w:val="006B3B46"/>
    <w:rsid w:val="006B3E04"/>
    <w:rsid w:val="006B421A"/>
    <w:rsid w:val="006B5166"/>
    <w:rsid w:val="006B529E"/>
    <w:rsid w:val="006B5377"/>
    <w:rsid w:val="006B5606"/>
    <w:rsid w:val="006B5EDE"/>
    <w:rsid w:val="006B5FF6"/>
    <w:rsid w:val="006B6CF6"/>
    <w:rsid w:val="006B7449"/>
    <w:rsid w:val="006B7691"/>
    <w:rsid w:val="006C038B"/>
    <w:rsid w:val="006C03E8"/>
    <w:rsid w:val="006C07B3"/>
    <w:rsid w:val="006C09E3"/>
    <w:rsid w:val="006C1247"/>
    <w:rsid w:val="006C1D77"/>
    <w:rsid w:val="006C3973"/>
    <w:rsid w:val="006C3DAF"/>
    <w:rsid w:val="006C3F65"/>
    <w:rsid w:val="006C441F"/>
    <w:rsid w:val="006C47F9"/>
    <w:rsid w:val="006C4E3A"/>
    <w:rsid w:val="006C5921"/>
    <w:rsid w:val="006C5D06"/>
    <w:rsid w:val="006C5DD2"/>
    <w:rsid w:val="006C5E2F"/>
    <w:rsid w:val="006C6208"/>
    <w:rsid w:val="006C691D"/>
    <w:rsid w:val="006C70B7"/>
    <w:rsid w:val="006C7E9A"/>
    <w:rsid w:val="006D0438"/>
    <w:rsid w:val="006D04CD"/>
    <w:rsid w:val="006D21C2"/>
    <w:rsid w:val="006D27A3"/>
    <w:rsid w:val="006D2B9A"/>
    <w:rsid w:val="006D2BEB"/>
    <w:rsid w:val="006D2E2B"/>
    <w:rsid w:val="006D3063"/>
    <w:rsid w:val="006D4042"/>
    <w:rsid w:val="006D427D"/>
    <w:rsid w:val="006D4893"/>
    <w:rsid w:val="006D4B7A"/>
    <w:rsid w:val="006D4DB0"/>
    <w:rsid w:val="006D5057"/>
    <w:rsid w:val="006D5072"/>
    <w:rsid w:val="006D6E0C"/>
    <w:rsid w:val="006D6E51"/>
    <w:rsid w:val="006D6F60"/>
    <w:rsid w:val="006D773A"/>
    <w:rsid w:val="006D7B03"/>
    <w:rsid w:val="006D7D88"/>
    <w:rsid w:val="006E1DF5"/>
    <w:rsid w:val="006E2A01"/>
    <w:rsid w:val="006E2BC0"/>
    <w:rsid w:val="006E2FF2"/>
    <w:rsid w:val="006E3AE2"/>
    <w:rsid w:val="006E3DF3"/>
    <w:rsid w:val="006E41E4"/>
    <w:rsid w:val="006E4D06"/>
    <w:rsid w:val="006E50F6"/>
    <w:rsid w:val="006E649C"/>
    <w:rsid w:val="006E6EBD"/>
    <w:rsid w:val="006E7057"/>
    <w:rsid w:val="006E7F67"/>
    <w:rsid w:val="006F0098"/>
    <w:rsid w:val="006F0868"/>
    <w:rsid w:val="006F0888"/>
    <w:rsid w:val="006F0A88"/>
    <w:rsid w:val="006F113B"/>
    <w:rsid w:val="006F1EE5"/>
    <w:rsid w:val="006F398C"/>
    <w:rsid w:val="006F3BDD"/>
    <w:rsid w:val="006F3EAB"/>
    <w:rsid w:val="006F452E"/>
    <w:rsid w:val="006F7BA4"/>
    <w:rsid w:val="006F7C47"/>
    <w:rsid w:val="0070050B"/>
    <w:rsid w:val="00700B89"/>
    <w:rsid w:val="00700C65"/>
    <w:rsid w:val="00700E2F"/>
    <w:rsid w:val="0070143D"/>
    <w:rsid w:val="007015F1"/>
    <w:rsid w:val="0070206E"/>
    <w:rsid w:val="007028F9"/>
    <w:rsid w:val="0070292C"/>
    <w:rsid w:val="00703192"/>
    <w:rsid w:val="0070359F"/>
    <w:rsid w:val="00703C77"/>
    <w:rsid w:val="007055CE"/>
    <w:rsid w:val="00705B98"/>
    <w:rsid w:val="00705D8D"/>
    <w:rsid w:val="00707820"/>
    <w:rsid w:val="00707C29"/>
    <w:rsid w:val="00707E45"/>
    <w:rsid w:val="00710D7B"/>
    <w:rsid w:val="007118A8"/>
    <w:rsid w:val="00711B7D"/>
    <w:rsid w:val="00712F57"/>
    <w:rsid w:val="00713029"/>
    <w:rsid w:val="0071342F"/>
    <w:rsid w:val="007136DC"/>
    <w:rsid w:val="00714091"/>
    <w:rsid w:val="0071539C"/>
    <w:rsid w:val="00715B38"/>
    <w:rsid w:val="00716141"/>
    <w:rsid w:val="00716E0F"/>
    <w:rsid w:val="00717F8D"/>
    <w:rsid w:val="00720461"/>
    <w:rsid w:val="00722432"/>
    <w:rsid w:val="0072244F"/>
    <w:rsid w:val="00722E6E"/>
    <w:rsid w:val="00723A06"/>
    <w:rsid w:val="007244D9"/>
    <w:rsid w:val="007252AC"/>
    <w:rsid w:val="00727713"/>
    <w:rsid w:val="00727E4A"/>
    <w:rsid w:val="00731023"/>
    <w:rsid w:val="007318E3"/>
    <w:rsid w:val="00732493"/>
    <w:rsid w:val="00732E83"/>
    <w:rsid w:val="0073338E"/>
    <w:rsid w:val="007336CE"/>
    <w:rsid w:val="00733A53"/>
    <w:rsid w:val="00733B71"/>
    <w:rsid w:val="007340D8"/>
    <w:rsid w:val="00736ABF"/>
    <w:rsid w:val="00737AA0"/>
    <w:rsid w:val="0074023C"/>
    <w:rsid w:val="0074041D"/>
    <w:rsid w:val="00741247"/>
    <w:rsid w:val="007414A7"/>
    <w:rsid w:val="00741730"/>
    <w:rsid w:val="007418EE"/>
    <w:rsid w:val="00741905"/>
    <w:rsid w:val="00741C6D"/>
    <w:rsid w:val="0074311C"/>
    <w:rsid w:val="00743B18"/>
    <w:rsid w:val="00744967"/>
    <w:rsid w:val="00744AF1"/>
    <w:rsid w:val="00744EA9"/>
    <w:rsid w:val="00744FE8"/>
    <w:rsid w:val="00745259"/>
    <w:rsid w:val="00745B09"/>
    <w:rsid w:val="00746043"/>
    <w:rsid w:val="007468F5"/>
    <w:rsid w:val="00746BB4"/>
    <w:rsid w:val="00746BC8"/>
    <w:rsid w:val="00746EF3"/>
    <w:rsid w:val="007475A5"/>
    <w:rsid w:val="007501E0"/>
    <w:rsid w:val="00750B1D"/>
    <w:rsid w:val="0075125F"/>
    <w:rsid w:val="0075165F"/>
    <w:rsid w:val="00752499"/>
    <w:rsid w:val="007526C8"/>
    <w:rsid w:val="00753D71"/>
    <w:rsid w:val="00754494"/>
    <w:rsid w:val="0075452B"/>
    <w:rsid w:val="0075474F"/>
    <w:rsid w:val="0075515C"/>
    <w:rsid w:val="007557EF"/>
    <w:rsid w:val="007567DE"/>
    <w:rsid w:val="00756F5B"/>
    <w:rsid w:val="007572A3"/>
    <w:rsid w:val="007574A8"/>
    <w:rsid w:val="0075758B"/>
    <w:rsid w:val="007576F5"/>
    <w:rsid w:val="007603C6"/>
    <w:rsid w:val="00760B8D"/>
    <w:rsid w:val="00761966"/>
    <w:rsid w:val="0076215D"/>
    <w:rsid w:val="0076290F"/>
    <w:rsid w:val="007633B3"/>
    <w:rsid w:val="0076460A"/>
    <w:rsid w:val="00764993"/>
    <w:rsid w:val="00766365"/>
    <w:rsid w:val="00766535"/>
    <w:rsid w:val="00766674"/>
    <w:rsid w:val="0076676F"/>
    <w:rsid w:val="007677EB"/>
    <w:rsid w:val="007708C6"/>
    <w:rsid w:val="00770F45"/>
    <w:rsid w:val="007712E0"/>
    <w:rsid w:val="00771A61"/>
    <w:rsid w:val="00771C9B"/>
    <w:rsid w:val="007721C1"/>
    <w:rsid w:val="0077278F"/>
    <w:rsid w:val="007733CE"/>
    <w:rsid w:val="0077504E"/>
    <w:rsid w:val="00775789"/>
    <w:rsid w:val="00775B8D"/>
    <w:rsid w:val="0077604E"/>
    <w:rsid w:val="00776D49"/>
    <w:rsid w:val="00777D39"/>
    <w:rsid w:val="00780256"/>
    <w:rsid w:val="0078038E"/>
    <w:rsid w:val="00780A99"/>
    <w:rsid w:val="00781889"/>
    <w:rsid w:val="00781AB1"/>
    <w:rsid w:val="00781C01"/>
    <w:rsid w:val="00782E2C"/>
    <w:rsid w:val="0078309E"/>
    <w:rsid w:val="00783C88"/>
    <w:rsid w:val="007841ED"/>
    <w:rsid w:val="00784DE8"/>
    <w:rsid w:val="0078656B"/>
    <w:rsid w:val="00787151"/>
    <w:rsid w:val="0078746E"/>
    <w:rsid w:val="007908BC"/>
    <w:rsid w:val="00790AE0"/>
    <w:rsid w:val="00790B88"/>
    <w:rsid w:val="00791075"/>
    <w:rsid w:val="007912E4"/>
    <w:rsid w:val="00791860"/>
    <w:rsid w:val="0079227C"/>
    <w:rsid w:val="007928D4"/>
    <w:rsid w:val="00793A2D"/>
    <w:rsid w:val="00793F44"/>
    <w:rsid w:val="007957A2"/>
    <w:rsid w:val="00795A11"/>
    <w:rsid w:val="00795D2B"/>
    <w:rsid w:val="0079662A"/>
    <w:rsid w:val="0079672A"/>
    <w:rsid w:val="00797523"/>
    <w:rsid w:val="007A0177"/>
    <w:rsid w:val="007A0AF7"/>
    <w:rsid w:val="007A1435"/>
    <w:rsid w:val="007A1D7F"/>
    <w:rsid w:val="007A253C"/>
    <w:rsid w:val="007A26E9"/>
    <w:rsid w:val="007A3175"/>
    <w:rsid w:val="007A3B87"/>
    <w:rsid w:val="007A4322"/>
    <w:rsid w:val="007A48FC"/>
    <w:rsid w:val="007A4DA6"/>
    <w:rsid w:val="007A5E95"/>
    <w:rsid w:val="007A5F6D"/>
    <w:rsid w:val="007A6376"/>
    <w:rsid w:val="007A64A9"/>
    <w:rsid w:val="007A6A91"/>
    <w:rsid w:val="007A7681"/>
    <w:rsid w:val="007B0513"/>
    <w:rsid w:val="007B0605"/>
    <w:rsid w:val="007B075A"/>
    <w:rsid w:val="007B09BA"/>
    <w:rsid w:val="007B0B00"/>
    <w:rsid w:val="007B0E5E"/>
    <w:rsid w:val="007B15AC"/>
    <w:rsid w:val="007B1A44"/>
    <w:rsid w:val="007B22E0"/>
    <w:rsid w:val="007B23E2"/>
    <w:rsid w:val="007B2D5D"/>
    <w:rsid w:val="007B319A"/>
    <w:rsid w:val="007B3547"/>
    <w:rsid w:val="007B3F9F"/>
    <w:rsid w:val="007B42C7"/>
    <w:rsid w:val="007B47AC"/>
    <w:rsid w:val="007B5305"/>
    <w:rsid w:val="007B6907"/>
    <w:rsid w:val="007B73FB"/>
    <w:rsid w:val="007B7F2A"/>
    <w:rsid w:val="007C100E"/>
    <w:rsid w:val="007C143D"/>
    <w:rsid w:val="007C3488"/>
    <w:rsid w:val="007C382E"/>
    <w:rsid w:val="007C50CD"/>
    <w:rsid w:val="007C6143"/>
    <w:rsid w:val="007C6349"/>
    <w:rsid w:val="007C6D1B"/>
    <w:rsid w:val="007C7210"/>
    <w:rsid w:val="007C76AF"/>
    <w:rsid w:val="007D01D7"/>
    <w:rsid w:val="007D0668"/>
    <w:rsid w:val="007D09D7"/>
    <w:rsid w:val="007D1222"/>
    <w:rsid w:val="007D1257"/>
    <w:rsid w:val="007D224D"/>
    <w:rsid w:val="007D225C"/>
    <w:rsid w:val="007D2E0C"/>
    <w:rsid w:val="007D3D89"/>
    <w:rsid w:val="007D5905"/>
    <w:rsid w:val="007D5EE1"/>
    <w:rsid w:val="007D6AD9"/>
    <w:rsid w:val="007D6FCB"/>
    <w:rsid w:val="007D721B"/>
    <w:rsid w:val="007D7299"/>
    <w:rsid w:val="007D7F40"/>
    <w:rsid w:val="007E0A93"/>
    <w:rsid w:val="007E2976"/>
    <w:rsid w:val="007E3AC9"/>
    <w:rsid w:val="007E3FFB"/>
    <w:rsid w:val="007E57CF"/>
    <w:rsid w:val="007E5E2B"/>
    <w:rsid w:val="007E6A44"/>
    <w:rsid w:val="007E70A5"/>
    <w:rsid w:val="007E7405"/>
    <w:rsid w:val="007E7439"/>
    <w:rsid w:val="007E7650"/>
    <w:rsid w:val="007F0375"/>
    <w:rsid w:val="007F2043"/>
    <w:rsid w:val="007F21B1"/>
    <w:rsid w:val="007F4072"/>
    <w:rsid w:val="007F4306"/>
    <w:rsid w:val="007F53C2"/>
    <w:rsid w:val="007F5B5A"/>
    <w:rsid w:val="007F5F54"/>
    <w:rsid w:val="007F62FC"/>
    <w:rsid w:val="007F6550"/>
    <w:rsid w:val="007F670C"/>
    <w:rsid w:val="007F6A16"/>
    <w:rsid w:val="007F6EDE"/>
    <w:rsid w:val="007F7B0D"/>
    <w:rsid w:val="00800536"/>
    <w:rsid w:val="008013CB"/>
    <w:rsid w:val="00801A78"/>
    <w:rsid w:val="008023D1"/>
    <w:rsid w:val="00802F66"/>
    <w:rsid w:val="00803296"/>
    <w:rsid w:val="008032C6"/>
    <w:rsid w:val="00803E35"/>
    <w:rsid w:val="008040B6"/>
    <w:rsid w:val="008042BC"/>
    <w:rsid w:val="00804589"/>
    <w:rsid w:val="00804908"/>
    <w:rsid w:val="00806B87"/>
    <w:rsid w:val="00806FAC"/>
    <w:rsid w:val="00807324"/>
    <w:rsid w:val="00807748"/>
    <w:rsid w:val="00807D37"/>
    <w:rsid w:val="00810E06"/>
    <w:rsid w:val="00811F54"/>
    <w:rsid w:val="008129AF"/>
    <w:rsid w:val="00812B2E"/>
    <w:rsid w:val="00813A53"/>
    <w:rsid w:val="008149DA"/>
    <w:rsid w:val="0081643E"/>
    <w:rsid w:val="008165F6"/>
    <w:rsid w:val="008170BB"/>
    <w:rsid w:val="00817A11"/>
    <w:rsid w:val="00817C21"/>
    <w:rsid w:val="00817D7F"/>
    <w:rsid w:val="00817EC0"/>
    <w:rsid w:val="008219C1"/>
    <w:rsid w:val="00821FA5"/>
    <w:rsid w:val="00822EF7"/>
    <w:rsid w:val="00823CBC"/>
    <w:rsid w:val="00823CCF"/>
    <w:rsid w:val="00824D02"/>
    <w:rsid w:val="00825083"/>
    <w:rsid w:val="00825D5A"/>
    <w:rsid w:val="00826B74"/>
    <w:rsid w:val="0082766C"/>
    <w:rsid w:val="0083019E"/>
    <w:rsid w:val="00830735"/>
    <w:rsid w:val="00830A14"/>
    <w:rsid w:val="00830CAD"/>
    <w:rsid w:val="00832000"/>
    <w:rsid w:val="0083266A"/>
    <w:rsid w:val="0083282F"/>
    <w:rsid w:val="00832A75"/>
    <w:rsid w:val="00832BAB"/>
    <w:rsid w:val="00833880"/>
    <w:rsid w:val="008348D4"/>
    <w:rsid w:val="00834A3D"/>
    <w:rsid w:val="00834B0C"/>
    <w:rsid w:val="00834C99"/>
    <w:rsid w:val="00834F79"/>
    <w:rsid w:val="00835360"/>
    <w:rsid w:val="008365DE"/>
    <w:rsid w:val="008366F5"/>
    <w:rsid w:val="008373CE"/>
    <w:rsid w:val="008374F0"/>
    <w:rsid w:val="008376DC"/>
    <w:rsid w:val="0084000A"/>
    <w:rsid w:val="00841AF9"/>
    <w:rsid w:val="00841F13"/>
    <w:rsid w:val="00842474"/>
    <w:rsid w:val="008425AF"/>
    <w:rsid w:val="008428F3"/>
    <w:rsid w:val="00844183"/>
    <w:rsid w:val="0084422F"/>
    <w:rsid w:val="008444C0"/>
    <w:rsid w:val="008460D2"/>
    <w:rsid w:val="00846D3C"/>
    <w:rsid w:val="008472C8"/>
    <w:rsid w:val="00847629"/>
    <w:rsid w:val="0085010E"/>
    <w:rsid w:val="008502FF"/>
    <w:rsid w:val="00850C8A"/>
    <w:rsid w:val="00850FAA"/>
    <w:rsid w:val="00851F2A"/>
    <w:rsid w:val="008521AD"/>
    <w:rsid w:val="00852EDE"/>
    <w:rsid w:val="008532D5"/>
    <w:rsid w:val="008539C0"/>
    <w:rsid w:val="00853EA6"/>
    <w:rsid w:val="00854935"/>
    <w:rsid w:val="00854BBE"/>
    <w:rsid w:val="00856445"/>
    <w:rsid w:val="00856839"/>
    <w:rsid w:val="00860246"/>
    <w:rsid w:val="00860736"/>
    <w:rsid w:val="00860D68"/>
    <w:rsid w:val="00860E24"/>
    <w:rsid w:val="008612B6"/>
    <w:rsid w:val="00861E23"/>
    <w:rsid w:val="0086236B"/>
    <w:rsid w:val="008641C6"/>
    <w:rsid w:val="00864956"/>
    <w:rsid w:val="00864993"/>
    <w:rsid w:val="0086531E"/>
    <w:rsid w:val="008662B3"/>
    <w:rsid w:val="00867DCA"/>
    <w:rsid w:val="008702B9"/>
    <w:rsid w:val="00871588"/>
    <w:rsid w:val="008715B1"/>
    <w:rsid w:val="00872685"/>
    <w:rsid w:val="00872700"/>
    <w:rsid w:val="00872FE1"/>
    <w:rsid w:val="00873E29"/>
    <w:rsid w:val="00873F09"/>
    <w:rsid w:val="008751BE"/>
    <w:rsid w:val="00875722"/>
    <w:rsid w:val="00875CF6"/>
    <w:rsid w:val="00875EA5"/>
    <w:rsid w:val="00876275"/>
    <w:rsid w:val="0087643C"/>
    <w:rsid w:val="00876741"/>
    <w:rsid w:val="00876F19"/>
    <w:rsid w:val="00877593"/>
    <w:rsid w:val="00877A07"/>
    <w:rsid w:val="00877B9B"/>
    <w:rsid w:val="008817E3"/>
    <w:rsid w:val="00881E17"/>
    <w:rsid w:val="00882C4E"/>
    <w:rsid w:val="00883061"/>
    <w:rsid w:val="0088312C"/>
    <w:rsid w:val="0088392C"/>
    <w:rsid w:val="008865FE"/>
    <w:rsid w:val="00886AA6"/>
    <w:rsid w:val="00887225"/>
    <w:rsid w:val="008875E6"/>
    <w:rsid w:val="008876D7"/>
    <w:rsid w:val="00887A84"/>
    <w:rsid w:val="00887FEA"/>
    <w:rsid w:val="00890C53"/>
    <w:rsid w:val="00892894"/>
    <w:rsid w:val="0089302C"/>
    <w:rsid w:val="0089312A"/>
    <w:rsid w:val="00893538"/>
    <w:rsid w:val="0089353B"/>
    <w:rsid w:val="00893DC7"/>
    <w:rsid w:val="008940F7"/>
    <w:rsid w:val="00894431"/>
    <w:rsid w:val="00895BDF"/>
    <w:rsid w:val="00896063"/>
    <w:rsid w:val="00896335"/>
    <w:rsid w:val="008963C5"/>
    <w:rsid w:val="00896744"/>
    <w:rsid w:val="008967DD"/>
    <w:rsid w:val="0089777C"/>
    <w:rsid w:val="00897B32"/>
    <w:rsid w:val="00897B53"/>
    <w:rsid w:val="008A1341"/>
    <w:rsid w:val="008A1CA7"/>
    <w:rsid w:val="008A29B1"/>
    <w:rsid w:val="008A30E8"/>
    <w:rsid w:val="008A46A0"/>
    <w:rsid w:val="008A4703"/>
    <w:rsid w:val="008A55A9"/>
    <w:rsid w:val="008A6557"/>
    <w:rsid w:val="008B0517"/>
    <w:rsid w:val="008B191A"/>
    <w:rsid w:val="008B295B"/>
    <w:rsid w:val="008B3058"/>
    <w:rsid w:val="008B472C"/>
    <w:rsid w:val="008B4C92"/>
    <w:rsid w:val="008B4D0E"/>
    <w:rsid w:val="008B6781"/>
    <w:rsid w:val="008B7A66"/>
    <w:rsid w:val="008B7B78"/>
    <w:rsid w:val="008B7FF8"/>
    <w:rsid w:val="008C0338"/>
    <w:rsid w:val="008C1665"/>
    <w:rsid w:val="008C1693"/>
    <w:rsid w:val="008C2C38"/>
    <w:rsid w:val="008C2E82"/>
    <w:rsid w:val="008C2F8B"/>
    <w:rsid w:val="008C300C"/>
    <w:rsid w:val="008C3700"/>
    <w:rsid w:val="008C37B1"/>
    <w:rsid w:val="008C439F"/>
    <w:rsid w:val="008C480A"/>
    <w:rsid w:val="008C5484"/>
    <w:rsid w:val="008C5A13"/>
    <w:rsid w:val="008C5C67"/>
    <w:rsid w:val="008C6C69"/>
    <w:rsid w:val="008C6EF2"/>
    <w:rsid w:val="008C6FB3"/>
    <w:rsid w:val="008C75A8"/>
    <w:rsid w:val="008D0897"/>
    <w:rsid w:val="008D0B40"/>
    <w:rsid w:val="008D1C03"/>
    <w:rsid w:val="008D20C6"/>
    <w:rsid w:val="008D2AB8"/>
    <w:rsid w:val="008D3506"/>
    <w:rsid w:val="008D4190"/>
    <w:rsid w:val="008D47E0"/>
    <w:rsid w:val="008D4AF8"/>
    <w:rsid w:val="008D5200"/>
    <w:rsid w:val="008D53F6"/>
    <w:rsid w:val="008D5D18"/>
    <w:rsid w:val="008D5E2D"/>
    <w:rsid w:val="008D7558"/>
    <w:rsid w:val="008D77FB"/>
    <w:rsid w:val="008E04BB"/>
    <w:rsid w:val="008E0719"/>
    <w:rsid w:val="008E08B1"/>
    <w:rsid w:val="008E0CA3"/>
    <w:rsid w:val="008E17EA"/>
    <w:rsid w:val="008E2A62"/>
    <w:rsid w:val="008E2AD3"/>
    <w:rsid w:val="008E36CA"/>
    <w:rsid w:val="008E3EBC"/>
    <w:rsid w:val="008E566C"/>
    <w:rsid w:val="008E59A0"/>
    <w:rsid w:val="008E5F1F"/>
    <w:rsid w:val="008E6BA5"/>
    <w:rsid w:val="008E70E5"/>
    <w:rsid w:val="008F0F89"/>
    <w:rsid w:val="008F1E7F"/>
    <w:rsid w:val="008F2DFC"/>
    <w:rsid w:val="008F3156"/>
    <w:rsid w:val="008F399D"/>
    <w:rsid w:val="008F3BB4"/>
    <w:rsid w:val="008F3BB8"/>
    <w:rsid w:val="008F50EC"/>
    <w:rsid w:val="008F5101"/>
    <w:rsid w:val="008F5559"/>
    <w:rsid w:val="008F59C5"/>
    <w:rsid w:val="008F5E08"/>
    <w:rsid w:val="008F608E"/>
    <w:rsid w:val="008F64D8"/>
    <w:rsid w:val="008F7175"/>
    <w:rsid w:val="008F71AC"/>
    <w:rsid w:val="008F7426"/>
    <w:rsid w:val="008F771A"/>
    <w:rsid w:val="008F7BCA"/>
    <w:rsid w:val="00900259"/>
    <w:rsid w:val="009004F6"/>
    <w:rsid w:val="009008C9"/>
    <w:rsid w:val="00900AED"/>
    <w:rsid w:val="00900D6C"/>
    <w:rsid w:val="00900F1D"/>
    <w:rsid w:val="009010E8"/>
    <w:rsid w:val="0090121F"/>
    <w:rsid w:val="00901442"/>
    <w:rsid w:val="00901F5D"/>
    <w:rsid w:val="00901F67"/>
    <w:rsid w:val="00903B0F"/>
    <w:rsid w:val="00903BF9"/>
    <w:rsid w:val="00903E3A"/>
    <w:rsid w:val="0090434C"/>
    <w:rsid w:val="00904779"/>
    <w:rsid w:val="00904F5C"/>
    <w:rsid w:val="00905CF4"/>
    <w:rsid w:val="009069E8"/>
    <w:rsid w:val="00910037"/>
    <w:rsid w:val="0091076A"/>
    <w:rsid w:val="00910979"/>
    <w:rsid w:val="00910D7D"/>
    <w:rsid w:val="0091148D"/>
    <w:rsid w:val="00911733"/>
    <w:rsid w:val="00911C08"/>
    <w:rsid w:val="009129CC"/>
    <w:rsid w:val="00912F5C"/>
    <w:rsid w:val="00913482"/>
    <w:rsid w:val="00913C01"/>
    <w:rsid w:val="00913DDD"/>
    <w:rsid w:val="00915088"/>
    <w:rsid w:val="009160F9"/>
    <w:rsid w:val="00916328"/>
    <w:rsid w:val="00916A75"/>
    <w:rsid w:val="0092147F"/>
    <w:rsid w:val="00922345"/>
    <w:rsid w:val="009228DE"/>
    <w:rsid w:val="00923736"/>
    <w:rsid w:val="00923809"/>
    <w:rsid w:val="00924633"/>
    <w:rsid w:val="00924BC8"/>
    <w:rsid w:val="00924C92"/>
    <w:rsid w:val="0092576A"/>
    <w:rsid w:val="009260C2"/>
    <w:rsid w:val="00926FC0"/>
    <w:rsid w:val="009307B0"/>
    <w:rsid w:val="00930AE0"/>
    <w:rsid w:val="00931A0C"/>
    <w:rsid w:val="00932D87"/>
    <w:rsid w:val="009332EB"/>
    <w:rsid w:val="00933FE9"/>
    <w:rsid w:val="00934446"/>
    <w:rsid w:val="009344B9"/>
    <w:rsid w:val="009349C7"/>
    <w:rsid w:val="00934C03"/>
    <w:rsid w:val="009360F6"/>
    <w:rsid w:val="0093686B"/>
    <w:rsid w:val="00936EDD"/>
    <w:rsid w:val="00940921"/>
    <w:rsid w:val="00940CC7"/>
    <w:rsid w:val="0094111E"/>
    <w:rsid w:val="00941A4B"/>
    <w:rsid w:val="00941EFB"/>
    <w:rsid w:val="00942153"/>
    <w:rsid w:val="0094239A"/>
    <w:rsid w:val="00942619"/>
    <w:rsid w:val="00942FDB"/>
    <w:rsid w:val="009430F8"/>
    <w:rsid w:val="00943727"/>
    <w:rsid w:val="009439B9"/>
    <w:rsid w:val="00943D38"/>
    <w:rsid w:val="00944322"/>
    <w:rsid w:val="00945E66"/>
    <w:rsid w:val="00946488"/>
    <w:rsid w:val="00946899"/>
    <w:rsid w:val="00946AE4"/>
    <w:rsid w:val="00947CDF"/>
    <w:rsid w:val="00947F40"/>
    <w:rsid w:val="00950934"/>
    <w:rsid w:val="00950F76"/>
    <w:rsid w:val="0095282C"/>
    <w:rsid w:val="00953B37"/>
    <w:rsid w:val="0095495F"/>
    <w:rsid w:val="00955423"/>
    <w:rsid w:val="009565CF"/>
    <w:rsid w:val="009578B4"/>
    <w:rsid w:val="00957FA1"/>
    <w:rsid w:val="00960827"/>
    <w:rsid w:val="00960E8A"/>
    <w:rsid w:val="00961550"/>
    <w:rsid w:val="00962CDA"/>
    <w:rsid w:val="00963898"/>
    <w:rsid w:val="00964186"/>
    <w:rsid w:val="00964588"/>
    <w:rsid w:val="009649E4"/>
    <w:rsid w:val="00964B87"/>
    <w:rsid w:val="00964E8D"/>
    <w:rsid w:val="009655AF"/>
    <w:rsid w:val="009655E5"/>
    <w:rsid w:val="00966673"/>
    <w:rsid w:val="00966B59"/>
    <w:rsid w:val="00966BF5"/>
    <w:rsid w:val="00966F2B"/>
    <w:rsid w:val="00967217"/>
    <w:rsid w:val="00967C56"/>
    <w:rsid w:val="00967CD8"/>
    <w:rsid w:val="00967ED1"/>
    <w:rsid w:val="00970EAB"/>
    <w:rsid w:val="00971339"/>
    <w:rsid w:val="00971719"/>
    <w:rsid w:val="00971B8F"/>
    <w:rsid w:val="00972EB6"/>
    <w:rsid w:val="00973203"/>
    <w:rsid w:val="0097337A"/>
    <w:rsid w:val="00973647"/>
    <w:rsid w:val="009738DE"/>
    <w:rsid w:val="009743B4"/>
    <w:rsid w:val="00975039"/>
    <w:rsid w:val="00975730"/>
    <w:rsid w:val="00976721"/>
    <w:rsid w:val="0097724D"/>
    <w:rsid w:val="009775D4"/>
    <w:rsid w:val="00977BB0"/>
    <w:rsid w:val="00980CB9"/>
    <w:rsid w:val="0098252F"/>
    <w:rsid w:val="009845C8"/>
    <w:rsid w:val="00985177"/>
    <w:rsid w:val="00985718"/>
    <w:rsid w:val="00986098"/>
    <w:rsid w:val="009861DA"/>
    <w:rsid w:val="009862A8"/>
    <w:rsid w:val="00986D64"/>
    <w:rsid w:val="0098717E"/>
    <w:rsid w:val="00987E51"/>
    <w:rsid w:val="00987E90"/>
    <w:rsid w:val="00990098"/>
    <w:rsid w:val="009910BD"/>
    <w:rsid w:val="009919A2"/>
    <w:rsid w:val="009925EB"/>
    <w:rsid w:val="00992BCD"/>
    <w:rsid w:val="00993337"/>
    <w:rsid w:val="00993567"/>
    <w:rsid w:val="0099362E"/>
    <w:rsid w:val="0099367C"/>
    <w:rsid w:val="00994C01"/>
    <w:rsid w:val="00994F2A"/>
    <w:rsid w:val="00994F51"/>
    <w:rsid w:val="00995616"/>
    <w:rsid w:val="009969F3"/>
    <w:rsid w:val="00996A17"/>
    <w:rsid w:val="00997013"/>
    <w:rsid w:val="00997C4C"/>
    <w:rsid w:val="009A03A2"/>
    <w:rsid w:val="009A0B58"/>
    <w:rsid w:val="009A0FD8"/>
    <w:rsid w:val="009A14E2"/>
    <w:rsid w:val="009A1872"/>
    <w:rsid w:val="009A1D15"/>
    <w:rsid w:val="009A1E64"/>
    <w:rsid w:val="009A21B7"/>
    <w:rsid w:val="009A24C9"/>
    <w:rsid w:val="009A32F3"/>
    <w:rsid w:val="009A39DA"/>
    <w:rsid w:val="009A3B83"/>
    <w:rsid w:val="009A48DC"/>
    <w:rsid w:val="009A6010"/>
    <w:rsid w:val="009A686B"/>
    <w:rsid w:val="009A74BE"/>
    <w:rsid w:val="009A79C0"/>
    <w:rsid w:val="009A7A94"/>
    <w:rsid w:val="009A7D61"/>
    <w:rsid w:val="009B06BA"/>
    <w:rsid w:val="009B079F"/>
    <w:rsid w:val="009B14DE"/>
    <w:rsid w:val="009B1871"/>
    <w:rsid w:val="009B2538"/>
    <w:rsid w:val="009B2E57"/>
    <w:rsid w:val="009B3639"/>
    <w:rsid w:val="009B363C"/>
    <w:rsid w:val="009B4485"/>
    <w:rsid w:val="009B5919"/>
    <w:rsid w:val="009B6419"/>
    <w:rsid w:val="009B652B"/>
    <w:rsid w:val="009B6598"/>
    <w:rsid w:val="009B703C"/>
    <w:rsid w:val="009B7351"/>
    <w:rsid w:val="009B7FE0"/>
    <w:rsid w:val="009C1710"/>
    <w:rsid w:val="009C181C"/>
    <w:rsid w:val="009C184F"/>
    <w:rsid w:val="009C33A2"/>
    <w:rsid w:val="009C36C5"/>
    <w:rsid w:val="009C3890"/>
    <w:rsid w:val="009C6254"/>
    <w:rsid w:val="009C68B9"/>
    <w:rsid w:val="009C6BA1"/>
    <w:rsid w:val="009C7B1A"/>
    <w:rsid w:val="009C7B38"/>
    <w:rsid w:val="009D0073"/>
    <w:rsid w:val="009D1109"/>
    <w:rsid w:val="009D1765"/>
    <w:rsid w:val="009D1ABD"/>
    <w:rsid w:val="009D1CB2"/>
    <w:rsid w:val="009D2385"/>
    <w:rsid w:val="009D279C"/>
    <w:rsid w:val="009D2B55"/>
    <w:rsid w:val="009D34F3"/>
    <w:rsid w:val="009D34FB"/>
    <w:rsid w:val="009D39C7"/>
    <w:rsid w:val="009D39DC"/>
    <w:rsid w:val="009D47C1"/>
    <w:rsid w:val="009D51B0"/>
    <w:rsid w:val="009D698E"/>
    <w:rsid w:val="009D7156"/>
    <w:rsid w:val="009D76A8"/>
    <w:rsid w:val="009D7F3F"/>
    <w:rsid w:val="009D7FFE"/>
    <w:rsid w:val="009E15D7"/>
    <w:rsid w:val="009E1BE7"/>
    <w:rsid w:val="009E1E22"/>
    <w:rsid w:val="009E2633"/>
    <w:rsid w:val="009E266E"/>
    <w:rsid w:val="009E284D"/>
    <w:rsid w:val="009E299C"/>
    <w:rsid w:val="009E2E34"/>
    <w:rsid w:val="009E2F20"/>
    <w:rsid w:val="009E4D73"/>
    <w:rsid w:val="009E4EE2"/>
    <w:rsid w:val="009E5725"/>
    <w:rsid w:val="009E5E48"/>
    <w:rsid w:val="009E68BC"/>
    <w:rsid w:val="009E73BD"/>
    <w:rsid w:val="009E75FF"/>
    <w:rsid w:val="009E7990"/>
    <w:rsid w:val="009F0F14"/>
    <w:rsid w:val="009F3979"/>
    <w:rsid w:val="009F3DEA"/>
    <w:rsid w:val="009F41E7"/>
    <w:rsid w:val="009F4473"/>
    <w:rsid w:val="009F4B14"/>
    <w:rsid w:val="009F6ED8"/>
    <w:rsid w:val="009F78CA"/>
    <w:rsid w:val="009F7EB8"/>
    <w:rsid w:val="009F7FC3"/>
    <w:rsid w:val="00A005E0"/>
    <w:rsid w:val="00A00A0B"/>
    <w:rsid w:val="00A018E6"/>
    <w:rsid w:val="00A03319"/>
    <w:rsid w:val="00A03DBA"/>
    <w:rsid w:val="00A044D4"/>
    <w:rsid w:val="00A04F6B"/>
    <w:rsid w:val="00A04FFA"/>
    <w:rsid w:val="00A05870"/>
    <w:rsid w:val="00A05A5E"/>
    <w:rsid w:val="00A06CA5"/>
    <w:rsid w:val="00A07712"/>
    <w:rsid w:val="00A07B81"/>
    <w:rsid w:val="00A10660"/>
    <w:rsid w:val="00A10712"/>
    <w:rsid w:val="00A108EA"/>
    <w:rsid w:val="00A10BD1"/>
    <w:rsid w:val="00A12A86"/>
    <w:rsid w:val="00A12D18"/>
    <w:rsid w:val="00A12DCC"/>
    <w:rsid w:val="00A12FCF"/>
    <w:rsid w:val="00A1355B"/>
    <w:rsid w:val="00A13789"/>
    <w:rsid w:val="00A137C8"/>
    <w:rsid w:val="00A1390C"/>
    <w:rsid w:val="00A1477F"/>
    <w:rsid w:val="00A15109"/>
    <w:rsid w:val="00A154D3"/>
    <w:rsid w:val="00A15B7B"/>
    <w:rsid w:val="00A16709"/>
    <w:rsid w:val="00A16FDE"/>
    <w:rsid w:val="00A20010"/>
    <w:rsid w:val="00A20970"/>
    <w:rsid w:val="00A20C38"/>
    <w:rsid w:val="00A21012"/>
    <w:rsid w:val="00A21A65"/>
    <w:rsid w:val="00A21C37"/>
    <w:rsid w:val="00A21EB9"/>
    <w:rsid w:val="00A226E4"/>
    <w:rsid w:val="00A23024"/>
    <w:rsid w:val="00A23613"/>
    <w:rsid w:val="00A24392"/>
    <w:rsid w:val="00A24634"/>
    <w:rsid w:val="00A24A93"/>
    <w:rsid w:val="00A24D6F"/>
    <w:rsid w:val="00A26B5B"/>
    <w:rsid w:val="00A27166"/>
    <w:rsid w:val="00A2786E"/>
    <w:rsid w:val="00A30287"/>
    <w:rsid w:val="00A3072A"/>
    <w:rsid w:val="00A308D0"/>
    <w:rsid w:val="00A31640"/>
    <w:rsid w:val="00A32389"/>
    <w:rsid w:val="00A32AF0"/>
    <w:rsid w:val="00A32E73"/>
    <w:rsid w:val="00A335C9"/>
    <w:rsid w:val="00A33601"/>
    <w:rsid w:val="00A33740"/>
    <w:rsid w:val="00A33CA0"/>
    <w:rsid w:val="00A34306"/>
    <w:rsid w:val="00A34A69"/>
    <w:rsid w:val="00A34B39"/>
    <w:rsid w:val="00A3528A"/>
    <w:rsid w:val="00A3574F"/>
    <w:rsid w:val="00A36792"/>
    <w:rsid w:val="00A36E3A"/>
    <w:rsid w:val="00A37197"/>
    <w:rsid w:val="00A37AE0"/>
    <w:rsid w:val="00A40BCB"/>
    <w:rsid w:val="00A40EE5"/>
    <w:rsid w:val="00A40FD4"/>
    <w:rsid w:val="00A4194E"/>
    <w:rsid w:val="00A427A0"/>
    <w:rsid w:val="00A42D09"/>
    <w:rsid w:val="00A42EBC"/>
    <w:rsid w:val="00A442A0"/>
    <w:rsid w:val="00A44371"/>
    <w:rsid w:val="00A448FA"/>
    <w:rsid w:val="00A44C41"/>
    <w:rsid w:val="00A4517C"/>
    <w:rsid w:val="00A45A0B"/>
    <w:rsid w:val="00A4607D"/>
    <w:rsid w:val="00A46E36"/>
    <w:rsid w:val="00A47760"/>
    <w:rsid w:val="00A50854"/>
    <w:rsid w:val="00A50C77"/>
    <w:rsid w:val="00A51B5A"/>
    <w:rsid w:val="00A54114"/>
    <w:rsid w:val="00A54392"/>
    <w:rsid w:val="00A545CB"/>
    <w:rsid w:val="00A5489E"/>
    <w:rsid w:val="00A5556F"/>
    <w:rsid w:val="00A556AA"/>
    <w:rsid w:val="00A55714"/>
    <w:rsid w:val="00A5573D"/>
    <w:rsid w:val="00A5580D"/>
    <w:rsid w:val="00A55E69"/>
    <w:rsid w:val="00A55E8A"/>
    <w:rsid w:val="00A561EC"/>
    <w:rsid w:val="00A5681C"/>
    <w:rsid w:val="00A56CEF"/>
    <w:rsid w:val="00A56E42"/>
    <w:rsid w:val="00A56ECF"/>
    <w:rsid w:val="00A570D1"/>
    <w:rsid w:val="00A571F0"/>
    <w:rsid w:val="00A60DC5"/>
    <w:rsid w:val="00A62478"/>
    <w:rsid w:val="00A628F3"/>
    <w:rsid w:val="00A62A89"/>
    <w:rsid w:val="00A643CE"/>
    <w:rsid w:val="00A6442C"/>
    <w:rsid w:val="00A651F8"/>
    <w:rsid w:val="00A65333"/>
    <w:rsid w:val="00A65FA6"/>
    <w:rsid w:val="00A66474"/>
    <w:rsid w:val="00A66535"/>
    <w:rsid w:val="00A673ED"/>
    <w:rsid w:val="00A67D95"/>
    <w:rsid w:val="00A70867"/>
    <w:rsid w:val="00A70A2F"/>
    <w:rsid w:val="00A70E1C"/>
    <w:rsid w:val="00A7196E"/>
    <w:rsid w:val="00A72307"/>
    <w:rsid w:val="00A73515"/>
    <w:rsid w:val="00A770D6"/>
    <w:rsid w:val="00A770FF"/>
    <w:rsid w:val="00A77168"/>
    <w:rsid w:val="00A7745B"/>
    <w:rsid w:val="00A775F1"/>
    <w:rsid w:val="00A81956"/>
    <w:rsid w:val="00A82CC3"/>
    <w:rsid w:val="00A83446"/>
    <w:rsid w:val="00A83D78"/>
    <w:rsid w:val="00A85D3E"/>
    <w:rsid w:val="00A8617C"/>
    <w:rsid w:val="00A8680E"/>
    <w:rsid w:val="00A86B78"/>
    <w:rsid w:val="00A86C9C"/>
    <w:rsid w:val="00A874E9"/>
    <w:rsid w:val="00A87939"/>
    <w:rsid w:val="00A90328"/>
    <w:rsid w:val="00A90385"/>
    <w:rsid w:val="00A906FE"/>
    <w:rsid w:val="00A90867"/>
    <w:rsid w:val="00A90947"/>
    <w:rsid w:val="00A90973"/>
    <w:rsid w:val="00A9167C"/>
    <w:rsid w:val="00A91BA6"/>
    <w:rsid w:val="00A91EFE"/>
    <w:rsid w:val="00A91F46"/>
    <w:rsid w:val="00A92BE3"/>
    <w:rsid w:val="00A92F50"/>
    <w:rsid w:val="00A939DF"/>
    <w:rsid w:val="00A93BBF"/>
    <w:rsid w:val="00A9418D"/>
    <w:rsid w:val="00A9470C"/>
    <w:rsid w:val="00A95ECC"/>
    <w:rsid w:val="00A963D1"/>
    <w:rsid w:val="00A966D2"/>
    <w:rsid w:val="00A9714F"/>
    <w:rsid w:val="00A9736D"/>
    <w:rsid w:val="00A9779A"/>
    <w:rsid w:val="00AA022A"/>
    <w:rsid w:val="00AA02D7"/>
    <w:rsid w:val="00AA0496"/>
    <w:rsid w:val="00AA0637"/>
    <w:rsid w:val="00AA0E80"/>
    <w:rsid w:val="00AA1B61"/>
    <w:rsid w:val="00AA1B74"/>
    <w:rsid w:val="00AA1B9E"/>
    <w:rsid w:val="00AA1C36"/>
    <w:rsid w:val="00AA1FBF"/>
    <w:rsid w:val="00AA220E"/>
    <w:rsid w:val="00AA2AEC"/>
    <w:rsid w:val="00AA2C7B"/>
    <w:rsid w:val="00AA2DEB"/>
    <w:rsid w:val="00AA2FAE"/>
    <w:rsid w:val="00AA4044"/>
    <w:rsid w:val="00AA4561"/>
    <w:rsid w:val="00AA5B1B"/>
    <w:rsid w:val="00AA5E00"/>
    <w:rsid w:val="00AA600C"/>
    <w:rsid w:val="00AA6050"/>
    <w:rsid w:val="00AA655F"/>
    <w:rsid w:val="00AA664D"/>
    <w:rsid w:val="00AA67CB"/>
    <w:rsid w:val="00AA7A54"/>
    <w:rsid w:val="00AB082C"/>
    <w:rsid w:val="00AB11FC"/>
    <w:rsid w:val="00AB1612"/>
    <w:rsid w:val="00AB17DC"/>
    <w:rsid w:val="00AB1AE3"/>
    <w:rsid w:val="00AB1C63"/>
    <w:rsid w:val="00AB248F"/>
    <w:rsid w:val="00AB28B0"/>
    <w:rsid w:val="00AB2B1B"/>
    <w:rsid w:val="00AB2E39"/>
    <w:rsid w:val="00AB366F"/>
    <w:rsid w:val="00AB37AB"/>
    <w:rsid w:val="00AB44F9"/>
    <w:rsid w:val="00AB4565"/>
    <w:rsid w:val="00AB4742"/>
    <w:rsid w:val="00AB48EC"/>
    <w:rsid w:val="00AB4C9D"/>
    <w:rsid w:val="00AB4D17"/>
    <w:rsid w:val="00AB5257"/>
    <w:rsid w:val="00AB5416"/>
    <w:rsid w:val="00AB55A7"/>
    <w:rsid w:val="00AB6DC4"/>
    <w:rsid w:val="00AC1338"/>
    <w:rsid w:val="00AC14A2"/>
    <w:rsid w:val="00AC2755"/>
    <w:rsid w:val="00AC2C1F"/>
    <w:rsid w:val="00AC319B"/>
    <w:rsid w:val="00AC4CF3"/>
    <w:rsid w:val="00AC51E6"/>
    <w:rsid w:val="00AC5C3E"/>
    <w:rsid w:val="00AD0A6D"/>
    <w:rsid w:val="00AD0ADA"/>
    <w:rsid w:val="00AD1BAE"/>
    <w:rsid w:val="00AD29AF"/>
    <w:rsid w:val="00AD378D"/>
    <w:rsid w:val="00AD3EA3"/>
    <w:rsid w:val="00AD419F"/>
    <w:rsid w:val="00AD51BD"/>
    <w:rsid w:val="00AD5999"/>
    <w:rsid w:val="00AD742F"/>
    <w:rsid w:val="00AD7CA9"/>
    <w:rsid w:val="00AE0BE4"/>
    <w:rsid w:val="00AE0E55"/>
    <w:rsid w:val="00AE1806"/>
    <w:rsid w:val="00AE312C"/>
    <w:rsid w:val="00AE3B0A"/>
    <w:rsid w:val="00AE3F25"/>
    <w:rsid w:val="00AE4158"/>
    <w:rsid w:val="00AE49CD"/>
    <w:rsid w:val="00AE5559"/>
    <w:rsid w:val="00AE57D5"/>
    <w:rsid w:val="00AE5BEE"/>
    <w:rsid w:val="00AE5EB3"/>
    <w:rsid w:val="00AE5F57"/>
    <w:rsid w:val="00AE67C9"/>
    <w:rsid w:val="00AE69E1"/>
    <w:rsid w:val="00AE7350"/>
    <w:rsid w:val="00AE7888"/>
    <w:rsid w:val="00AE78BD"/>
    <w:rsid w:val="00AE7CB2"/>
    <w:rsid w:val="00AE7E35"/>
    <w:rsid w:val="00AF01FA"/>
    <w:rsid w:val="00AF0202"/>
    <w:rsid w:val="00AF1CD3"/>
    <w:rsid w:val="00AF230C"/>
    <w:rsid w:val="00AF3231"/>
    <w:rsid w:val="00AF510A"/>
    <w:rsid w:val="00AF552D"/>
    <w:rsid w:val="00AF5578"/>
    <w:rsid w:val="00AF5EAB"/>
    <w:rsid w:val="00AF6A54"/>
    <w:rsid w:val="00AF6C71"/>
    <w:rsid w:val="00AF6F8A"/>
    <w:rsid w:val="00AF7C22"/>
    <w:rsid w:val="00B00A56"/>
    <w:rsid w:val="00B01B9F"/>
    <w:rsid w:val="00B01F3D"/>
    <w:rsid w:val="00B02516"/>
    <w:rsid w:val="00B02920"/>
    <w:rsid w:val="00B03271"/>
    <w:rsid w:val="00B043EF"/>
    <w:rsid w:val="00B04412"/>
    <w:rsid w:val="00B04A1A"/>
    <w:rsid w:val="00B04A56"/>
    <w:rsid w:val="00B052FB"/>
    <w:rsid w:val="00B060A3"/>
    <w:rsid w:val="00B1032D"/>
    <w:rsid w:val="00B1138B"/>
    <w:rsid w:val="00B11B98"/>
    <w:rsid w:val="00B1243F"/>
    <w:rsid w:val="00B12626"/>
    <w:rsid w:val="00B12C3B"/>
    <w:rsid w:val="00B12E18"/>
    <w:rsid w:val="00B12F53"/>
    <w:rsid w:val="00B1315C"/>
    <w:rsid w:val="00B139A0"/>
    <w:rsid w:val="00B13E39"/>
    <w:rsid w:val="00B14A93"/>
    <w:rsid w:val="00B14B29"/>
    <w:rsid w:val="00B14D97"/>
    <w:rsid w:val="00B15442"/>
    <w:rsid w:val="00B15FE8"/>
    <w:rsid w:val="00B16557"/>
    <w:rsid w:val="00B1667C"/>
    <w:rsid w:val="00B16EB2"/>
    <w:rsid w:val="00B17579"/>
    <w:rsid w:val="00B200EB"/>
    <w:rsid w:val="00B20238"/>
    <w:rsid w:val="00B20387"/>
    <w:rsid w:val="00B2052E"/>
    <w:rsid w:val="00B209BF"/>
    <w:rsid w:val="00B20D10"/>
    <w:rsid w:val="00B2154C"/>
    <w:rsid w:val="00B215E4"/>
    <w:rsid w:val="00B21F71"/>
    <w:rsid w:val="00B2307B"/>
    <w:rsid w:val="00B23AC3"/>
    <w:rsid w:val="00B24C76"/>
    <w:rsid w:val="00B25058"/>
    <w:rsid w:val="00B2613B"/>
    <w:rsid w:val="00B270E3"/>
    <w:rsid w:val="00B307A9"/>
    <w:rsid w:val="00B30B75"/>
    <w:rsid w:val="00B31F1D"/>
    <w:rsid w:val="00B31FD7"/>
    <w:rsid w:val="00B351E1"/>
    <w:rsid w:val="00B3597C"/>
    <w:rsid w:val="00B35A4A"/>
    <w:rsid w:val="00B35BE2"/>
    <w:rsid w:val="00B35F73"/>
    <w:rsid w:val="00B369C9"/>
    <w:rsid w:val="00B3741F"/>
    <w:rsid w:val="00B3799F"/>
    <w:rsid w:val="00B40CF2"/>
    <w:rsid w:val="00B4107B"/>
    <w:rsid w:val="00B41A0B"/>
    <w:rsid w:val="00B41A63"/>
    <w:rsid w:val="00B4281E"/>
    <w:rsid w:val="00B42BAE"/>
    <w:rsid w:val="00B42F17"/>
    <w:rsid w:val="00B43B0E"/>
    <w:rsid w:val="00B43C28"/>
    <w:rsid w:val="00B43F49"/>
    <w:rsid w:val="00B44108"/>
    <w:rsid w:val="00B44611"/>
    <w:rsid w:val="00B46391"/>
    <w:rsid w:val="00B464B8"/>
    <w:rsid w:val="00B476A8"/>
    <w:rsid w:val="00B500EB"/>
    <w:rsid w:val="00B50248"/>
    <w:rsid w:val="00B5046E"/>
    <w:rsid w:val="00B5049E"/>
    <w:rsid w:val="00B50BB9"/>
    <w:rsid w:val="00B50E85"/>
    <w:rsid w:val="00B510D7"/>
    <w:rsid w:val="00B51292"/>
    <w:rsid w:val="00B52376"/>
    <w:rsid w:val="00B529CE"/>
    <w:rsid w:val="00B5312F"/>
    <w:rsid w:val="00B535EE"/>
    <w:rsid w:val="00B53761"/>
    <w:rsid w:val="00B54206"/>
    <w:rsid w:val="00B54C21"/>
    <w:rsid w:val="00B56181"/>
    <w:rsid w:val="00B56687"/>
    <w:rsid w:val="00B56AD6"/>
    <w:rsid w:val="00B57168"/>
    <w:rsid w:val="00B5721E"/>
    <w:rsid w:val="00B606B4"/>
    <w:rsid w:val="00B615E5"/>
    <w:rsid w:val="00B618AC"/>
    <w:rsid w:val="00B61A92"/>
    <w:rsid w:val="00B61FEC"/>
    <w:rsid w:val="00B63825"/>
    <w:rsid w:val="00B64676"/>
    <w:rsid w:val="00B647DA"/>
    <w:rsid w:val="00B648CC"/>
    <w:rsid w:val="00B65218"/>
    <w:rsid w:val="00B654D1"/>
    <w:rsid w:val="00B655B3"/>
    <w:rsid w:val="00B675CD"/>
    <w:rsid w:val="00B7246D"/>
    <w:rsid w:val="00B748A7"/>
    <w:rsid w:val="00B74B8E"/>
    <w:rsid w:val="00B758FF"/>
    <w:rsid w:val="00B75B24"/>
    <w:rsid w:val="00B75C5B"/>
    <w:rsid w:val="00B765AA"/>
    <w:rsid w:val="00B77D4A"/>
    <w:rsid w:val="00B77EEA"/>
    <w:rsid w:val="00B81B23"/>
    <w:rsid w:val="00B81C01"/>
    <w:rsid w:val="00B81DE1"/>
    <w:rsid w:val="00B83EBA"/>
    <w:rsid w:val="00B8466F"/>
    <w:rsid w:val="00B860F0"/>
    <w:rsid w:val="00B862AC"/>
    <w:rsid w:val="00B86408"/>
    <w:rsid w:val="00B86898"/>
    <w:rsid w:val="00B872CA"/>
    <w:rsid w:val="00B8777A"/>
    <w:rsid w:val="00B91409"/>
    <w:rsid w:val="00B91854"/>
    <w:rsid w:val="00B93A30"/>
    <w:rsid w:val="00B93E40"/>
    <w:rsid w:val="00B944A2"/>
    <w:rsid w:val="00B94511"/>
    <w:rsid w:val="00B94E3B"/>
    <w:rsid w:val="00B953AD"/>
    <w:rsid w:val="00B972ED"/>
    <w:rsid w:val="00B972FD"/>
    <w:rsid w:val="00B9736D"/>
    <w:rsid w:val="00B9759F"/>
    <w:rsid w:val="00B97837"/>
    <w:rsid w:val="00BA0520"/>
    <w:rsid w:val="00BA08C6"/>
    <w:rsid w:val="00BA0995"/>
    <w:rsid w:val="00BA183D"/>
    <w:rsid w:val="00BA1C6A"/>
    <w:rsid w:val="00BA23E8"/>
    <w:rsid w:val="00BA4CF7"/>
    <w:rsid w:val="00BA5451"/>
    <w:rsid w:val="00BA65E4"/>
    <w:rsid w:val="00BA6A0B"/>
    <w:rsid w:val="00BA7F0A"/>
    <w:rsid w:val="00BB0083"/>
    <w:rsid w:val="00BB031D"/>
    <w:rsid w:val="00BB0787"/>
    <w:rsid w:val="00BB0A4E"/>
    <w:rsid w:val="00BB0BC4"/>
    <w:rsid w:val="00BB0FB7"/>
    <w:rsid w:val="00BB15E1"/>
    <w:rsid w:val="00BB3288"/>
    <w:rsid w:val="00BB35CD"/>
    <w:rsid w:val="00BB3FB1"/>
    <w:rsid w:val="00BB3FC8"/>
    <w:rsid w:val="00BB42B5"/>
    <w:rsid w:val="00BB460D"/>
    <w:rsid w:val="00BB55C9"/>
    <w:rsid w:val="00BB6105"/>
    <w:rsid w:val="00BB68C5"/>
    <w:rsid w:val="00BB6B90"/>
    <w:rsid w:val="00BB76CB"/>
    <w:rsid w:val="00BB77FF"/>
    <w:rsid w:val="00BB780A"/>
    <w:rsid w:val="00BC01AD"/>
    <w:rsid w:val="00BC0510"/>
    <w:rsid w:val="00BC06B5"/>
    <w:rsid w:val="00BC0C4E"/>
    <w:rsid w:val="00BC1ADD"/>
    <w:rsid w:val="00BC1B83"/>
    <w:rsid w:val="00BC1CE4"/>
    <w:rsid w:val="00BC24F0"/>
    <w:rsid w:val="00BC2FA4"/>
    <w:rsid w:val="00BC3170"/>
    <w:rsid w:val="00BC35FB"/>
    <w:rsid w:val="00BC664A"/>
    <w:rsid w:val="00BC74E9"/>
    <w:rsid w:val="00BC7803"/>
    <w:rsid w:val="00BC7FCD"/>
    <w:rsid w:val="00BD0CEB"/>
    <w:rsid w:val="00BD1219"/>
    <w:rsid w:val="00BD1BF5"/>
    <w:rsid w:val="00BD2409"/>
    <w:rsid w:val="00BD25D3"/>
    <w:rsid w:val="00BD2729"/>
    <w:rsid w:val="00BD3044"/>
    <w:rsid w:val="00BD33C8"/>
    <w:rsid w:val="00BD4587"/>
    <w:rsid w:val="00BD47AB"/>
    <w:rsid w:val="00BD4D4C"/>
    <w:rsid w:val="00BD54C6"/>
    <w:rsid w:val="00BD55EB"/>
    <w:rsid w:val="00BD5B73"/>
    <w:rsid w:val="00BD61DB"/>
    <w:rsid w:val="00BD6AAE"/>
    <w:rsid w:val="00BE0216"/>
    <w:rsid w:val="00BE1BE3"/>
    <w:rsid w:val="00BE23F8"/>
    <w:rsid w:val="00BE3464"/>
    <w:rsid w:val="00BE37C6"/>
    <w:rsid w:val="00BE3DF3"/>
    <w:rsid w:val="00BE5142"/>
    <w:rsid w:val="00BF01CD"/>
    <w:rsid w:val="00BF065B"/>
    <w:rsid w:val="00BF08C6"/>
    <w:rsid w:val="00BF1B9E"/>
    <w:rsid w:val="00BF1DF0"/>
    <w:rsid w:val="00BF1F60"/>
    <w:rsid w:val="00BF23B3"/>
    <w:rsid w:val="00BF2C72"/>
    <w:rsid w:val="00BF3B47"/>
    <w:rsid w:val="00BF3D64"/>
    <w:rsid w:val="00BF40A7"/>
    <w:rsid w:val="00BF6754"/>
    <w:rsid w:val="00BF7029"/>
    <w:rsid w:val="00BF709C"/>
    <w:rsid w:val="00BF77A7"/>
    <w:rsid w:val="00C002DC"/>
    <w:rsid w:val="00C00AFA"/>
    <w:rsid w:val="00C01D21"/>
    <w:rsid w:val="00C01E0F"/>
    <w:rsid w:val="00C02780"/>
    <w:rsid w:val="00C02A15"/>
    <w:rsid w:val="00C04039"/>
    <w:rsid w:val="00C040F2"/>
    <w:rsid w:val="00C044AD"/>
    <w:rsid w:val="00C04DCE"/>
    <w:rsid w:val="00C05C0A"/>
    <w:rsid w:val="00C05D3A"/>
    <w:rsid w:val="00C0600A"/>
    <w:rsid w:val="00C06BF7"/>
    <w:rsid w:val="00C06FC0"/>
    <w:rsid w:val="00C1025C"/>
    <w:rsid w:val="00C10349"/>
    <w:rsid w:val="00C1178B"/>
    <w:rsid w:val="00C11FCB"/>
    <w:rsid w:val="00C12EB2"/>
    <w:rsid w:val="00C12FA9"/>
    <w:rsid w:val="00C143C4"/>
    <w:rsid w:val="00C14591"/>
    <w:rsid w:val="00C14A92"/>
    <w:rsid w:val="00C14BE8"/>
    <w:rsid w:val="00C16A7F"/>
    <w:rsid w:val="00C17563"/>
    <w:rsid w:val="00C20185"/>
    <w:rsid w:val="00C20A1D"/>
    <w:rsid w:val="00C20EE1"/>
    <w:rsid w:val="00C21121"/>
    <w:rsid w:val="00C213BF"/>
    <w:rsid w:val="00C21E60"/>
    <w:rsid w:val="00C227AC"/>
    <w:rsid w:val="00C22A66"/>
    <w:rsid w:val="00C23A70"/>
    <w:rsid w:val="00C24376"/>
    <w:rsid w:val="00C248A5"/>
    <w:rsid w:val="00C24F34"/>
    <w:rsid w:val="00C25388"/>
    <w:rsid w:val="00C258C0"/>
    <w:rsid w:val="00C2590F"/>
    <w:rsid w:val="00C25C5F"/>
    <w:rsid w:val="00C266BC"/>
    <w:rsid w:val="00C26A64"/>
    <w:rsid w:val="00C2740E"/>
    <w:rsid w:val="00C27C5B"/>
    <w:rsid w:val="00C27F2D"/>
    <w:rsid w:val="00C31114"/>
    <w:rsid w:val="00C3150F"/>
    <w:rsid w:val="00C31C67"/>
    <w:rsid w:val="00C3345F"/>
    <w:rsid w:val="00C33E4D"/>
    <w:rsid w:val="00C3506F"/>
    <w:rsid w:val="00C35529"/>
    <w:rsid w:val="00C35582"/>
    <w:rsid w:val="00C35B01"/>
    <w:rsid w:val="00C35B2E"/>
    <w:rsid w:val="00C35E25"/>
    <w:rsid w:val="00C36A37"/>
    <w:rsid w:val="00C37482"/>
    <w:rsid w:val="00C37521"/>
    <w:rsid w:val="00C402BE"/>
    <w:rsid w:val="00C4060C"/>
    <w:rsid w:val="00C4071F"/>
    <w:rsid w:val="00C41505"/>
    <w:rsid w:val="00C424DF"/>
    <w:rsid w:val="00C4268F"/>
    <w:rsid w:val="00C433FD"/>
    <w:rsid w:val="00C445F9"/>
    <w:rsid w:val="00C4611A"/>
    <w:rsid w:val="00C46562"/>
    <w:rsid w:val="00C4779F"/>
    <w:rsid w:val="00C47DAA"/>
    <w:rsid w:val="00C50437"/>
    <w:rsid w:val="00C50D46"/>
    <w:rsid w:val="00C5114F"/>
    <w:rsid w:val="00C51654"/>
    <w:rsid w:val="00C51856"/>
    <w:rsid w:val="00C528E8"/>
    <w:rsid w:val="00C52CB8"/>
    <w:rsid w:val="00C5331B"/>
    <w:rsid w:val="00C536AD"/>
    <w:rsid w:val="00C538F3"/>
    <w:rsid w:val="00C53AF8"/>
    <w:rsid w:val="00C53B56"/>
    <w:rsid w:val="00C53D79"/>
    <w:rsid w:val="00C5579A"/>
    <w:rsid w:val="00C55ABB"/>
    <w:rsid w:val="00C56160"/>
    <w:rsid w:val="00C56390"/>
    <w:rsid w:val="00C56797"/>
    <w:rsid w:val="00C57053"/>
    <w:rsid w:val="00C60342"/>
    <w:rsid w:val="00C60380"/>
    <w:rsid w:val="00C604E4"/>
    <w:rsid w:val="00C607DF"/>
    <w:rsid w:val="00C61358"/>
    <w:rsid w:val="00C61D7F"/>
    <w:rsid w:val="00C626B8"/>
    <w:rsid w:val="00C64371"/>
    <w:rsid w:val="00C64B78"/>
    <w:rsid w:val="00C652C1"/>
    <w:rsid w:val="00C656A7"/>
    <w:rsid w:val="00C669D7"/>
    <w:rsid w:val="00C6769E"/>
    <w:rsid w:val="00C67D03"/>
    <w:rsid w:val="00C70DF7"/>
    <w:rsid w:val="00C71804"/>
    <w:rsid w:val="00C722B4"/>
    <w:rsid w:val="00C72348"/>
    <w:rsid w:val="00C7284B"/>
    <w:rsid w:val="00C72D4D"/>
    <w:rsid w:val="00C72FF1"/>
    <w:rsid w:val="00C73538"/>
    <w:rsid w:val="00C74294"/>
    <w:rsid w:val="00C7549D"/>
    <w:rsid w:val="00C75D2C"/>
    <w:rsid w:val="00C7620D"/>
    <w:rsid w:val="00C76A17"/>
    <w:rsid w:val="00C76B18"/>
    <w:rsid w:val="00C772F2"/>
    <w:rsid w:val="00C77A60"/>
    <w:rsid w:val="00C8021C"/>
    <w:rsid w:val="00C80517"/>
    <w:rsid w:val="00C812A3"/>
    <w:rsid w:val="00C82691"/>
    <w:rsid w:val="00C83426"/>
    <w:rsid w:val="00C8473D"/>
    <w:rsid w:val="00C84797"/>
    <w:rsid w:val="00C84E19"/>
    <w:rsid w:val="00C84E8A"/>
    <w:rsid w:val="00C85876"/>
    <w:rsid w:val="00C85E76"/>
    <w:rsid w:val="00C870F4"/>
    <w:rsid w:val="00C906BF"/>
    <w:rsid w:val="00C90A75"/>
    <w:rsid w:val="00C91590"/>
    <w:rsid w:val="00C91EAD"/>
    <w:rsid w:val="00C928AD"/>
    <w:rsid w:val="00C93A86"/>
    <w:rsid w:val="00C94247"/>
    <w:rsid w:val="00C9441B"/>
    <w:rsid w:val="00C978BC"/>
    <w:rsid w:val="00C97B74"/>
    <w:rsid w:val="00C97F0F"/>
    <w:rsid w:val="00CA0291"/>
    <w:rsid w:val="00CA03F1"/>
    <w:rsid w:val="00CA053B"/>
    <w:rsid w:val="00CA055A"/>
    <w:rsid w:val="00CA09F4"/>
    <w:rsid w:val="00CA29FD"/>
    <w:rsid w:val="00CA2CC6"/>
    <w:rsid w:val="00CA3B81"/>
    <w:rsid w:val="00CA3EBB"/>
    <w:rsid w:val="00CA3F32"/>
    <w:rsid w:val="00CA4461"/>
    <w:rsid w:val="00CA502A"/>
    <w:rsid w:val="00CA5629"/>
    <w:rsid w:val="00CA5984"/>
    <w:rsid w:val="00CA62DD"/>
    <w:rsid w:val="00CA6B6C"/>
    <w:rsid w:val="00CA7861"/>
    <w:rsid w:val="00CB03DD"/>
    <w:rsid w:val="00CB0727"/>
    <w:rsid w:val="00CB0CF4"/>
    <w:rsid w:val="00CB1215"/>
    <w:rsid w:val="00CB1264"/>
    <w:rsid w:val="00CB143B"/>
    <w:rsid w:val="00CB1EAD"/>
    <w:rsid w:val="00CB1F25"/>
    <w:rsid w:val="00CB2337"/>
    <w:rsid w:val="00CB4469"/>
    <w:rsid w:val="00CB5969"/>
    <w:rsid w:val="00CB6689"/>
    <w:rsid w:val="00CB714A"/>
    <w:rsid w:val="00CB7BDA"/>
    <w:rsid w:val="00CC00CA"/>
    <w:rsid w:val="00CC0170"/>
    <w:rsid w:val="00CC05C3"/>
    <w:rsid w:val="00CC0C91"/>
    <w:rsid w:val="00CC1340"/>
    <w:rsid w:val="00CC156A"/>
    <w:rsid w:val="00CC156F"/>
    <w:rsid w:val="00CC16A3"/>
    <w:rsid w:val="00CC172F"/>
    <w:rsid w:val="00CC1874"/>
    <w:rsid w:val="00CC1CFC"/>
    <w:rsid w:val="00CC204E"/>
    <w:rsid w:val="00CC2A04"/>
    <w:rsid w:val="00CC2FB8"/>
    <w:rsid w:val="00CC3ACE"/>
    <w:rsid w:val="00CC54C9"/>
    <w:rsid w:val="00CC5655"/>
    <w:rsid w:val="00CC56D6"/>
    <w:rsid w:val="00CC6262"/>
    <w:rsid w:val="00CC6D64"/>
    <w:rsid w:val="00CD0135"/>
    <w:rsid w:val="00CD0519"/>
    <w:rsid w:val="00CD0569"/>
    <w:rsid w:val="00CD10BA"/>
    <w:rsid w:val="00CD1EC5"/>
    <w:rsid w:val="00CD2677"/>
    <w:rsid w:val="00CD3244"/>
    <w:rsid w:val="00CD33DD"/>
    <w:rsid w:val="00CD404B"/>
    <w:rsid w:val="00CD5C6C"/>
    <w:rsid w:val="00CD6010"/>
    <w:rsid w:val="00CD7DD2"/>
    <w:rsid w:val="00CE03AF"/>
    <w:rsid w:val="00CE0B5C"/>
    <w:rsid w:val="00CE0E97"/>
    <w:rsid w:val="00CE10C0"/>
    <w:rsid w:val="00CE159C"/>
    <w:rsid w:val="00CE1B3D"/>
    <w:rsid w:val="00CE1D83"/>
    <w:rsid w:val="00CE1DE2"/>
    <w:rsid w:val="00CE1E79"/>
    <w:rsid w:val="00CE1EE5"/>
    <w:rsid w:val="00CE2761"/>
    <w:rsid w:val="00CE346A"/>
    <w:rsid w:val="00CE4369"/>
    <w:rsid w:val="00CE4687"/>
    <w:rsid w:val="00CE5F83"/>
    <w:rsid w:val="00CE6551"/>
    <w:rsid w:val="00CE6B79"/>
    <w:rsid w:val="00CE7011"/>
    <w:rsid w:val="00CE75C9"/>
    <w:rsid w:val="00CE77E6"/>
    <w:rsid w:val="00CE7BCF"/>
    <w:rsid w:val="00CF02DB"/>
    <w:rsid w:val="00CF036F"/>
    <w:rsid w:val="00CF06B7"/>
    <w:rsid w:val="00CF0B6F"/>
    <w:rsid w:val="00CF0F9B"/>
    <w:rsid w:val="00CF0FFA"/>
    <w:rsid w:val="00CF1F16"/>
    <w:rsid w:val="00CF28DA"/>
    <w:rsid w:val="00CF2EFE"/>
    <w:rsid w:val="00CF40C7"/>
    <w:rsid w:val="00CF4444"/>
    <w:rsid w:val="00CF4E3C"/>
    <w:rsid w:val="00CF54EC"/>
    <w:rsid w:val="00CF5A1A"/>
    <w:rsid w:val="00CF5D3C"/>
    <w:rsid w:val="00CF69D6"/>
    <w:rsid w:val="00CF6F13"/>
    <w:rsid w:val="00CF71E8"/>
    <w:rsid w:val="00CF7A4D"/>
    <w:rsid w:val="00CF7AC2"/>
    <w:rsid w:val="00D00A3E"/>
    <w:rsid w:val="00D00DB0"/>
    <w:rsid w:val="00D01365"/>
    <w:rsid w:val="00D019DD"/>
    <w:rsid w:val="00D0404C"/>
    <w:rsid w:val="00D04246"/>
    <w:rsid w:val="00D046A0"/>
    <w:rsid w:val="00D0525C"/>
    <w:rsid w:val="00D052E6"/>
    <w:rsid w:val="00D0562A"/>
    <w:rsid w:val="00D0608C"/>
    <w:rsid w:val="00D06BDD"/>
    <w:rsid w:val="00D072BA"/>
    <w:rsid w:val="00D07B62"/>
    <w:rsid w:val="00D100D9"/>
    <w:rsid w:val="00D1015B"/>
    <w:rsid w:val="00D1033F"/>
    <w:rsid w:val="00D11203"/>
    <w:rsid w:val="00D116FC"/>
    <w:rsid w:val="00D11C19"/>
    <w:rsid w:val="00D12293"/>
    <w:rsid w:val="00D12701"/>
    <w:rsid w:val="00D12B6A"/>
    <w:rsid w:val="00D13EEF"/>
    <w:rsid w:val="00D14159"/>
    <w:rsid w:val="00D1420E"/>
    <w:rsid w:val="00D14727"/>
    <w:rsid w:val="00D150EC"/>
    <w:rsid w:val="00D152DF"/>
    <w:rsid w:val="00D15A31"/>
    <w:rsid w:val="00D1636E"/>
    <w:rsid w:val="00D1644A"/>
    <w:rsid w:val="00D16511"/>
    <w:rsid w:val="00D1658C"/>
    <w:rsid w:val="00D167A9"/>
    <w:rsid w:val="00D16B47"/>
    <w:rsid w:val="00D1723D"/>
    <w:rsid w:val="00D1739E"/>
    <w:rsid w:val="00D177F3"/>
    <w:rsid w:val="00D17DFA"/>
    <w:rsid w:val="00D2014A"/>
    <w:rsid w:val="00D206D8"/>
    <w:rsid w:val="00D20C15"/>
    <w:rsid w:val="00D20CBD"/>
    <w:rsid w:val="00D226B7"/>
    <w:rsid w:val="00D237B8"/>
    <w:rsid w:val="00D23AFF"/>
    <w:rsid w:val="00D23EAB"/>
    <w:rsid w:val="00D241E1"/>
    <w:rsid w:val="00D24993"/>
    <w:rsid w:val="00D24ACE"/>
    <w:rsid w:val="00D24CA0"/>
    <w:rsid w:val="00D2536E"/>
    <w:rsid w:val="00D25E6E"/>
    <w:rsid w:val="00D25F0B"/>
    <w:rsid w:val="00D261E9"/>
    <w:rsid w:val="00D26603"/>
    <w:rsid w:val="00D267AE"/>
    <w:rsid w:val="00D26E4E"/>
    <w:rsid w:val="00D27282"/>
    <w:rsid w:val="00D27CFC"/>
    <w:rsid w:val="00D27D9D"/>
    <w:rsid w:val="00D3030B"/>
    <w:rsid w:val="00D30490"/>
    <w:rsid w:val="00D3057A"/>
    <w:rsid w:val="00D30746"/>
    <w:rsid w:val="00D30759"/>
    <w:rsid w:val="00D31A57"/>
    <w:rsid w:val="00D31C61"/>
    <w:rsid w:val="00D32400"/>
    <w:rsid w:val="00D328EA"/>
    <w:rsid w:val="00D340DF"/>
    <w:rsid w:val="00D3479F"/>
    <w:rsid w:val="00D3496D"/>
    <w:rsid w:val="00D35438"/>
    <w:rsid w:val="00D3566D"/>
    <w:rsid w:val="00D371B2"/>
    <w:rsid w:val="00D372A5"/>
    <w:rsid w:val="00D3739D"/>
    <w:rsid w:val="00D37B4D"/>
    <w:rsid w:val="00D4067A"/>
    <w:rsid w:val="00D408FC"/>
    <w:rsid w:val="00D40B80"/>
    <w:rsid w:val="00D40C3D"/>
    <w:rsid w:val="00D41207"/>
    <w:rsid w:val="00D412F4"/>
    <w:rsid w:val="00D41314"/>
    <w:rsid w:val="00D41CF7"/>
    <w:rsid w:val="00D4318B"/>
    <w:rsid w:val="00D43275"/>
    <w:rsid w:val="00D44B79"/>
    <w:rsid w:val="00D46257"/>
    <w:rsid w:val="00D4661A"/>
    <w:rsid w:val="00D466B4"/>
    <w:rsid w:val="00D46D8A"/>
    <w:rsid w:val="00D474B3"/>
    <w:rsid w:val="00D477D7"/>
    <w:rsid w:val="00D47A61"/>
    <w:rsid w:val="00D5050F"/>
    <w:rsid w:val="00D5088B"/>
    <w:rsid w:val="00D50E0C"/>
    <w:rsid w:val="00D50F34"/>
    <w:rsid w:val="00D514EF"/>
    <w:rsid w:val="00D5204F"/>
    <w:rsid w:val="00D53363"/>
    <w:rsid w:val="00D53DDE"/>
    <w:rsid w:val="00D53E94"/>
    <w:rsid w:val="00D5661B"/>
    <w:rsid w:val="00D574E8"/>
    <w:rsid w:val="00D57D98"/>
    <w:rsid w:val="00D605E3"/>
    <w:rsid w:val="00D614E5"/>
    <w:rsid w:val="00D61B22"/>
    <w:rsid w:val="00D61DE5"/>
    <w:rsid w:val="00D61E47"/>
    <w:rsid w:val="00D62151"/>
    <w:rsid w:val="00D622BE"/>
    <w:rsid w:val="00D62C06"/>
    <w:rsid w:val="00D647EB"/>
    <w:rsid w:val="00D64D0D"/>
    <w:rsid w:val="00D66396"/>
    <w:rsid w:val="00D6655B"/>
    <w:rsid w:val="00D6700A"/>
    <w:rsid w:val="00D676C5"/>
    <w:rsid w:val="00D67B7C"/>
    <w:rsid w:val="00D70258"/>
    <w:rsid w:val="00D7030E"/>
    <w:rsid w:val="00D70B5F"/>
    <w:rsid w:val="00D7107B"/>
    <w:rsid w:val="00D72F00"/>
    <w:rsid w:val="00D738C8"/>
    <w:rsid w:val="00D739A4"/>
    <w:rsid w:val="00D746D5"/>
    <w:rsid w:val="00D74B2C"/>
    <w:rsid w:val="00D7506F"/>
    <w:rsid w:val="00D766F3"/>
    <w:rsid w:val="00D76A95"/>
    <w:rsid w:val="00D7730B"/>
    <w:rsid w:val="00D804C8"/>
    <w:rsid w:val="00D8081B"/>
    <w:rsid w:val="00D80B81"/>
    <w:rsid w:val="00D81FB6"/>
    <w:rsid w:val="00D8231B"/>
    <w:rsid w:val="00D82E58"/>
    <w:rsid w:val="00D82FB9"/>
    <w:rsid w:val="00D83541"/>
    <w:rsid w:val="00D835E3"/>
    <w:rsid w:val="00D84C16"/>
    <w:rsid w:val="00D8521B"/>
    <w:rsid w:val="00D85510"/>
    <w:rsid w:val="00D85B79"/>
    <w:rsid w:val="00D860FC"/>
    <w:rsid w:val="00D863CA"/>
    <w:rsid w:val="00D86ABE"/>
    <w:rsid w:val="00D86D47"/>
    <w:rsid w:val="00D86D7F"/>
    <w:rsid w:val="00D86FCF"/>
    <w:rsid w:val="00D877DE"/>
    <w:rsid w:val="00D90269"/>
    <w:rsid w:val="00D905B0"/>
    <w:rsid w:val="00D90AB8"/>
    <w:rsid w:val="00D91B91"/>
    <w:rsid w:val="00D924F7"/>
    <w:rsid w:val="00D94488"/>
    <w:rsid w:val="00D960B9"/>
    <w:rsid w:val="00D96888"/>
    <w:rsid w:val="00D97506"/>
    <w:rsid w:val="00DA1588"/>
    <w:rsid w:val="00DA1F60"/>
    <w:rsid w:val="00DA2338"/>
    <w:rsid w:val="00DA257B"/>
    <w:rsid w:val="00DA2BAF"/>
    <w:rsid w:val="00DA2CD3"/>
    <w:rsid w:val="00DA31AB"/>
    <w:rsid w:val="00DA3C26"/>
    <w:rsid w:val="00DA3FB6"/>
    <w:rsid w:val="00DA48A4"/>
    <w:rsid w:val="00DA4D14"/>
    <w:rsid w:val="00DA4D78"/>
    <w:rsid w:val="00DA5127"/>
    <w:rsid w:val="00DA54E7"/>
    <w:rsid w:val="00DA5844"/>
    <w:rsid w:val="00DA5D73"/>
    <w:rsid w:val="00DA6334"/>
    <w:rsid w:val="00DA64A5"/>
    <w:rsid w:val="00DA6B5C"/>
    <w:rsid w:val="00DA6F4E"/>
    <w:rsid w:val="00DA6FDF"/>
    <w:rsid w:val="00DA716F"/>
    <w:rsid w:val="00DA76FE"/>
    <w:rsid w:val="00DB02B0"/>
    <w:rsid w:val="00DB126C"/>
    <w:rsid w:val="00DB128C"/>
    <w:rsid w:val="00DB19A9"/>
    <w:rsid w:val="00DB21EC"/>
    <w:rsid w:val="00DB2764"/>
    <w:rsid w:val="00DB27A1"/>
    <w:rsid w:val="00DB28A5"/>
    <w:rsid w:val="00DB31DA"/>
    <w:rsid w:val="00DB38FF"/>
    <w:rsid w:val="00DB4542"/>
    <w:rsid w:val="00DB4C6C"/>
    <w:rsid w:val="00DB587C"/>
    <w:rsid w:val="00DB5FD6"/>
    <w:rsid w:val="00DB658C"/>
    <w:rsid w:val="00DB65A7"/>
    <w:rsid w:val="00DB6BF1"/>
    <w:rsid w:val="00DC0B2A"/>
    <w:rsid w:val="00DC0CB2"/>
    <w:rsid w:val="00DC107A"/>
    <w:rsid w:val="00DC30CC"/>
    <w:rsid w:val="00DC30F7"/>
    <w:rsid w:val="00DC3789"/>
    <w:rsid w:val="00DC38B9"/>
    <w:rsid w:val="00DC4A0E"/>
    <w:rsid w:val="00DC4C13"/>
    <w:rsid w:val="00DC5528"/>
    <w:rsid w:val="00DC6853"/>
    <w:rsid w:val="00DC6B37"/>
    <w:rsid w:val="00DC7D95"/>
    <w:rsid w:val="00DD03A7"/>
    <w:rsid w:val="00DD07CD"/>
    <w:rsid w:val="00DD20D4"/>
    <w:rsid w:val="00DD2243"/>
    <w:rsid w:val="00DD2AA0"/>
    <w:rsid w:val="00DD2E2B"/>
    <w:rsid w:val="00DD31D1"/>
    <w:rsid w:val="00DD3B96"/>
    <w:rsid w:val="00DD4B7E"/>
    <w:rsid w:val="00DD4CB1"/>
    <w:rsid w:val="00DD4E6D"/>
    <w:rsid w:val="00DD4EA3"/>
    <w:rsid w:val="00DD4FEA"/>
    <w:rsid w:val="00DD5424"/>
    <w:rsid w:val="00DD56E4"/>
    <w:rsid w:val="00DD5CD7"/>
    <w:rsid w:val="00DD5DE4"/>
    <w:rsid w:val="00DD63FB"/>
    <w:rsid w:val="00DD6E62"/>
    <w:rsid w:val="00DD72E9"/>
    <w:rsid w:val="00DD72F4"/>
    <w:rsid w:val="00DD78AA"/>
    <w:rsid w:val="00DE165B"/>
    <w:rsid w:val="00DE178B"/>
    <w:rsid w:val="00DE1E4F"/>
    <w:rsid w:val="00DE1F91"/>
    <w:rsid w:val="00DE3298"/>
    <w:rsid w:val="00DE34DF"/>
    <w:rsid w:val="00DE38B2"/>
    <w:rsid w:val="00DE4631"/>
    <w:rsid w:val="00DE48D4"/>
    <w:rsid w:val="00DE53C5"/>
    <w:rsid w:val="00DE5506"/>
    <w:rsid w:val="00DE7302"/>
    <w:rsid w:val="00DE775E"/>
    <w:rsid w:val="00DF00FE"/>
    <w:rsid w:val="00DF0FD6"/>
    <w:rsid w:val="00DF1B2E"/>
    <w:rsid w:val="00DF2BCA"/>
    <w:rsid w:val="00DF2D3E"/>
    <w:rsid w:val="00DF2F91"/>
    <w:rsid w:val="00DF38DC"/>
    <w:rsid w:val="00DF425A"/>
    <w:rsid w:val="00DF4DB7"/>
    <w:rsid w:val="00DF501B"/>
    <w:rsid w:val="00DF56E4"/>
    <w:rsid w:val="00DF6352"/>
    <w:rsid w:val="00DF67A2"/>
    <w:rsid w:val="00DF6A08"/>
    <w:rsid w:val="00DF6C54"/>
    <w:rsid w:val="00DF6D7C"/>
    <w:rsid w:val="00DF73F4"/>
    <w:rsid w:val="00DF7623"/>
    <w:rsid w:val="00E00A5E"/>
    <w:rsid w:val="00E0130F"/>
    <w:rsid w:val="00E01846"/>
    <w:rsid w:val="00E019BF"/>
    <w:rsid w:val="00E01C4F"/>
    <w:rsid w:val="00E01F7E"/>
    <w:rsid w:val="00E02ACC"/>
    <w:rsid w:val="00E035C7"/>
    <w:rsid w:val="00E055A6"/>
    <w:rsid w:val="00E065B6"/>
    <w:rsid w:val="00E065C7"/>
    <w:rsid w:val="00E068BA"/>
    <w:rsid w:val="00E06ABF"/>
    <w:rsid w:val="00E06B66"/>
    <w:rsid w:val="00E07A02"/>
    <w:rsid w:val="00E07EF9"/>
    <w:rsid w:val="00E10088"/>
    <w:rsid w:val="00E10468"/>
    <w:rsid w:val="00E10AC2"/>
    <w:rsid w:val="00E10C7B"/>
    <w:rsid w:val="00E11200"/>
    <w:rsid w:val="00E112B9"/>
    <w:rsid w:val="00E11997"/>
    <w:rsid w:val="00E12001"/>
    <w:rsid w:val="00E124C9"/>
    <w:rsid w:val="00E12A41"/>
    <w:rsid w:val="00E14181"/>
    <w:rsid w:val="00E145F7"/>
    <w:rsid w:val="00E14AB1"/>
    <w:rsid w:val="00E14DD6"/>
    <w:rsid w:val="00E15663"/>
    <w:rsid w:val="00E15775"/>
    <w:rsid w:val="00E15BA6"/>
    <w:rsid w:val="00E15F60"/>
    <w:rsid w:val="00E16839"/>
    <w:rsid w:val="00E16BB5"/>
    <w:rsid w:val="00E16BE8"/>
    <w:rsid w:val="00E17526"/>
    <w:rsid w:val="00E1769C"/>
    <w:rsid w:val="00E20F92"/>
    <w:rsid w:val="00E212F1"/>
    <w:rsid w:val="00E21B4D"/>
    <w:rsid w:val="00E22ED5"/>
    <w:rsid w:val="00E23204"/>
    <w:rsid w:val="00E2459B"/>
    <w:rsid w:val="00E2524E"/>
    <w:rsid w:val="00E25D45"/>
    <w:rsid w:val="00E26897"/>
    <w:rsid w:val="00E276C1"/>
    <w:rsid w:val="00E276CF"/>
    <w:rsid w:val="00E27899"/>
    <w:rsid w:val="00E27C66"/>
    <w:rsid w:val="00E30CC8"/>
    <w:rsid w:val="00E3180B"/>
    <w:rsid w:val="00E31AAF"/>
    <w:rsid w:val="00E31EF7"/>
    <w:rsid w:val="00E3274B"/>
    <w:rsid w:val="00E32B8D"/>
    <w:rsid w:val="00E32CA6"/>
    <w:rsid w:val="00E342CB"/>
    <w:rsid w:val="00E34383"/>
    <w:rsid w:val="00E34E6C"/>
    <w:rsid w:val="00E35D84"/>
    <w:rsid w:val="00E35E44"/>
    <w:rsid w:val="00E35F95"/>
    <w:rsid w:val="00E36484"/>
    <w:rsid w:val="00E37C8A"/>
    <w:rsid w:val="00E40DCC"/>
    <w:rsid w:val="00E41C50"/>
    <w:rsid w:val="00E4201B"/>
    <w:rsid w:val="00E423A7"/>
    <w:rsid w:val="00E426A5"/>
    <w:rsid w:val="00E439E1"/>
    <w:rsid w:val="00E43D32"/>
    <w:rsid w:val="00E44020"/>
    <w:rsid w:val="00E44189"/>
    <w:rsid w:val="00E4426B"/>
    <w:rsid w:val="00E45335"/>
    <w:rsid w:val="00E4565D"/>
    <w:rsid w:val="00E45BF6"/>
    <w:rsid w:val="00E45D57"/>
    <w:rsid w:val="00E460A3"/>
    <w:rsid w:val="00E46730"/>
    <w:rsid w:val="00E46F8C"/>
    <w:rsid w:val="00E47650"/>
    <w:rsid w:val="00E47E26"/>
    <w:rsid w:val="00E511D8"/>
    <w:rsid w:val="00E5138F"/>
    <w:rsid w:val="00E5147B"/>
    <w:rsid w:val="00E5193F"/>
    <w:rsid w:val="00E52100"/>
    <w:rsid w:val="00E52E83"/>
    <w:rsid w:val="00E53462"/>
    <w:rsid w:val="00E53866"/>
    <w:rsid w:val="00E547B2"/>
    <w:rsid w:val="00E54BA0"/>
    <w:rsid w:val="00E55382"/>
    <w:rsid w:val="00E55BA5"/>
    <w:rsid w:val="00E5606E"/>
    <w:rsid w:val="00E5621A"/>
    <w:rsid w:val="00E578D5"/>
    <w:rsid w:val="00E57D4F"/>
    <w:rsid w:val="00E60354"/>
    <w:rsid w:val="00E61376"/>
    <w:rsid w:val="00E61666"/>
    <w:rsid w:val="00E622BB"/>
    <w:rsid w:val="00E624FF"/>
    <w:rsid w:val="00E6293D"/>
    <w:rsid w:val="00E6348B"/>
    <w:rsid w:val="00E64042"/>
    <w:rsid w:val="00E64319"/>
    <w:rsid w:val="00E64A1C"/>
    <w:rsid w:val="00E65EF4"/>
    <w:rsid w:val="00E66378"/>
    <w:rsid w:val="00E67083"/>
    <w:rsid w:val="00E67DE8"/>
    <w:rsid w:val="00E70575"/>
    <w:rsid w:val="00E708E7"/>
    <w:rsid w:val="00E722FF"/>
    <w:rsid w:val="00E7318E"/>
    <w:rsid w:val="00E73258"/>
    <w:rsid w:val="00E735F9"/>
    <w:rsid w:val="00E73B70"/>
    <w:rsid w:val="00E74986"/>
    <w:rsid w:val="00E74B8F"/>
    <w:rsid w:val="00E750EA"/>
    <w:rsid w:val="00E75307"/>
    <w:rsid w:val="00E75967"/>
    <w:rsid w:val="00E75ED2"/>
    <w:rsid w:val="00E7625E"/>
    <w:rsid w:val="00E772F1"/>
    <w:rsid w:val="00E779FC"/>
    <w:rsid w:val="00E77FFA"/>
    <w:rsid w:val="00E8055F"/>
    <w:rsid w:val="00E806F8"/>
    <w:rsid w:val="00E81D4F"/>
    <w:rsid w:val="00E832E7"/>
    <w:rsid w:val="00E83973"/>
    <w:rsid w:val="00E843ED"/>
    <w:rsid w:val="00E849A5"/>
    <w:rsid w:val="00E85CFF"/>
    <w:rsid w:val="00E85DAC"/>
    <w:rsid w:val="00E85E04"/>
    <w:rsid w:val="00E8609C"/>
    <w:rsid w:val="00E8692E"/>
    <w:rsid w:val="00E87E46"/>
    <w:rsid w:val="00E9140B"/>
    <w:rsid w:val="00E914E1"/>
    <w:rsid w:val="00E919ED"/>
    <w:rsid w:val="00E91E4C"/>
    <w:rsid w:val="00E9510C"/>
    <w:rsid w:val="00E96611"/>
    <w:rsid w:val="00E96B79"/>
    <w:rsid w:val="00E96EE8"/>
    <w:rsid w:val="00E972C6"/>
    <w:rsid w:val="00EA181D"/>
    <w:rsid w:val="00EA1B48"/>
    <w:rsid w:val="00EA1CBF"/>
    <w:rsid w:val="00EA24F9"/>
    <w:rsid w:val="00EA25A4"/>
    <w:rsid w:val="00EA28EE"/>
    <w:rsid w:val="00EA2CEE"/>
    <w:rsid w:val="00EA329C"/>
    <w:rsid w:val="00EA44DE"/>
    <w:rsid w:val="00EA46E3"/>
    <w:rsid w:val="00EA4ECF"/>
    <w:rsid w:val="00EA50FD"/>
    <w:rsid w:val="00EA5377"/>
    <w:rsid w:val="00EA57BE"/>
    <w:rsid w:val="00EA5E5B"/>
    <w:rsid w:val="00EA62CF"/>
    <w:rsid w:val="00EA6454"/>
    <w:rsid w:val="00EA6765"/>
    <w:rsid w:val="00EA6F95"/>
    <w:rsid w:val="00EA7E91"/>
    <w:rsid w:val="00EA7F28"/>
    <w:rsid w:val="00EA7F75"/>
    <w:rsid w:val="00EA7FB3"/>
    <w:rsid w:val="00EB0407"/>
    <w:rsid w:val="00EB08C6"/>
    <w:rsid w:val="00EB0C0B"/>
    <w:rsid w:val="00EB1BCE"/>
    <w:rsid w:val="00EB1EC1"/>
    <w:rsid w:val="00EB2200"/>
    <w:rsid w:val="00EB3D78"/>
    <w:rsid w:val="00EB4112"/>
    <w:rsid w:val="00EB42B6"/>
    <w:rsid w:val="00EB5B27"/>
    <w:rsid w:val="00EB5FC4"/>
    <w:rsid w:val="00EB647B"/>
    <w:rsid w:val="00EB666A"/>
    <w:rsid w:val="00EB7120"/>
    <w:rsid w:val="00EB751D"/>
    <w:rsid w:val="00EB7714"/>
    <w:rsid w:val="00EB7CBF"/>
    <w:rsid w:val="00EC0EDF"/>
    <w:rsid w:val="00EC154B"/>
    <w:rsid w:val="00EC20EA"/>
    <w:rsid w:val="00EC24AD"/>
    <w:rsid w:val="00EC29C1"/>
    <w:rsid w:val="00EC2AA7"/>
    <w:rsid w:val="00EC2C8D"/>
    <w:rsid w:val="00EC2DBA"/>
    <w:rsid w:val="00EC314C"/>
    <w:rsid w:val="00EC5192"/>
    <w:rsid w:val="00EC78B0"/>
    <w:rsid w:val="00EC7CB5"/>
    <w:rsid w:val="00ED0671"/>
    <w:rsid w:val="00ED0759"/>
    <w:rsid w:val="00ED0762"/>
    <w:rsid w:val="00ED0848"/>
    <w:rsid w:val="00ED09B0"/>
    <w:rsid w:val="00ED16A5"/>
    <w:rsid w:val="00ED1F56"/>
    <w:rsid w:val="00ED24B3"/>
    <w:rsid w:val="00ED2627"/>
    <w:rsid w:val="00ED29BC"/>
    <w:rsid w:val="00ED2F39"/>
    <w:rsid w:val="00ED4C12"/>
    <w:rsid w:val="00ED5593"/>
    <w:rsid w:val="00ED578C"/>
    <w:rsid w:val="00ED62F4"/>
    <w:rsid w:val="00ED7B03"/>
    <w:rsid w:val="00EE04C1"/>
    <w:rsid w:val="00EE0578"/>
    <w:rsid w:val="00EE18B2"/>
    <w:rsid w:val="00EE1FB8"/>
    <w:rsid w:val="00EE2839"/>
    <w:rsid w:val="00EE3368"/>
    <w:rsid w:val="00EE3E26"/>
    <w:rsid w:val="00EE4B4A"/>
    <w:rsid w:val="00EE5430"/>
    <w:rsid w:val="00EE5A39"/>
    <w:rsid w:val="00EE7A82"/>
    <w:rsid w:val="00EE7B00"/>
    <w:rsid w:val="00EE7EE8"/>
    <w:rsid w:val="00EF01AE"/>
    <w:rsid w:val="00EF1215"/>
    <w:rsid w:val="00EF1600"/>
    <w:rsid w:val="00EF1F58"/>
    <w:rsid w:val="00EF23F1"/>
    <w:rsid w:val="00EF28B4"/>
    <w:rsid w:val="00EF3025"/>
    <w:rsid w:val="00EF3470"/>
    <w:rsid w:val="00EF3A33"/>
    <w:rsid w:val="00EF3CDF"/>
    <w:rsid w:val="00EF6068"/>
    <w:rsid w:val="00EF6216"/>
    <w:rsid w:val="00EF679C"/>
    <w:rsid w:val="00EF67FD"/>
    <w:rsid w:val="00EF6BB0"/>
    <w:rsid w:val="00EF6EC1"/>
    <w:rsid w:val="00EF7003"/>
    <w:rsid w:val="00EF70A4"/>
    <w:rsid w:val="00EF7543"/>
    <w:rsid w:val="00EF789F"/>
    <w:rsid w:val="00EF7CBD"/>
    <w:rsid w:val="00EF7F12"/>
    <w:rsid w:val="00F0056B"/>
    <w:rsid w:val="00F00597"/>
    <w:rsid w:val="00F0073A"/>
    <w:rsid w:val="00F00DE5"/>
    <w:rsid w:val="00F0145F"/>
    <w:rsid w:val="00F01D0A"/>
    <w:rsid w:val="00F01D9D"/>
    <w:rsid w:val="00F02B19"/>
    <w:rsid w:val="00F031DC"/>
    <w:rsid w:val="00F0338C"/>
    <w:rsid w:val="00F037F5"/>
    <w:rsid w:val="00F04EEF"/>
    <w:rsid w:val="00F05756"/>
    <w:rsid w:val="00F05C7E"/>
    <w:rsid w:val="00F05FDE"/>
    <w:rsid w:val="00F06659"/>
    <w:rsid w:val="00F07105"/>
    <w:rsid w:val="00F07759"/>
    <w:rsid w:val="00F07EF6"/>
    <w:rsid w:val="00F10019"/>
    <w:rsid w:val="00F112A5"/>
    <w:rsid w:val="00F11A49"/>
    <w:rsid w:val="00F12323"/>
    <w:rsid w:val="00F135EA"/>
    <w:rsid w:val="00F138C5"/>
    <w:rsid w:val="00F14923"/>
    <w:rsid w:val="00F14AA8"/>
    <w:rsid w:val="00F168CB"/>
    <w:rsid w:val="00F16D30"/>
    <w:rsid w:val="00F177B5"/>
    <w:rsid w:val="00F20168"/>
    <w:rsid w:val="00F20BAF"/>
    <w:rsid w:val="00F20DE8"/>
    <w:rsid w:val="00F228FD"/>
    <w:rsid w:val="00F22A2D"/>
    <w:rsid w:val="00F23187"/>
    <w:rsid w:val="00F23B97"/>
    <w:rsid w:val="00F23E14"/>
    <w:rsid w:val="00F24D52"/>
    <w:rsid w:val="00F25468"/>
    <w:rsid w:val="00F25A76"/>
    <w:rsid w:val="00F25D3B"/>
    <w:rsid w:val="00F25D91"/>
    <w:rsid w:val="00F26D98"/>
    <w:rsid w:val="00F26EC5"/>
    <w:rsid w:val="00F30AA3"/>
    <w:rsid w:val="00F31B7A"/>
    <w:rsid w:val="00F32054"/>
    <w:rsid w:val="00F3205D"/>
    <w:rsid w:val="00F32071"/>
    <w:rsid w:val="00F32754"/>
    <w:rsid w:val="00F32F78"/>
    <w:rsid w:val="00F33455"/>
    <w:rsid w:val="00F334D9"/>
    <w:rsid w:val="00F33DBC"/>
    <w:rsid w:val="00F33F0C"/>
    <w:rsid w:val="00F33FCD"/>
    <w:rsid w:val="00F341FB"/>
    <w:rsid w:val="00F35C30"/>
    <w:rsid w:val="00F376D7"/>
    <w:rsid w:val="00F37827"/>
    <w:rsid w:val="00F4061F"/>
    <w:rsid w:val="00F4141F"/>
    <w:rsid w:val="00F41718"/>
    <w:rsid w:val="00F41B5B"/>
    <w:rsid w:val="00F42A6B"/>
    <w:rsid w:val="00F43841"/>
    <w:rsid w:val="00F43E27"/>
    <w:rsid w:val="00F4435F"/>
    <w:rsid w:val="00F4443A"/>
    <w:rsid w:val="00F44C18"/>
    <w:rsid w:val="00F451CE"/>
    <w:rsid w:val="00F45871"/>
    <w:rsid w:val="00F458A9"/>
    <w:rsid w:val="00F458E8"/>
    <w:rsid w:val="00F4594F"/>
    <w:rsid w:val="00F45B5B"/>
    <w:rsid w:val="00F45C46"/>
    <w:rsid w:val="00F45CF0"/>
    <w:rsid w:val="00F46D9C"/>
    <w:rsid w:val="00F50151"/>
    <w:rsid w:val="00F5023B"/>
    <w:rsid w:val="00F50842"/>
    <w:rsid w:val="00F5093A"/>
    <w:rsid w:val="00F50AA7"/>
    <w:rsid w:val="00F5133E"/>
    <w:rsid w:val="00F515FA"/>
    <w:rsid w:val="00F517D3"/>
    <w:rsid w:val="00F51BB9"/>
    <w:rsid w:val="00F529C5"/>
    <w:rsid w:val="00F5321E"/>
    <w:rsid w:val="00F542C6"/>
    <w:rsid w:val="00F552CC"/>
    <w:rsid w:val="00F55BF4"/>
    <w:rsid w:val="00F5649D"/>
    <w:rsid w:val="00F56A9F"/>
    <w:rsid w:val="00F56F37"/>
    <w:rsid w:val="00F60B8A"/>
    <w:rsid w:val="00F60C5E"/>
    <w:rsid w:val="00F617B0"/>
    <w:rsid w:val="00F62732"/>
    <w:rsid w:val="00F62F9D"/>
    <w:rsid w:val="00F62FEB"/>
    <w:rsid w:val="00F63F99"/>
    <w:rsid w:val="00F63FFC"/>
    <w:rsid w:val="00F64236"/>
    <w:rsid w:val="00F64303"/>
    <w:rsid w:val="00F650E7"/>
    <w:rsid w:val="00F6527C"/>
    <w:rsid w:val="00F65755"/>
    <w:rsid w:val="00F658A0"/>
    <w:rsid w:val="00F66C50"/>
    <w:rsid w:val="00F67879"/>
    <w:rsid w:val="00F67A11"/>
    <w:rsid w:val="00F67B00"/>
    <w:rsid w:val="00F70092"/>
    <w:rsid w:val="00F704EE"/>
    <w:rsid w:val="00F70B5B"/>
    <w:rsid w:val="00F71966"/>
    <w:rsid w:val="00F71D7E"/>
    <w:rsid w:val="00F72D30"/>
    <w:rsid w:val="00F7311C"/>
    <w:rsid w:val="00F73C44"/>
    <w:rsid w:val="00F74278"/>
    <w:rsid w:val="00F7445D"/>
    <w:rsid w:val="00F74A4D"/>
    <w:rsid w:val="00F74CA3"/>
    <w:rsid w:val="00F7519D"/>
    <w:rsid w:val="00F7576F"/>
    <w:rsid w:val="00F761B0"/>
    <w:rsid w:val="00F778E1"/>
    <w:rsid w:val="00F77B26"/>
    <w:rsid w:val="00F809F5"/>
    <w:rsid w:val="00F819B0"/>
    <w:rsid w:val="00F819D9"/>
    <w:rsid w:val="00F81A00"/>
    <w:rsid w:val="00F81B5C"/>
    <w:rsid w:val="00F84DCC"/>
    <w:rsid w:val="00F851AE"/>
    <w:rsid w:val="00F8545C"/>
    <w:rsid w:val="00F86088"/>
    <w:rsid w:val="00F869D5"/>
    <w:rsid w:val="00F87158"/>
    <w:rsid w:val="00F87868"/>
    <w:rsid w:val="00F901A4"/>
    <w:rsid w:val="00F902DB"/>
    <w:rsid w:val="00F90EE4"/>
    <w:rsid w:val="00F91310"/>
    <w:rsid w:val="00F92B86"/>
    <w:rsid w:val="00F93357"/>
    <w:rsid w:val="00F93537"/>
    <w:rsid w:val="00F94321"/>
    <w:rsid w:val="00F946FC"/>
    <w:rsid w:val="00F94808"/>
    <w:rsid w:val="00F949F3"/>
    <w:rsid w:val="00F95F41"/>
    <w:rsid w:val="00F9679D"/>
    <w:rsid w:val="00F96C43"/>
    <w:rsid w:val="00F96D40"/>
    <w:rsid w:val="00F978FC"/>
    <w:rsid w:val="00F97A0D"/>
    <w:rsid w:val="00FA0279"/>
    <w:rsid w:val="00FA0651"/>
    <w:rsid w:val="00FA1CC2"/>
    <w:rsid w:val="00FA20A2"/>
    <w:rsid w:val="00FA2116"/>
    <w:rsid w:val="00FA2FD0"/>
    <w:rsid w:val="00FA3032"/>
    <w:rsid w:val="00FA37C9"/>
    <w:rsid w:val="00FA3DCF"/>
    <w:rsid w:val="00FA4881"/>
    <w:rsid w:val="00FA4C1B"/>
    <w:rsid w:val="00FA5811"/>
    <w:rsid w:val="00FA59E3"/>
    <w:rsid w:val="00FA5A47"/>
    <w:rsid w:val="00FA5E77"/>
    <w:rsid w:val="00FA5E93"/>
    <w:rsid w:val="00FA68EB"/>
    <w:rsid w:val="00FA70C6"/>
    <w:rsid w:val="00FA71B8"/>
    <w:rsid w:val="00FA7D1B"/>
    <w:rsid w:val="00FB09AD"/>
    <w:rsid w:val="00FB1019"/>
    <w:rsid w:val="00FB12B1"/>
    <w:rsid w:val="00FB1B7D"/>
    <w:rsid w:val="00FB1FA8"/>
    <w:rsid w:val="00FB2356"/>
    <w:rsid w:val="00FB29BC"/>
    <w:rsid w:val="00FB2A68"/>
    <w:rsid w:val="00FB3714"/>
    <w:rsid w:val="00FB39A5"/>
    <w:rsid w:val="00FB45FB"/>
    <w:rsid w:val="00FB47F9"/>
    <w:rsid w:val="00FB4F5D"/>
    <w:rsid w:val="00FB52C1"/>
    <w:rsid w:val="00FB577D"/>
    <w:rsid w:val="00FB5EF8"/>
    <w:rsid w:val="00FB6DF2"/>
    <w:rsid w:val="00FB71F7"/>
    <w:rsid w:val="00FB73EF"/>
    <w:rsid w:val="00FB768D"/>
    <w:rsid w:val="00FB7794"/>
    <w:rsid w:val="00FB7EB0"/>
    <w:rsid w:val="00FC00AB"/>
    <w:rsid w:val="00FC02B2"/>
    <w:rsid w:val="00FC0C94"/>
    <w:rsid w:val="00FC160A"/>
    <w:rsid w:val="00FC248A"/>
    <w:rsid w:val="00FC3319"/>
    <w:rsid w:val="00FC3566"/>
    <w:rsid w:val="00FC426E"/>
    <w:rsid w:val="00FC4318"/>
    <w:rsid w:val="00FC4927"/>
    <w:rsid w:val="00FC56CE"/>
    <w:rsid w:val="00FC5F59"/>
    <w:rsid w:val="00FC6CFD"/>
    <w:rsid w:val="00FC6DA1"/>
    <w:rsid w:val="00FC6FAF"/>
    <w:rsid w:val="00FC7324"/>
    <w:rsid w:val="00FC76B9"/>
    <w:rsid w:val="00FC77D0"/>
    <w:rsid w:val="00FC7F50"/>
    <w:rsid w:val="00FD115D"/>
    <w:rsid w:val="00FD15BC"/>
    <w:rsid w:val="00FD1706"/>
    <w:rsid w:val="00FD1A4D"/>
    <w:rsid w:val="00FD1AC8"/>
    <w:rsid w:val="00FD1B84"/>
    <w:rsid w:val="00FD1FD5"/>
    <w:rsid w:val="00FD2319"/>
    <w:rsid w:val="00FD2DFA"/>
    <w:rsid w:val="00FD3FF9"/>
    <w:rsid w:val="00FD544D"/>
    <w:rsid w:val="00FD6478"/>
    <w:rsid w:val="00FD6842"/>
    <w:rsid w:val="00FD74FB"/>
    <w:rsid w:val="00FD78A7"/>
    <w:rsid w:val="00FD7ACD"/>
    <w:rsid w:val="00FD7B1C"/>
    <w:rsid w:val="00FE0572"/>
    <w:rsid w:val="00FE08D4"/>
    <w:rsid w:val="00FE0A66"/>
    <w:rsid w:val="00FE190C"/>
    <w:rsid w:val="00FE229A"/>
    <w:rsid w:val="00FE2D27"/>
    <w:rsid w:val="00FE33BA"/>
    <w:rsid w:val="00FE33C9"/>
    <w:rsid w:val="00FE3548"/>
    <w:rsid w:val="00FE3D62"/>
    <w:rsid w:val="00FE3E00"/>
    <w:rsid w:val="00FE3E7E"/>
    <w:rsid w:val="00FE3EAF"/>
    <w:rsid w:val="00FE4906"/>
    <w:rsid w:val="00FE4B56"/>
    <w:rsid w:val="00FE4F4E"/>
    <w:rsid w:val="00FE5637"/>
    <w:rsid w:val="00FE594A"/>
    <w:rsid w:val="00FE62FC"/>
    <w:rsid w:val="00FE6DC4"/>
    <w:rsid w:val="00FE72FE"/>
    <w:rsid w:val="00FE7557"/>
    <w:rsid w:val="00FE7C7E"/>
    <w:rsid w:val="00FE7FAB"/>
    <w:rsid w:val="00FF07AB"/>
    <w:rsid w:val="00FF08DA"/>
    <w:rsid w:val="00FF0CC7"/>
    <w:rsid w:val="00FF108E"/>
    <w:rsid w:val="00FF176A"/>
    <w:rsid w:val="00FF193C"/>
    <w:rsid w:val="00FF1BEF"/>
    <w:rsid w:val="00FF2A3D"/>
    <w:rsid w:val="00FF2C0D"/>
    <w:rsid w:val="00FF428A"/>
    <w:rsid w:val="00FF4311"/>
    <w:rsid w:val="00FF5648"/>
    <w:rsid w:val="00FF5B95"/>
    <w:rsid w:val="00FF5C0A"/>
    <w:rsid w:val="00FF5E21"/>
    <w:rsid w:val="00FF6781"/>
    <w:rsid w:val="00FF7678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9031"/>
  <w15:chartTrackingRefBased/>
  <w15:docId w15:val="{3EC6FEA2-4C68-4B76-BB94-11D872D8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66B4"/>
  </w:style>
  <w:style w:type="paragraph" w:styleId="a6">
    <w:name w:val="footer"/>
    <w:basedOn w:val="a"/>
    <w:link w:val="a7"/>
    <w:uiPriority w:val="99"/>
    <w:rsid w:val="00D46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69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9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9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9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69A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69A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92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Юлия Борисовна</dc:creator>
  <cp:keywords/>
  <dc:description/>
  <cp:lastModifiedBy>Дмитрий Богданович</cp:lastModifiedBy>
  <cp:revision>3</cp:revision>
  <dcterms:created xsi:type="dcterms:W3CDTF">2023-03-22T14:40:00Z</dcterms:created>
  <dcterms:modified xsi:type="dcterms:W3CDTF">2023-03-29T10:48:00Z</dcterms:modified>
</cp:coreProperties>
</file>