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7C6C" w14:textId="77777777" w:rsidR="00D466B4" w:rsidRPr="001B703E" w:rsidRDefault="00D466B4" w:rsidP="00D466B4">
      <w:pPr>
        <w:rPr>
          <w:rFonts w:ascii="Book Antiqua" w:hAnsi="Book Antiqua"/>
          <w:b/>
          <w:color w:val="000000" w:themeColor="text1"/>
          <w:sz w:val="21"/>
          <w:szCs w:val="21"/>
        </w:rPr>
      </w:pPr>
    </w:p>
    <w:p w14:paraId="116BF010" w14:textId="77777777" w:rsidR="00D466B4" w:rsidRPr="001B703E" w:rsidRDefault="00D466B4" w:rsidP="00D466B4">
      <w:pPr>
        <w:tabs>
          <w:tab w:val="left" w:pos="6960"/>
        </w:tabs>
        <w:jc w:val="center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Договор субаренды №_________</w:t>
      </w:r>
    </w:p>
    <w:p w14:paraId="74E54B76" w14:textId="77777777" w:rsidR="00D466B4" w:rsidRPr="001B703E" w:rsidRDefault="00D466B4" w:rsidP="00D466B4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1B8CE0CF" w14:textId="77777777" w:rsidR="00D466B4" w:rsidRPr="001B703E" w:rsidRDefault="00D466B4" w:rsidP="00D466B4">
      <w:pPr>
        <w:jc w:val="center"/>
        <w:rPr>
          <w:rFonts w:ascii="Book Antiqua" w:hAnsi="Book Antiqua"/>
          <w:b/>
          <w:color w:val="000000" w:themeColor="text1"/>
          <w:sz w:val="21"/>
          <w:szCs w:val="21"/>
        </w:rPr>
      </w:pPr>
      <w:bookmarkStart w:id="0" w:name="OLE_LINK27"/>
      <w:bookmarkStart w:id="1" w:name="OLE_LINK28"/>
      <w:bookmarkStart w:id="2" w:name="OLE_LINK29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Калужская область Боровский район д. Петрово                                </w:t>
      </w:r>
      <w:proofErr w:type="gram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 «</w:t>
      </w:r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  »                         2023г.</w:t>
      </w:r>
    </w:p>
    <w:p w14:paraId="06993141" w14:textId="77777777" w:rsidR="00D466B4" w:rsidRPr="001B703E" w:rsidRDefault="00D466B4" w:rsidP="00D466B4">
      <w:pPr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</w:p>
    <w:p w14:paraId="3E034C1A" w14:textId="77777777" w:rsidR="00D466B4" w:rsidRPr="001B703E" w:rsidRDefault="00D466B4" w:rsidP="00D466B4">
      <w:pPr>
        <w:ind w:firstLine="601"/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«Субарендатор»,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с одной стороны, и            </w:t>
      </w:r>
    </w:p>
    <w:p w14:paraId="1F8B51D8" w14:textId="4DF5183C" w:rsidR="00D466B4" w:rsidRPr="001B703E" w:rsidRDefault="00D466B4" w:rsidP="00D466B4">
      <w:pPr>
        <w:ind w:firstLine="601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Общество с ограниченной ответственностью «ЭТНО-ТУР» (ООО «ЭТНО-ТУР»),</w:t>
      </w:r>
      <w:r w:rsidRPr="001B703E">
        <w:rPr>
          <w:rFonts w:ascii="Book Antiqua" w:hAnsi="Book Antiqua" w:cs="Tahoma"/>
          <w:color w:val="000000" w:themeColor="text1"/>
          <w:sz w:val="21"/>
          <w:szCs w:val="21"/>
        </w:rPr>
        <w:t xml:space="preserve"> ОГРН 1224000007131, ИНН 4025461890, КПП 402501001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лице генерального директора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Неровновой</w:t>
      </w:r>
      <w:proofErr w:type="spellEnd"/>
      <w:r w:rsidR="00173977" w:rsidRPr="001B703E">
        <w:rPr>
          <w:rFonts w:ascii="Book Antiqua" w:hAnsi="Book Antiqua"/>
          <w:color w:val="000000" w:themeColor="text1"/>
          <w:sz w:val="21"/>
          <w:szCs w:val="21"/>
        </w:rPr>
        <w:t> 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Ю.В., действующее на основании Устава,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«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Арендодатель»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, с другой стороны, далее «Стороны» / «Сторона», заключили настоящий Договор субаренды (далее – «Договор») о нижеследующем:</w:t>
      </w:r>
    </w:p>
    <w:p w14:paraId="3ECFA17D" w14:textId="77777777" w:rsidR="00D466B4" w:rsidRPr="001B703E" w:rsidRDefault="00D466B4" w:rsidP="00D466B4">
      <w:pPr>
        <w:ind w:firstLine="601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bookmarkEnd w:id="0"/>
    <w:bookmarkEnd w:id="1"/>
    <w:bookmarkEnd w:id="2"/>
    <w:p w14:paraId="3E72FFF8" w14:textId="77777777" w:rsidR="00D466B4" w:rsidRPr="001B703E" w:rsidRDefault="00D466B4" w:rsidP="00D466B4">
      <w:pPr>
        <w:numPr>
          <w:ilvl w:val="0"/>
          <w:numId w:val="1"/>
        </w:numPr>
        <w:jc w:val="center"/>
        <w:rPr>
          <w:rFonts w:ascii="Book Antiqua" w:hAnsi="Book Antiqua"/>
          <w:b/>
          <w:color w:val="000000" w:themeColor="text1"/>
        </w:rPr>
      </w:pPr>
      <w:r w:rsidRPr="001B703E">
        <w:rPr>
          <w:rFonts w:ascii="Book Antiqua" w:hAnsi="Book Antiqua"/>
          <w:b/>
          <w:color w:val="000000" w:themeColor="text1"/>
        </w:rPr>
        <w:t>Предмет договора</w:t>
      </w:r>
    </w:p>
    <w:p w14:paraId="5CD2927A" w14:textId="436E29A5" w:rsidR="00D466B4" w:rsidRPr="001B703E" w:rsidRDefault="00930AE0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Арендодатель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, являясь агентом по агентскому договору № 0022/22/ТУР/АГ от 30.09.2022 г. с ИП </w:t>
      </w:r>
      <w:proofErr w:type="spellStart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Заливина</w:t>
      </w:r>
      <w:proofErr w:type="spellEnd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 А.В. ОГРН ИП 321402700025453, ИНН 402571596706 (Принципал), обязуется предоставить Субарендатору во временное владение и пользование </w:t>
      </w:r>
      <w:bookmarkStart w:id="3" w:name="OLE_LINK30"/>
      <w:bookmarkStart w:id="4" w:name="OLE_LINK31"/>
      <w:bookmarkStart w:id="5" w:name="OLE_LINK32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для временного проживания нежилое(-</w:t>
      </w:r>
      <w:proofErr w:type="spellStart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ые</w:t>
      </w:r>
      <w:proofErr w:type="spellEnd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) помещение(-я), именуемое (-</w:t>
      </w:r>
      <w:proofErr w:type="spellStart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ые</w:t>
      </w:r>
      <w:proofErr w:type="spellEnd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) далее по тексту договора </w:t>
      </w:r>
      <w:r w:rsidR="00D466B4" w:rsidRPr="001B703E">
        <w:rPr>
          <w:rFonts w:ascii="Book Antiqua" w:hAnsi="Book Antiqua"/>
          <w:b/>
          <w:color w:val="000000" w:themeColor="text1"/>
          <w:sz w:val="21"/>
          <w:szCs w:val="21"/>
        </w:rPr>
        <w:t>«</w:t>
      </w:r>
      <w:r w:rsidR="002B1B98"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Помещение, </w:t>
      </w:r>
      <w:r w:rsidR="002B1B98" w:rsidRPr="001B703E">
        <w:rPr>
          <w:rFonts w:ascii="Book Antiqua" w:hAnsi="Book Antiqua"/>
          <w:color w:val="000000" w:themeColor="text1"/>
          <w:sz w:val="21"/>
          <w:szCs w:val="21"/>
        </w:rPr>
        <w:t>расположенное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(-</w:t>
      </w:r>
      <w:proofErr w:type="spellStart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ые</w:t>
      </w:r>
      <w:proofErr w:type="spellEnd"/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) на территории этнографического парка-музея «ЭТНОМИР» (далее – «ЭТНОМИР»)</w:t>
      </w:r>
      <w:r w:rsidR="00D466B4"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в:</w:t>
      </w:r>
    </w:p>
    <w:p w14:paraId="154A33CE" w14:textId="77777777" w:rsidR="00D466B4" w:rsidRPr="001B703E" w:rsidRDefault="00D466B4" w:rsidP="00D466B4">
      <w:pPr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здание Южная Азия – гималайский дом Торгово-выставочного павильона № 4,</w:t>
      </w:r>
    </w:p>
    <w:p w14:paraId="5AB22560" w14:textId="77777777" w:rsidR="00D466B4" w:rsidRPr="001B703E" w:rsidRDefault="00D466B4" w:rsidP="00D466B4">
      <w:pPr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кадастровый номер – 40:03:020706:131, </w:t>
      </w:r>
    </w:p>
    <w:p w14:paraId="7F50AEE9" w14:textId="77777777" w:rsidR="00D466B4" w:rsidRPr="001B703E" w:rsidRDefault="00D466B4" w:rsidP="00D466B4">
      <w:pPr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адрес: РФ, Калужская область, Боровский муниципальный район, сельское поселение деревня </w:t>
      </w:r>
      <w:proofErr w:type="spell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Совьяки</w:t>
      </w:r>
      <w:proofErr w:type="spell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, деревня Петрово, территория ЭТНО-ДЕРЕВНЯ, улица Мира, здание 4.</w:t>
      </w:r>
    </w:p>
    <w:bookmarkEnd w:id="3"/>
    <w:bookmarkEnd w:id="4"/>
    <w:bookmarkEnd w:id="5"/>
    <w:p w14:paraId="55531515" w14:textId="77777777" w:rsidR="00D466B4" w:rsidRPr="001B703E" w:rsidRDefault="00D466B4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Характеристики Помещения (номер передаваемого помещения, его площадь, количество комнат), перечень мебели, оборудования и техники, иные предметы, указываются в Приложении № 1 - Передаточном акте, являющимся неотъемлемой частью Договора. </w:t>
      </w:r>
    </w:p>
    <w:p w14:paraId="6F5CAAF5" w14:textId="0C783D94" w:rsidR="00D466B4" w:rsidRPr="001B703E" w:rsidRDefault="00D466B4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Помещение предназначено для проживания Субарендатора 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и /или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третьих лиц, состоящими в родственных отношениях с Субарендаторами или не являющихся родственниками, но на которых получено разрешение </w:t>
      </w:r>
      <w:r w:rsidR="00930AE0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на проживание.</w:t>
      </w:r>
    </w:p>
    <w:p w14:paraId="51175B29" w14:textId="77777777" w:rsidR="00D466B4" w:rsidRPr="001B703E" w:rsidRDefault="00D466B4" w:rsidP="00D466B4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Третьи лица, в случае предоставления Арендодателю права их проживания с Субарендатором, указываются в Передаточном акте. </w:t>
      </w:r>
    </w:p>
    <w:p w14:paraId="08110BF0" w14:textId="77777777" w:rsidR="00D466B4" w:rsidRPr="001B703E" w:rsidRDefault="00D466B4" w:rsidP="00D466B4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Ответственность Субарендатора и третьих лиц с его стороны, указанных в Передаточном акте, является солидарной. </w:t>
      </w:r>
    </w:p>
    <w:p w14:paraId="1103BA13" w14:textId="7DD201AC" w:rsidR="00D466B4" w:rsidRPr="001B703E" w:rsidRDefault="00D466B4" w:rsidP="00D466B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Арендодатель по запросу Субарендатора оказывает дополнительные услуги, при условии предварительного согласования возможности их оказания </w:t>
      </w:r>
      <w:r w:rsidR="00930AE0" w:rsidRPr="001B703E">
        <w:rPr>
          <w:rFonts w:ascii="Book Antiqua" w:hAnsi="Book Antiqua"/>
          <w:color w:val="000000" w:themeColor="text1"/>
          <w:sz w:val="21"/>
          <w:szCs w:val="21"/>
        </w:rPr>
        <w:t>Арендодателем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, стоимости и объема таких услуг. </w:t>
      </w:r>
    </w:p>
    <w:p w14:paraId="5706341B" w14:textId="77777777" w:rsidR="00D466B4" w:rsidRPr="001B703E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Перечень и стоимость оказания дополнительных услуг определяется в соответствии действующим прайс-листом, размещаемом в Помещении и на стойке администратора (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ресепшен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>), расположенной на 1 этаже здания Южная Азия – гималайский дом Торгово-выставочного павильона № 4, при этом дата и время оказания услуг согласуются Сторонами дополнительно.</w:t>
      </w:r>
    </w:p>
    <w:p w14:paraId="2409DB68" w14:textId="77777777" w:rsidR="00D466B4" w:rsidRPr="001B703E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Стоимость оказания дополнительных услуг не входит в стоимость субаренды по Договору и оплачивается Субарендатором отдельно.</w:t>
      </w:r>
    </w:p>
    <w:p w14:paraId="236D764D" w14:textId="77777777" w:rsidR="00D466B4" w:rsidRPr="001B703E" w:rsidRDefault="00D466B4" w:rsidP="00D466B4">
      <w:pPr>
        <w:tabs>
          <w:tab w:val="left" w:pos="426"/>
        </w:tabs>
        <w:ind w:left="-567" w:right="-1" w:firstLine="567"/>
        <w:jc w:val="center"/>
        <w:rPr>
          <w:rFonts w:ascii="Book Antiqua" w:hAnsi="Book Antiqua"/>
          <w:b/>
          <w:color w:val="000000" w:themeColor="text1"/>
        </w:rPr>
      </w:pPr>
      <w:r w:rsidRPr="001B703E">
        <w:rPr>
          <w:rFonts w:ascii="Book Antiqua" w:hAnsi="Book Antiqua"/>
          <w:b/>
          <w:color w:val="000000" w:themeColor="text1"/>
        </w:rPr>
        <w:t>2. Срок действия договора.</w:t>
      </w:r>
    </w:p>
    <w:p w14:paraId="39601BE6" w14:textId="77777777" w:rsidR="00D466B4" w:rsidRPr="001B703E" w:rsidRDefault="00D466B4" w:rsidP="00D466B4">
      <w:pPr>
        <w:numPr>
          <w:ilvl w:val="1"/>
          <w:numId w:val="5"/>
        </w:numPr>
        <w:tabs>
          <w:tab w:val="left" w:pos="426"/>
        </w:tabs>
        <w:ind w:left="0" w:right="-1" w:firstLine="0"/>
        <w:contextualSpacing/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Срок действия Договора составляет: с момента его подписания и до полного исполнения Сторонами своих обязательств по Договору. </w:t>
      </w:r>
    </w:p>
    <w:p w14:paraId="371B1BAD" w14:textId="77777777" w:rsidR="00D466B4" w:rsidRPr="001B703E" w:rsidRDefault="00D466B4" w:rsidP="00D466B4">
      <w:pPr>
        <w:numPr>
          <w:ilvl w:val="1"/>
          <w:numId w:val="5"/>
        </w:numPr>
        <w:tabs>
          <w:tab w:val="left" w:pos="426"/>
        </w:tabs>
        <w:ind w:left="0" w:right="-284" w:firstLine="0"/>
        <w:contextualSpacing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Срок субаренды устанавливается: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с «__</w:t>
      </w:r>
      <w:proofErr w:type="gram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_»_</w:t>
      </w:r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__ 2023 г. по «___» _____________2023 г.. </w:t>
      </w:r>
    </w:p>
    <w:p w14:paraId="26017C83" w14:textId="77777777" w:rsidR="00D466B4" w:rsidRPr="001B703E" w:rsidRDefault="00D466B4" w:rsidP="00D466B4">
      <w:pPr>
        <w:tabs>
          <w:tab w:val="left" w:pos="426"/>
        </w:tabs>
        <w:ind w:right="-284"/>
        <w:contextualSpacing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Если по окончании срока субаренды Субарендатор/ третьи лица со стороны Субарендатора, продолжат пользоваться Помещением, арендная плата подлежит выплате до фактического освобождения Субарендатором/ третьими лицами со стороны Субарендатора арендуемого Помещения, оформляемого Актом возврата помещения от Субарендатора к Арендодателю.  </w:t>
      </w:r>
    </w:p>
    <w:p w14:paraId="3A7B08CD" w14:textId="77777777" w:rsidR="00D466B4" w:rsidRPr="001B703E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  <w:color w:val="000000" w:themeColor="text1"/>
        </w:rPr>
      </w:pPr>
      <w:r w:rsidRPr="001B703E">
        <w:rPr>
          <w:rFonts w:ascii="Book Antiqua" w:hAnsi="Book Antiqua"/>
          <w:b/>
          <w:color w:val="000000" w:themeColor="text1"/>
        </w:rPr>
        <w:t>Права и обязанности Сторон</w:t>
      </w:r>
    </w:p>
    <w:p w14:paraId="1D0D63E9" w14:textId="77777777" w:rsidR="00D466B4" w:rsidRPr="001B703E" w:rsidRDefault="00D466B4" w:rsidP="00D466B4">
      <w:pPr>
        <w:numPr>
          <w:ilvl w:val="1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Арендодатель вправе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:</w:t>
      </w:r>
    </w:p>
    <w:p w14:paraId="25BEA768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lastRenderedPageBreak/>
        <w:t>Осуществлять проверку состояния Помещения и имущества, находящегося в нем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, с предварительным уведомление о времени проверки, и без такого уведомления в случае аварий либо жалоб на противоправное, антиобщественное поведение Субарендатора и третьих лиц с его стороны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.</w:t>
      </w:r>
    </w:p>
    <w:p w14:paraId="1E28F861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Расторгнуть Договор в одностороннем внесудебном порядке в случае использования Субарендатором Помещения не в соответствии с условиями Договора или назначением помещения, нарушения/не выполнения Субарендатором обязательств и требований,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 xml:space="preserve"> указанных в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Договоре.</w:t>
      </w:r>
    </w:p>
    <w:p w14:paraId="24CD728A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Расторгнуть Договор в любое время в одностороннем внесудебном порядке, предварительно уведомив Субарендатора не позднее, чем 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за 7 (семь) календарных дней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. </w:t>
      </w:r>
    </w:p>
    <w:p w14:paraId="78AFCEAD" w14:textId="4F4EF118" w:rsidR="00D466B4" w:rsidRPr="001B703E" w:rsidRDefault="00930AE0" w:rsidP="00D466B4">
      <w:pPr>
        <w:numPr>
          <w:ilvl w:val="1"/>
          <w:numId w:val="5"/>
        </w:numPr>
        <w:ind w:left="142" w:hanging="142"/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Арендодатель</w:t>
      </w:r>
      <w:r w:rsidR="00D466B4"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обязуется:</w:t>
      </w:r>
    </w:p>
    <w:p w14:paraId="0B98CC0B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Передать Субарендатору Помещение по Передаточному акту.</w:t>
      </w:r>
    </w:p>
    <w:p w14:paraId="7FD88BF2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Устранять повреждения Помещения, произошедших не по вине Субарендатора, осуществлять ремонт Помещения и эксплуатационного оборудования (системы отопления, канализация и т.п.). </w:t>
      </w:r>
    </w:p>
    <w:p w14:paraId="317DCDD5" w14:textId="49DA5A86" w:rsidR="00D466B4" w:rsidRPr="001B703E" w:rsidRDefault="00D466B4" w:rsidP="00D466B4">
      <w:pPr>
        <w:numPr>
          <w:ilvl w:val="2"/>
          <w:numId w:val="5"/>
        </w:numPr>
        <w:ind w:left="0" w:firstLine="0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Предоставить 1 (одно)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машиноместо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на стоянке «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Этномир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», на усмотрение </w:t>
      </w:r>
      <w:r w:rsidR="00930AE0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.</w:t>
      </w:r>
    </w:p>
    <w:p w14:paraId="424E353A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Проводить уборку 1 раз в 7 дней, включающую в себя: мытьё полов и поверхностей, мытьё сантехники, вынос мусора, без смены белья и полотенец.</w:t>
      </w:r>
    </w:p>
    <w:p w14:paraId="4D5CCB89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Предоставить по запросу Субарендатора инвентарь для самостоятельной уборки помещения (ведро,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моп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,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флаундер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>, щетка, совок, микрофибру).</w:t>
      </w:r>
    </w:p>
    <w:p w14:paraId="7BF91BF6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Предоставить до момента заселения Субарендатора/третьих лиц с его стороны в Помещение мыло, шампунь, средство для мытья посуды в диспенсерах.</w:t>
      </w:r>
    </w:p>
    <w:p w14:paraId="1EB29A5D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Оказать дополнительные сервисные услуги в соответствии с п. 1.6. Договора. </w:t>
      </w:r>
    </w:p>
    <w:p w14:paraId="44D8AE23" w14:textId="77777777" w:rsidR="00D466B4" w:rsidRPr="001B703E" w:rsidRDefault="00D466B4" w:rsidP="00D466B4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479D5213" w14:textId="77777777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Субарендатор обязуется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:</w:t>
      </w:r>
    </w:p>
    <w:p w14:paraId="7962892D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Использовать Помещение в соответствии с условиями Договора по его назначению. </w:t>
      </w:r>
    </w:p>
    <w:p w14:paraId="5435813A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Не передавать помещение третьим лицам. </w:t>
      </w:r>
    </w:p>
    <w:p w14:paraId="23AB6DE8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Своевременно производить оплату согласно условиям настоящего Договора.</w:t>
      </w:r>
    </w:p>
    <w:p w14:paraId="02A41CF9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Содержать Помещение, оборудование, имущество в сохранности в надлежащем состоянии.</w:t>
      </w:r>
    </w:p>
    <w:p w14:paraId="6CF83F11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Допускать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в Помещение в соответствии с п. 3.1.1. Договора.</w:t>
      </w:r>
    </w:p>
    <w:p w14:paraId="0A985B61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В течение 1 (одного) календарного дня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с момента истечения срока субаренды или расторжения Договора освободить и передать Помещение (и ключи)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Арендодателю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в первоначальном состоянии по Акту возврата, и вывезти всё своё имущество. </w:t>
      </w:r>
    </w:p>
    <w:p w14:paraId="11F64785" w14:textId="77777777" w:rsidR="00D466B4" w:rsidRPr="001B703E" w:rsidRDefault="00D466B4" w:rsidP="00D466B4">
      <w:pPr>
        <w:ind w:firstLine="426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случае отказа Субарендатора от подписания Акта возврата,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 xml:space="preserve">Арендодатель вправе в одностороннем порядке подписать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Акт возврата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при участии двух свидетелей отказа Субарендатора от подписания Акта возврата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. Подписанный в одностороннем порядке Акт возврата обладает полной юридической силой.  </w:t>
      </w:r>
    </w:p>
    <w:p w14:paraId="30228465" w14:textId="77777777" w:rsidR="00D466B4" w:rsidRPr="001B703E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отношении любого имущества Субарендатора, которое не вывозится им по истечении срока, указанного в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абз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. 1 настоящего пункта,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Арендодатель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вправе на свой выбор:</w:t>
      </w:r>
    </w:p>
    <w:p w14:paraId="373DF0AE" w14:textId="77777777" w:rsidR="00D466B4" w:rsidRPr="001B703E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- счесть такое имущество оставленным. В таком случае, это имущество становится исключительной собственностью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Арендодатель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;</w:t>
      </w:r>
    </w:p>
    <w:p w14:paraId="5E4722D1" w14:textId="77777777" w:rsidR="00D466B4" w:rsidRPr="001B703E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- потребовать возмещения убытков, связанных с передачей данного имущества на ответственное хранение. </w:t>
      </w:r>
    </w:p>
    <w:p w14:paraId="6A0FA36F" w14:textId="77777777" w:rsidR="005064AF" w:rsidRPr="001B703E" w:rsidRDefault="005064AF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За оставленные/забытые вещи Арендодатель ответственности не несет.</w:t>
      </w:r>
    </w:p>
    <w:p w14:paraId="74FDCEA9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случае обнаружения хищения, кражи, нанесения иного ущерба Помещению и/или находящегося в нем имущества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, в том числе в результате пожара, залива, противоправных действий Субарендатора/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третьих лиц в отношении П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омещения, находящегося в нем имущества, незамедлительно известить об этом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и соответствующие компетентные органы (аварийные службы, полицию) и обеспечить  незамедлительный доступ в помещение работников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ремонтно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- эксплуатац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ионной организации и аварийно-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технических служб.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 xml:space="preserve"> В противном случае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Субарендатор возмещает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 xml:space="preserve">Арендодателя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все, причиненные с этим, убытки, включая упущенную выгоду. </w:t>
      </w:r>
    </w:p>
    <w:p w14:paraId="47EE1478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bookmarkStart w:id="6" w:name="OLE_LINK12"/>
      <w:bookmarkStart w:id="7" w:name="OLE_LINK13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Субарендатор </w:t>
      </w:r>
      <w:bookmarkEnd w:id="6"/>
      <w:bookmarkEnd w:id="7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обязуется без получения письменного разрешения 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:</w:t>
      </w:r>
    </w:p>
    <w:p w14:paraId="139408CD" w14:textId="77777777" w:rsidR="00D466B4" w:rsidRPr="001B703E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- не загромождать места общего пользования здания,</w:t>
      </w:r>
    </w:p>
    <w:p w14:paraId="312265B5" w14:textId="77777777" w:rsidR="00D466B4" w:rsidRPr="001B703E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- не производить перепланировку и/или реконструкцию Помещения.</w:t>
      </w:r>
    </w:p>
    <w:p w14:paraId="0FA4A44D" w14:textId="77777777" w:rsidR="00D466B4" w:rsidRPr="001B703E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- не производить перенос инженерных сетей, ремонт, и иные действия, повлекшие выход из строя инженерного оборудования, инженерных сетей;</w:t>
      </w:r>
    </w:p>
    <w:p w14:paraId="3A3FE5C1" w14:textId="77777777" w:rsidR="00D466B4" w:rsidRPr="001B703E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lastRenderedPageBreak/>
        <w:t>- не устанавливать, не подключать и не использовать электробытовые приборы и машины мощностью, превышающей технологические возможности внутренней электрической сети; не имеющие технических паспортов, не отве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чающих требованиям безопасности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эксплуатации и санитарно-гигиеническим нормативам;</w:t>
      </w:r>
    </w:p>
    <w:p w14:paraId="405DF767" w14:textId="77777777" w:rsidR="00D466B4" w:rsidRPr="001B703E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- не допускать выполнение работ или совершение других действий, приводящих к порче </w:t>
      </w:r>
      <w:proofErr w:type="gramStart"/>
      <w:r w:rsidRPr="001B703E">
        <w:rPr>
          <w:rFonts w:ascii="Book Antiqua" w:hAnsi="Book Antiqua"/>
          <w:color w:val="000000" w:themeColor="text1"/>
          <w:sz w:val="21"/>
          <w:szCs w:val="21"/>
        </w:rPr>
        <w:t>Помещения  или</w:t>
      </w:r>
      <w:proofErr w:type="gram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его конструкций;</w:t>
      </w:r>
    </w:p>
    <w:p w14:paraId="6FE8FF89" w14:textId="77777777" w:rsidR="00D466B4" w:rsidRPr="001B703E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bookmarkStart w:id="8" w:name="OLE_LINK1"/>
      <w:bookmarkStart w:id="9" w:name="OLE_LINK2"/>
      <w:r w:rsidRPr="001B703E">
        <w:rPr>
          <w:rFonts w:ascii="Book Antiqua" w:hAnsi="Book Antiqua"/>
          <w:color w:val="000000" w:themeColor="text1"/>
          <w:sz w:val="21"/>
          <w:szCs w:val="21"/>
        </w:rPr>
        <w:t>- не производить изменения стилистического решения (дизайн) Помещения.</w:t>
      </w:r>
    </w:p>
    <w:p w14:paraId="58A011CB" w14:textId="77777777" w:rsidR="00D466B4" w:rsidRPr="001B703E" w:rsidRDefault="00D466B4" w:rsidP="00D466B4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  <w:bookmarkStart w:id="10" w:name="OLE_LINK15"/>
      <w:bookmarkStart w:id="11" w:name="OLE_LINK16"/>
      <w:bookmarkEnd w:id="8"/>
      <w:bookmarkEnd w:id="9"/>
      <w:r w:rsidRPr="001B703E">
        <w:rPr>
          <w:rFonts w:ascii="Book Antiqua" w:hAnsi="Book Antiqua"/>
          <w:color w:val="000000" w:themeColor="text1"/>
          <w:sz w:val="21"/>
          <w:szCs w:val="21"/>
        </w:rPr>
        <w:t>В противном случае, Суб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арендатор возмещает Арендодателю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все, связанные с этим, убытки, включая упущенную выгоду.  </w:t>
      </w:r>
    </w:p>
    <w:p w14:paraId="0FD78FA9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Произведенные Субарендатором неотделимые улучшения Помещения, стан</w:t>
      </w:r>
      <w:r w:rsidR="005064AF" w:rsidRPr="001B703E">
        <w:rPr>
          <w:rFonts w:ascii="Book Antiqua" w:hAnsi="Book Antiqua"/>
          <w:color w:val="000000" w:themeColor="text1"/>
          <w:sz w:val="21"/>
          <w:szCs w:val="21"/>
        </w:rPr>
        <w:t>овятся собственностью 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без возмещения Субарендатору их стоимости. </w:t>
      </w:r>
    </w:p>
    <w:p w14:paraId="5BAF03FC" w14:textId="4B4E1622" w:rsidR="00D466B4" w:rsidRPr="001B703E" w:rsidRDefault="00D466B4" w:rsidP="00173977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Соблюдать и требовать соблюдения от любых третьих лиц со своей стороны «О порядке доступа, правилах нахождения и пребывания на территории «ЭТНОМИР»</w:t>
      </w:r>
      <w:r w:rsidR="00173977" w:rsidRPr="001B703E">
        <w:rPr>
          <w:rFonts w:ascii="Book Antiqua" w:hAnsi="Book Antiqua"/>
          <w:color w:val="000000" w:themeColor="text1"/>
          <w:sz w:val="21"/>
          <w:szCs w:val="21"/>
        </w:rPr>
        <w:t>, не допускать содержание животных в Помещении.</w:t>
      </w:r>
    </w:p>
    <w:p w14:paraId="23011E26" w14:textId="4594BE65" w:rsidR="00950F76" w:rsidRPr="001B703E" w:rsidRDefault="00950F76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Подписывая Договор Субарендатор</w:t>
      </w:r>
      <w:r w:rsidR="0067040C" w:rsidRPr="001B703E">
        <w:rPr>
          <w:rFonts w:ascii="Book Antiqua" w:hAnsi="Book Antiqua"/>
          <w:color w:val="000000" w:themeColor="text1"/>
          <w:sz w:val="21"/>
          <w:szCs w:val="21"/>
        </w:rPr>
        <w:t>/третьи лица со стороны Субарендатора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да</w:t>
      </w:r>
      <w:r w:rsidR="0067040C" w:rsidRPr="001B703E">
        <w:rPr>
          <w:rFonts w:ascii="Book Antiqua" w:hAnsi="Book Antiqua"/>
          <w:color w:val="000000" w:themeColor="text1"/>
          <w:sz w:val="21"/>
          <w:szCs w:val="21"/>
        </w:rPr>
        <w:t>ю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т</w:t>
      </w:r>
      <w:r w:rsidR="0067040C" w:rsidRPr="001B703E">
        <w:rPr>
          <w:rFonts w:ascii="Book Antiqua" w:hAnsi="Book Antiqua"/>
          <w:color w:val="000000" w:themeColor="text1"/>
          <w:sz w:val="21"/>
          <w:szCs w:val="21"/>
        </w:rPr>
        <w:t xml:space="preserve"> свое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согласие Арендодателю в соответствии со статьей 9 Федерального закона от 27.07.2006 № 152-ФЗ «О персональных данных» на обработку своих персональных данных, а именно на совершение действий, предусмотренных пунктом 3 статьи 3 Федерального закона от 27.07.2006 № 152-ФЗ «О персональных данных». </w:t>
      </w:r>
    </w:p>
    <w:p w14:paraId="7CEE6D72" w14:textId="123E2840" w:rsidR="00950F76" w:rsidRPr="001B703E" w:rsidRDefault="00950F76" w:rsidP="0067040C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Цель обработки персональных данных – заключение договора между Субарендатором и Арендодателем.</w:t>
      </w:r>
    </w:p>
    <w:p w14:paraId="61E99FDB" w14:textId="588E149C" w:rsidR="00950F76" w:rsidRPr="001B703E" w:rsidRDefault="00950F76" w:rsidP="0067040C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Настоящее согласие Субарендатор</w:t>
      </w:r>
      <w:r w:rsidR="00315846" w:rsidRPr="001B703E">
        <w:rPr>
          <w:rFonts w:ascii="Book Antiqua" w:hAnsi="Book Antiqua"/>
          <w:color w:val="000000" w:themeColor="text1"/>
          <w:sz w:val="21"/>
          <w:szCs w:val="21"/>
        </w:rPr>
        <w:t>/третьи лица со стороны Субарендатора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да</w:t>
      </w:r>
      <w:r w:rsidR="00315846" w:rsidRPr="001B703E">
        <w:rPr>
          <w:rFonts w:ascii="Book Antiqua" w:hAnsi="Book Antiqua"/>
          <w:color w:val="000000" w:themeColor="text1"/>
          <w:sz w:val="21"/>
          <w:szCs w:val="21"/>
        </w:rPr>
        <w:t>ю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14:paraId="70333733" w14:textId="77777777" w:rsidR="00D466B4" w:rsidRPr="001B703E" w:rsidRDefault="00D466B4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Выполнять требования и обязательства, указанные в разделе 6 Договора.</w:t>
      </w:r>
    </w:p>
    <w:bookmarkEnd w:id="10"/>
    <w:bookmarkEnd w:id="11"/>
    <w:p w14:paraId="77D9A053" w14:textId="77777777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Субарендатор вправе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:</w:t>
      </w:r>
    </w:p>
    <w:p w14:paraId="72E899A5" w14:textId="77777777" w:rsidR="00D466B4" w:rsidRPr="001B703E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Пользоваться местами общего пользования с учетом положений Договора. </w:t>
      </w:r>
    </w:p>
    <w:p w14:paraId="605B34C4" w14:textId="77777777" w:rsidR="00D466B4" w:rsidRPr="001B703E" w:rsidRDefault="00D466B4" w:rsidP="00D466B4">
      <w:pPr>
        <w:numPr>
          <w:ilvl w:val="3"/>
          <w:numId w:val="5"/>
        </w:numPr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Возмещать ущерб, причиненный здоровью, жизни, имуществу третьих лиц и/или </w:t>
      </w:r>
      <w:r w:rsidR="00162471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. </w:t>
      </w:r>
    </w:p>
    <w:p w14:paraId="26043DB6" w14:textId="77777777" w:rsidR="00D466B4" w:rsidRPr="001B703E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  <w:color w:val="000000" w:themeColor="text1"/>
        </w:rPr>
      </w:pPr>
      <w:r w:rsidRPr="001B703E">
        <w:rPr>
          <w:rFonts w:ascii="Book Antiqua" w:hAnsi="Book Antiqua"/>
          <w:b/>
          <w:color w:val="000000" w:themeColor="text1"/>
        </w:rPr>
        <w:t>Платежи и порядок расчетов</w:t>
      </w:r>
    </w:p>
    <w:p w14:paraId="0BC04849" w14:textId="3194994A" w:rsidR="00162471" w:rsidRPr="001B703E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Арендная плата</w:t>
      </w:r>
      <w:r w:rsidR="00D466B4"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составляет 000000 рублей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(ПРОПИСЬЮ 00 копеек)</w:t>
      </w:r>
      <w:r w:rsidR="00D466B4" w:rsidRPr="001B703E">
        <w:rPr>
          <w:rFonts w:ascii="Book Antiqua" w:hAnsi="Book Antiqua"/>
          <w:b/>
          <w:color w:val="000000" w:themeColor="text1"/>
          <w:sz w:val="21"/>
          <w:szCs w:val="21"/>
        </w:rPr>
        <w:t>,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 НДС не облагается,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в связи с применением Аренд</w:t>
      </w:r>
      <w:r w:rsidR="00930AE0" w:rsidRPr="001B703E">
        <w:rPr>
          <w:rFonts w:ascii="Book Antiqua" w:hAnsi="Book Antiqua"/>
          <w:color w:val="000000" w:themeColor="text1"/>
          <w:sz w:val="21"/>
          <w:szCs w:val="21"/>
        </w:rPr>
        <w:t>одателем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упрощенной системы налогообложения.</w:t>
      </w:r>
    </w:p>
    <w:p w14:paraId="6AA1D1D6" w14:textId="77777777" w:rsidR="00162471" w:rsidRPr="001B703E" w:rsidRDefault="00162471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Арендная плата включает в себя в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ключает стоимость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потребленных 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коммунальных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ресурсов (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вода, электричество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, тепло, 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интернет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)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.</w:t>
      </w:r>
    </w:p>
    <w:p w14:paraId="5CFBFD38" w14:textId="77777777" w:rsidR="009E68BC" w:rsidRPr="001B703E" w:rsidRDefault="009E68BC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Арендная плата ВКЛЮЧАЕТ / НЕ ВКЛЮЧАЕТ предоставление дополнительного спального места в количестве ___ шт.</w:t>
      </w:r>
    </w:p>
    <w:p w14:paraId="4A2E3E8F" w14:textId="77777777" w:rsidR="00D466B4" w:rsidRPr="001B703E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Арендная плата </w:t>
      </w:r>
      <w:r w:rsidR="00D466B4" w:rsidRPr="001B703E">
        <w:rPr>
          <w:rFonts w:ascii="Book Antiqua" w:hAnsi="Book Antiqua"/>
          <w:b/>
          <w:color w:val="000000" w:themeColor="text1"/>
          <w:sz w:val="21"/>
          <w:szCs w:val="21"/>
        </w:rPr>
        <w:t>подлежит оплате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 Субарендатором в следующем порядке:</w:t>
      </w:r>
    </w:p>
    <w:p w14:paraId="6B22DF65" w14:textId="77777777" w:rsidR="00D466B4" w:rsidRPr="001B703E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30 % (тридцать процентов)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не позднее даты подписания Договора;</w:t>
      </w:r>
    </w:p>
    <w:p w14:paraId="33E111AA" w14:textId="77777777" w:rsidR="00D466B4" w:rsidRPr="001B703E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70 % (семьдесят процентов)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не позднее даты начала срока субаренды и подписания Передаточного акта</w:t>
      </w:r>
      <w:r w:rsidR="00162471" w:rsidRPr="001B703E">
        <w:rPr>
          <w:rFonts w:ascii="Book Antiqua" w:hAnsi="Book Antiqua"/>
          <w:color w:val="000000" w:themeColor="text1"/>
          <w:sz w:val="21"/>
          <w:szCs w:val="21"/>
        </w:rPr>
        <w:t>.</w:t>
      </w:r>
    </w:p>
    <w:p w14:paraId="5C6F76DB" w14:textId="77777777" w:rsidR="009E68BC" w:rsidRPr="001B703E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случае, если на дату заключения Договора Сторонами не согласовано предоставление дополнительного спального места, но такая потребность возникла у Субарендатора в момент приемки Помещения в субаренду и/или в течение срока субаренды, стоимость предоставления дополнительного спального места составляет 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3 000,00 рублей за 7 суток субаренды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(три тысячи рублей 00 копеек). Перерасчет с соразмерным уменьшением цены Договора в следствие не полного периода пользования дополнительным спальным местом не производится.</w:t>
      </w:r>
    </w:p>
    <w:p w14:paraId="2AB6B438" w14:textId="44B6F04B" w:rsidR="00D466B4" w:rsidRPr="001B703E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Предоставление дополнительно спального места должно быть отражено в акте приема передачи.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</w:p>
    <w:p w14:paraId="3E2C8C3B" w14:textId="77777777" w:rsidR="00D466B4" w:rsidRPr="001B703E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  <w:color w:val="000000" w:themeColor="text1"/>
        </w:rPr>
      </w:pPr>
      <w:r w:rsidRPr="001B703E">
        <w:rPr>
          <w:rFonts w:ascii="Book Antiqua" w:hAnsi="Book Antiqua"/>
          <w:b/>
          <w:color w:val="000000" w:themeColor="text1"/>
        </w:rPr>
        <w:t>Особые условия</w:t>
      </w:r>
    </w:p>
    <w:p w14:paraId="4E0C7CA3" w14:textId="77777777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Субарендатор, подписывая Договор гарантирует</w:t>
      </w:r>
      <w:r w:rsidR="004A69A8" w:rsidRPr="001B703E">
        <w:rPr>
          <w:rFonts w:ascii="Book Antiqua" w:hAnsi="Book Antiqua"/>
          <w:color w:val="000000" w:themeColor="text1"/>
          <w:sz w:val="21"/>
          <w:szCs w:val="21"/>
        </w:rPr>
        <w:t xml:space="preserve"> и заверяет 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о том, что:</w:t>
      </w:r>
    </w:p>
    <w:p w14:paraId="501664D0" w14:textId="77777777" w:rsidR="00D466B4" w:rsidRPr="001B703E" w:rsidRDefault="00D466B4" w:rsidP="009E68BC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Субарендатор/третьи лица со стороны Субарендатора в течение</w:t>
      </w:r>
      <w:r w:rsidR="009E68BC" w:rsidRPr="001B703E">
        <w:rPr>
          <w:rFonts w:ascii="Book Antiqua" w:hAnsi="Book Antiqua"/>
          <w:color w:val="000000" w:themeColor="text1"/>
          <w:sz w:val="21"/>
          <w:szCs w:val="21"/>
        </w:rPr>
        <w:t xml:space="preserve"> 14 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календарных дней до даты </w:t>
      </w:r>
      <w:r w:rsidR="009E68BC" w:rsidRPr="001B703E">
        <w:rPr>
          <w:rFonts w:ascii="Book Antiqua" w:hAnsi="Book Antiqua"/>
          <w:color w:val="000000" w:themeColor="text1"/>
          <w:sz w:val="21"/>
          <w:szCs w:val="21"/>
        </w:rPr>
        <w:t>начала Субаренды не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имели контактов с лицами, больными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короновирусом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  <w:lang w:val="en-US"/>
        </w:rPr>
        <w:t>COVID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-19; с лицами, имеющими симптомы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короновируса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  <w:lang w:val="en-US"/>
        </w:rPr>
        <w:t>COVID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-19, либо с лицами, которые вернулись из стран с неблагоприятной ситуацией, связанной с распространением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короновируса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  <w:lang w:val="en-US"/>
        </w:rPr>
        <w:t>COVID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-19</w:t>
      </w:r>
      <w:r w:rsidR="009E68BC" w:rsidRPr="001B703E">
        <w:rPr>
          <w:rFonts w:ascii="Book Antiqua" w:hAnsi="Book Antiqua"/>
          <w:color w:val="000000" w:themeColor="text1"/>
          <w:sz w:val="21"/>
          <w:szCs w:val="21"/>
        </w:rPr>
        <w:t xml:space="preserve">, а также не имеют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симптомов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короновируса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  <w:lang w:val="en-US"/>
        </w:rPr>
        <w:t>COVID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-19 (кашель, температура, осложненное дыхание и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п</w:t>
      </w:r>
      <w:r w:rsidR="009E68BC" w:rsidRPr="001B703E">
        <w:rPr>
          <w:rFonts w:ascii="Book Antiqua" w:hAnsi="Book Antiqua"/>
          <w:color w:val="000000" w:themeColor="text1"/>
          <w:sz w:val="21"/>
          <w:szCs w:val="21"/>
        </w:rPr>
        <w:t>р</w:t>
      </w:r>
      <w:proofErr w:type="spellEnd"/>
      <w:r w:rsidR="009E68BC" w:rsidRPr="001B703E">
        <w:rPr>
          <w:rFonts w:ascii="Book Antiqua" w:hAnsi="Book Antiqua"/>
          <w:color w:val="000000" w:themeColor="text1"/>
          <w:sz w:val="21"/>
          <w:szCs w:val="21"/>
        </w:rPr>
        <w:t>)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.</w:t>
      </w:r>
    </w:p>
    <w:p w14:paraId="0626531D" w14:textId="77777777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Субарендатор/третьи лица со стороны Субарендатора обязаны:</w:t>
      </w:r>
    </w:p>
    <w:p w14:paraId="074F20F5" w14:textId="77777777" w:rsidR="00D466B4" w:rsidRPr="001B703E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lastRenderedPageBreak/>
        <w:t xml:space="preserve">Самостоятельно соблюдать и требовать соблюдения от третьих лиц с его стороны Положения «О порядке доступа, правилах нахождения и пребывания на территории «ЭТНОМИР», требования законодательства в сфере профилактики распространения новой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коронавирусной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инфекции, вызванной вирусом COVID-19, равно как иной массовой инфекции, санитарно-гигиенических и эпидемиологических требований, действующих в той мере, которая установлена на момент срока действия настоящего договора , а также правила пребывания в Помещении. </w:t>
      </w:r>
    </w:p>
    <w:p w14:paraId="59A02194" w14:textId="25C72F0C" w:rsidR="00D466B4" w:rsidRPr="001B703E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</w:t>
      </w:r>
      <w:r w:rsidR="004A69A8" w:rsidRPr="001B703E">
        <w:rPr>
          <w:rFonts w:ascii="Book Antiqua" w:hAnsi="Book Antiqua"/>
          <w:color w:val="000000" w:themeColor="text1"/>
          <w:sz w:val="21"/>
          <w:szCs w:val="21"/>
        </w:rPr>
        <w:t>о требованию 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предоставить документ, удостоверяющий разрешение Субарендатору/третьим лицам со стороны Субарендатора на перемещение и нахождение на территории «ЭТНОМИР», а при заключении договора субаренды Помещения по причине нахождения Субарендатора в служебной командировке, предоставить документ от организации (работодателя), подтверждающий включение ее в список организаций, которым разрешено работать.</w:t>
      </w:r>
    </w:p>
    <w:p w14:paraId="6F3511CB" w14:textId="77777777" w:rsidR="00D466B4" w:rsidRPr="001B703E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color w:val="000000" w:themeColor="text1"/>
        </w:rPr>
      </w:pPr>
      <w:r w:rsidRPr="001B703E">
        <w:rPr>
          <w:rFonts w:ascii="Book Antiqua" w:hAnsi="Book Antiqua"/>
          <w:b/>
          <w:color w:val="000000" w:themeColor="text1"/>
        </w:rPr>
        <w:t>Ответственность сторон</w:t>
      </w:r>
    </w:p>
    <w:p w14:paraId="61F88038" w14:textId="77777777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Субарендатор несет ответственность за ущерб, причиненный помещению, имуществу, оборудованию </w:t>
      </w:r>
      <w:r w:rsidR="004A69A8" w:rsidRPr="001B703E">
        <w:rPr>
          <w:rFonts w:ascii="Book Antiqua" w:hAnsi="Book Antiqua"/>
          <w:color w:val="000000" w:themeColor="text1"/>
          <w:sz w:val="21"/>
          <w:szCs w:val="21"/>
        </w:rPr>
        <w:t>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, за вред, причиненный пользователям прилегающих помещений, их имуществу, жизни и здоровью, независимо от того, является ли такой ущерб результатом умышленных действий, бездействий или результатом неосторожности Субарендатора и/или третьих лиц с его стороны, и возмещает такой ущерб в размере фактически причиненного.</w:t>
      </w:r>
    </w:p>
    <w:p w14:paraId="155BDEB4" w14:textId="641F329B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При нарушении Субарендатором условий п. 3.3.1. – п. 3.3.10, п.5.1-5.2. </w:t>
      </w:r>
      <w:r w:rsidR="00727E4A" w:rsidRPr="001B703E">
        <w:rPr>
          <w:rFonts w:ascii="Book Antiqua" w:hAnsi="Book Antiqua"/>
          <w:color w:val="000000" w:themeColor="text1"/>
          <w:sz w:val="21"/>
          <w:szCs w:val="21"/>
        </w:rPr>
        <w:t>Арендодатель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в дополнении к иным правам, предоставленным ему Договором, вправе взыскать с Субарендатора 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штраф в размере 20 0000, 00 (двадцать тысяч) рублей,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НДС не облагается, за каждое нарушение.</w:t>
      </w:r>
    </w:p>
    <w:p w14:paraId="007B6A9F" w14:textId="4A63B8A5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При нарушении Субарендатором заверений, гарантий и обязательств, указанных п. 5.1 </w:t>
      </w:r>
      <w:r w:rsidR="00727E4A" w:rsidRPr="001B703E">
        <w:rPr>
          <w:rFonts w:ascii="Book Antiqua" w:hAnsi="Book Antiqua"/>
          <w:color w:val="000000" w:themeColor="text1"/>
          <w:sz w:val="21"/>
          <w:szCs w:val="21"/>
        </w:rPr>
        <w:t>Договора Арендодатель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вправе отказать Субарендатору в передачи Помещения и/или досрочно расторгнуть </w:t>
      </w:r>
      <w:r w:rsidR="00727E4A" w:rsidRPr="001B703E">
        <w:rPr>
          <w:rFonts w:ascii="Book Antiqua" w:hAnsi="Book Antiqua"/>
          <w:color w:val="000000" w:themeColor="text1"/>
          <w:sz w:val="21"/>
          <w:szCs w:val="21"/>
        </w:rPr>
        <w:t>Д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оговор в одностороннем внесудебном порядке в день выявления нарушения одного из пунктов 5.1 Договора, без применения к А</w:t>
      </w:r>
      <w:r w:rsidR="00727E4A" w:rsidRPr="001B703E">
        <w:rPr>
          <w:rFonts w:ascii="Book Antiqua" w:hAnsi="Book Antiqua"/>
          <w:color w:val="000000" w:themeColor="text1"/>
          <w:sz w:val="21"/>
          <w:szCs w:val="21"/>
        </w:rPr>
        <w:t>рендодателю</w:t>
      </w:r>
      <w:r w:rsidR="00930AE0" w:rsidRPr="001B703E">
        <w:rPr>
          <w:rFonts w:ascii="Book Antiqua" w:hAnsi="Book Antiqua"/>
          <w:color w:val="000000" w:themeColor="text1"/>
          <w:sz w:val="21"/>
          <w:szCs w:val="21"/>
        </w:rPr>
        <w:t xml:space="preserve"> каких-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либо материальных санкций, а Субарендатор</w:t>
      </w:r>
      <w:r w:rsidR="00923809" w:rsidRPr="001B703E">
        <w:rPr>
          <w:rFonts w:ascii="Book Antiqua" w:hAnsi="Book Antiqua"/>
          <w:color w:val="000000" w:themeColor="text1"/>
          <w:sz w:val="21"/>
          <w:szCs w:val="21"/>
        </w:rPr>
        <w:t xml:space="preserve"> обязуется возместить Арендодателю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весь причиненный таким нарушением ущерб в полном размере.</w:t>
      </w:r>
    </w:p>
    <w:p w14:paraId="19B61754" w14:textId="258EA010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При просрочке внесения любых платежей, предусмотренных Договором, Субарендатор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</w:t>
      </w:r>
      <w:r w:rsidR="00923809" w:rsidRPr="001B703E">
        <w:rPr>
          <w:rFonts w:ascii="Book Antiqua" w:hAnsi="Book Antiqua"/>
          <w:color w:val="000000" w:themeColor="text1"/>
          <w:sz w:val="21"/>
          <w:szCs w:val="21"/>
        </w:rPr>
        <w:t>выплачивает Арендодателю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штрафную неустойку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в размере 1% от суммы задолженности за каждый календарный день просрочки.</w:t>
      </w:r>
    </w:p>
    <w:p w14:paraId="7BCCA5B6" w14:textId="08B00512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Все штрафы и материальные санкции, указанные в настоящем договоре Субарендатор обязан выплатить не позднее 5 (пяти) рабочих дней с даты получения соотве</w:t>
      </w:r>
      <w:r w:rsidR="00923809" w:rsidRPr="001B703E">
        <w:rPr>
          <w:rFonts w:ascii="Book Antiqua" w:hAnsi="Book Antiqua"/>
          <w:color w:val="000000" w:themeColor="text1"/>
          <w:sz w:val="21"/>
          <w:szCs w:val="21"/>
        </w:rPr>
        <w:t>тствующего требования Арендодателя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.</w:t>
      </w:r>
    </w:p>
    <w:p w14:paraId="74FE342B" w14:textId="77777777" w:rsidR="00D466B4" w:rsidRPr="001B703E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  <w:color w:val="000000" w:themeColor="text1"/>
        </w:rPr>
      </w:pPr>
      <w:r w:rsidRPr="001B703E">
        <w:rPr>
          <w:rFonts w:ascii="Book Antiqua" w:hAnsi="Book Antiqua"/>
          <w:b/>
          <w:color w:val="000000" w:themeColor="text1"/>
        </w:rPr>
        <w:t>Заключительные положения</w:t>
      </w:r>
    </w:p>
    <w:p w14:paraId="57245BF7" w14:textId="77777777" w:rsidR="00D466B4" w:rsidRPr="001B703E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Все изменения и дополнения к Договору, действительны при условии их составления в письменной форме и подписания Сторонами, если Договором не установлено иное.</w:t>
      </w:r>
    </w:p>
    <w:p w14:paraId="0A90DB3E" w14:textId="23110B2E" w:rsidR="00D466B4" w:rsidRPr="001B703E" w:rsidRDefault="00D466B4" w:rsidP="0092380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Договор подписан в двух оригинальных экземплярах на русском языке по одному экземпляру для каждой из Сторон, имеющих одинаковую юридическую силу.</w:t>
      </w:r>
    </w:p>
    <w:p w14:paraId="1408722E" w14:textId="77777777" w:rsidR="00923809" w:rsidRPr="001B703E" w:rsidRDefault="00923809" w:rsidP="009238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D466B4" w:rsidRPr="001B703E" w14:paraId="44384393" w14:textId="77777777" w:rsidTr="00923809">
        <w:tc>
          <w:tcPr>
            <w:tcW w:w="4219" w:type="dxa"/>
            <w:hideMark/>
          </w:tcPr>
          <w:p w14:paraId="7237916B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  <w:t>Субарендатор:</w:t>
            </w:r>
          </w:p>
          <w:p w14:paraId="58D2A30A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</w:pPr>
          </w:p>
          <w:p w14:paraId="23C5A980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</w:pPr>
          </w:p>
          <w:p w14:paraId="7104586E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</w:pPr>
          </w:p>
          <w:p w14:paraId="4EC1785C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</w:pPr>
          </w:p>
          <w:p w14:paraId="6F3339C3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  <w:t xml:space="preserve">  </w:t>
            </w: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_____________________/ФИО</w:t>
            </w:r>
          </w:p>
        </w:tc>
        <w:tc>
          <w:tcPr>
            <w:tcW w:w="5812" w:type="dxa"/>
            <w:hideMark/>
          </w:tcPr>
          <w:p w14:paraId="1B3BCD9A" w14:textId="734183AE" w:rsidR="00D466B4" w:rsidRPr="001B703E" w:rsidRDefault="00923809" w:rsidP="00901A34">
            <w:pPr>
              <w:snapToGrid w:val="0"/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</w:pPr>
            <w:proofErr w:type="gramStart"/>
            <w:r w:rsidRPr="001B703E"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  <w:t>Арендодатель</w:t>
            </w:r>
            <w:r w:rsidR="00D466B4" w:rsidRPr="001B703E"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  <w:t>:  ООО</w:t>
            </w:r>
            <w:proofErr w:type="gramEnd"/>
            <w:r w:rsidR="00D466B4" w:rsidRPr="001B703E">
              <w:rPr>
                <w:rFonts w:ascii="Book Antiqua" w:hAnsi="Book Antiqua"/>
                <w:b/>
                <w:color w:val="000000" w:themeColor="text1"/>
                <w:sz w:val="21"/>
                <w:szCs w:val="21"/>
              </w:rPr>
              <w:t xml:space="preserve"> «ЭТНО-ТУР»</w:t>
            </w:r>
          </w:p>
          <w:p w14:paraId="604B45D0" w14:textId="66892109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249018, Калужская обл., Боровский 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м.р</w:t>
            </w:r>
            <w:proofErr w:type="spell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-н, 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с.п</w:t>
            </w:r>
            <w:proofErr w:type="spell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 деревня 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Совьяки</w:t>
            </w:r>
            <w:proofErr w:type="spell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, д. Петрово, тер. ЭТНО-ДЕРЕВНЯ, ул. МИРА, 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зд</w:t>
            </w:r>
            <w:proofErr w:type="spell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. 6А, 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помещ</w:t>
            </w:r>
            <w:proofErr w:type="spell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. 1</w:t>
            </w:r>
          </w:p>
          <w:p w14:paraId="42C23798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ОГРН 1224000007131</w:t>
            </w:r>
          </w:p>
          <w:p w14:paraId="2FDBA5CD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ИНН 4025461890, КПП 402501001 </w:t>
            </w:r>
          </w:p>
          <w:p w14:paraId="18746C50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Банк ПАО Сбербанк г. Москва, БИК 044525225, </w:t>
            </w:r>
          </w:p>
          <w:p w14:paraId="456BED70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р/счет </w:t>
            </w:r>
            <w:proofErr w:type="gram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40702810538000163694 ,</w:t>
            </w:r>
            <w:proofErr w:type="gram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 к/счет 30101810400000000225</w:t>
            </w:r>
          </w:p>
          <w:p w14:paraId="5880BA40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тел: +7 (495) 023- 81-81, </w:t>
            </w: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  <w:lang w:val="en-US"/>
              </w:rPr>
              <w:t>e</w:t>
            </w: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-</w:t>
            </w: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  <w:lang w:val="en-US"/>
              </w:rPr>
              <w:t>mail</w:t>
            </w: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 xml:space="preserve">: 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  <w:lang w:val="en-US"/>
              </w:rPr>
              <w:t>zakaz</w:t>
            </w:r>
            <w:proofErr w:type="spell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@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  <w:lang w:val="en-US"/>
              </w:rPr>
              <w:t>ethnomir</w:t>
            </w:r>
            <w:proofErr w:type="spellEnd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.</w:t>
            </w:r>
            <w:proofErr w:type="spellStart"/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  <w:lang w:val="en-US"/>
              </w:rPr>
              <w:t>ru</w:t>
            </w:r>
            <w:proofErr w:type="spellEnd"/>
          </w:p>
          <w:p w14:paraId="5D761DE9" w14:textId="6C73EA12" w:rsidR="00D466B4" w:rsidRPr="001B703E" w:rsidRDefault="00923809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г</w:t>
            </w:r>
            <w:r w:rsidR="00D466B4"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>енеральный директор</w:t>
            </w:r>
          </w:p>
          <w:p w14:paraId="17666CBB" w14:textId="77777777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ab/>
            </w:r>
            <w:r w:rsidRPr="001B703E">
              <w:rPr>
                <w:rFonts w:ascii="Book Antiqua" w:hAnsi="Book Antiqua"/>
                <w:color w:val="000000" w:themeColor="text1"/>
                <w:sz w:val="21"/>
                <w:szCs w:val="21"/>
              </w:rPr>
              <w:tab/>
            </w:r>
          </w:p>
          <w:p w14:paraId="18926BA4" w14:textId="06BA86CD" w:rsidR="00D466B4" w:rsidRPr="001B703E" w:rsidRDefault="00D466B4" w:rsidP="00901A34">
            <w:pPr>
              <w:snapToGrid w:val="0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</w:p>
        </w:tc>
      </w:tr>
    </w:tbl>
    <w:p w14:paraId="3D8545CE" w14:textId="77777777" w:rsidR="00D466B4" w:rsidRPr="001B703E" w:rsidRDefault="00D466B4" w:rsidP="00D466B4">
      <w:pPr>
        <w:jc w:val="right"/>
        <w:rPr>
          <w:rFonts w:ascii="Book Antiqua" w:hAnsi="Book Antiqua"/>
          <w:b/>
          <w:color w:val="000000" w:themeColor="text1"/>
          <w:sz w:val="21"/>
          <w:szCs w:val="21"/>
        </w:rPr>
      </w:pPr>
    </w:p>
    <w:p w14:paraId="07DA3F0B" w14:textId="77777777" w:rsidR="00FA2116" w:rsidRPr="001B703E" w:rsidRDefault="00D466B4" w:rsidP="00D466B4">
      <w:pPr>
        <w:jc w:val="right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br w:type="page"/>
      </w:r>
    </w:p>
    <w:p w14:paraId="406315E5" w14:textId="77777777" w:rsidR="00FA2116" w:rsidRPr="001B703E" w:rsidRDefault="00FA2116" w:rsidP="00FA2116">
      <w:pPr>
        <w:jc w:val="right"/>
        <w:rPr>
          <w:rFonts w:ascii="Book Antiqua" w:hAnsi="Book Antiqua"/>
          <w:i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i/>
          <w:color w:val="000000" w:themeColor="text1"/>
          <w:sz w:val="21"/>
          <w:szCs w:val="21"/>
        </w:rPr>
        <w:lastRenderedPageBreak/>
        <w:t>*Печатается одновременно с актом передачи на его оборотной стороне.</w:t>
      </w:r>
    </w:p>
    <w:p w14:paraId="344BC3CA" w14:textId="77777777" w:rsidR="00FA2116" w:rsidRPr="001B703E" w:rsidRDefault="00FA2116" w:rsidP="00FA2116">
      <w:pPr>
        <w:jc w:val="right"/>
        <w:rPr>
          <w:rFonts w:ascii="Book Antiqua" w:hAnsi="Book Antiqua"/>
          <w:i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i/>
          <w:color w:val="000000" w:themeColor="text1"/>
          <w:sz w:val="21"/>
          <w:szCs w:val="21"/>
        </w:rPr>
        <w:t>** Подлежит хранению до окончания срока субаренды</w:t>
      </w:r>
    </w:p>
    <w:p w14:paraId="5C839E77" w14:textId="77777777" w:rsidR="00FA2116" w:rsidRPr="001B703E" w:rsidRDefault="00FA2116" w:rsidP="00D466B4">
      <w:pPr>
        <w:jc w:val="right"/>
        <w:rPr>
          <w:rFonts w:ascii="Book Antiqua" w:hAnsi="Book Antiqua"/>
          <w:b/>
          <w:color w:val="000000" w:themeColor="text1"/>
          <w:sz w:val="21"/>
          <w:szCs w:val="21"/>
        </w:rPr>
      </w:pPr>
    </w:p>
    <w:p w14:paraId="3CD3BCCA" w14:textId="5AB13D25" w:rsidR="00D466B4" w:rsidRPr="001B703E" w:rsidRDefault="00D466B4" w:rsidP="00D466B4">
      <w:pPr>
        <w:jc w:val="right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Приложение № 1</w:t>
      </w:r>
    </w:p>
    <w:p w14:paraId="21FE59C4" w14:textId="77777777" w:rsidR="00D466B4" w:rsidRPr="001B703E" w:rsidRDefault="00D466B4" w:rsidP="00D466B4">
      <w:pPr>
        <w:jc w:val="right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к договору субаренды № _________ от «___» ___________________ 2023 года</w:t>
      </w:r>
    </w:p>
    <w:p w14:paraId="35C67983" w14:textId="77777777" w:rsidR="00D466B4" w:rsidRPr="001B703E" w:rsidRDefault="00D466B4" w:rsidP="00D466B4">
      <w:pPr>
        <w:jc w:val="right"/>
        <w:rPr>
          <w:rFonts w:ascii="Book Antiqua" w:hAnsi="Book Antiqua"/>
          <w:b/>
          <w:color w:val="000000" w:themeColor="text1"/>
          <w:sz w:val="21"/>
          <w:szCs w:val="21"/>
        </w:rPr>
      </w:pPr>
    </w:p>
    <w:p w14:paraId="1A30711B" w14:textId="77777777" w:rsidR="00D466B4" w:rsidRPr="001B703E" w:rsidRDefault="00D466B4" w:rsidP="00D466B4">
      <w:pPr>
        <w:ind w:firstLine="567"/>
        <w:jc w:val="center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ПЕРЕДАТОЧНЫЙ АКТ</w:t>
      </w:r>
    </w:p>
    <w:p w14:paraId="4F6FDC78" w14:textId="77777777" w:rsidR="00D466B4" w:rsidRPr="001B703E" w:rsidRDefault="00D466B4" w:rsidP="00D466B4">
      <w:pPr>
        <w:ind w:firstLine="567"/>
        <w:jc w:val="center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к Договору субаренды №   от </w:t>
      </w:r>
      <w:proofErr w:type="gram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«  </w:t>
      </w:r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 »      2023 г. (далее Договор)</w:t>
      </w:r>
    </w:p>
    <w:p w14:paraId="1169C243" w14:textId="77777777" w:rsidR="00D466B4" w:rsidRPr="001B703E" w:rsidRDefault="00D466B4" w:rsidP="00D466B4">
      <w:pPr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214E2F93" w14:textId="77777777" w:rsidR="00D466B4" w:rsidRPr="001B703E" w:rsidRDefault="00D466B4" w:rsidP="00D466B4">
      <w:pPr>
        <w:ind w:firstLine="567"/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Калужская область Боровский район д. Петрово                                 </w:t>
      </w:r>
      <w:proofErr w:type="gram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 «</w:t>
      </w:r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»                     2023 г.</w:t>
      </w:r>
    </w:p>
    <w:p w14:paraId="4F83ECD3" w14:textId="77777777" w:rsidR="00D466B4" w:rsidRPr="001B703E" w:rsidRDefault="00D466B4" w:rsidP="00D466B4">
      <w:pPr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13212D00" w14:textId="5FE6AD97" w:rsidR="00D466B4" w:rsidRPr="001B703E" w:rsidRDefault="00D466B4" w:rsidP="00D466B4">
      <w:pPr>
        <w:spacing w:after="160" w:line="259" w:lineRule="auto"/>
        <w:ind w:firstLine="425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</w:t>
      </w:r>
      <w:proofErr w:type="gramStart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_,  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«</w:t>
      </w:r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Субарендатор»,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</w:p>
    <w:p w14:paraId="7AC82460" w14:textId="696663D2" w:rsidR="00D466B4" w:rsidRPr="001B703E" w:rsidRDefault="00D466B4" w:rsidP="00D466B4">
      <w:pPr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Общество с ограниченной ответственностью «ЭТНО-ТУР»,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лице генерального директора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Неровновой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Ю.В., действующего на основании Устава, 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«</w:t>
      </w:r>
      <w:r w:rsidR="00923809" w:rsidRPr="001B703E">
        <w:rPr>
          <w:rFonts w:ascii="Book Antiqua" w:hAnsi="Book Antiqua"/>
          <w:b/>
          <w:color w:val="000000" w:themeColor="text1"/>
          <w:sz w:val="21"/>
          <w:szCs w:val="21"/>
        </w:rPr>
        <w:t>Арендодатель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»,</w:t>
      </w:r>
      <w:r w:rsidR="00923809"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составили настоящий Передаточный акт (далее «Акт») о нижеследующем:</w:t>
      </w:r>
    </w:p>
    <w:p w14:paraId="41261572" w14:textId="77777777" w:rsidR="00E276C1" w:rsidRPr="001B703E" w:rsidRDefault="00E276C1" w:rsidP="00D466B4">
      <w:pPr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400CC25B" w14:textId="77777777" w:rsidR="00923809" w:rsidRPr="001B703E" w:rsidRDefault="00923809" w:rsidP="00E276C1">
      <w:pPr>
        <w:numPr>
          <w:ilvl w:val="0"/>
          <w:numId w:val="2"/>
        </w:numPr>
        <w:tabs>
          <w:tab w:val="clear" w:pos="960"/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Арендодатель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 xml:space="preserve"> передал, а Субарендатор принял во временное владение и пользование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нежилое помещение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в здании Южная Азия – гималайский дом Торгово-выставочного павильона № 4 с кадастровым номером 40:03:020706:131, расположенном по адресу: РФ, Калужская область, Боровский муниципальный район, сельское поселение деревня </w:t>
      </w:r>
      <w:proofErr w:type="spell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Совьяки</w:t>
      </w:r>
      <w:proofErr w:type="spell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, деревня Петрово, территория ЭТНО-ДЕРЕВНЯ, улица Мира, здание 4:</w:t>
      </w:r>
    </w:p>
    <w:p w14:paraId="286D65BE" w14:textId="77777777" w:rsidR="00923809" w:rsidRPr="001B703E" w:rsidRDefault="00923809" w:rsidP="00E276C1">
      <w:pPr>
        <w:tabs>
          <w:tab w:val="num" w:pos="0"/>
          <w:tab w:val="num" w:pos="284"/>
          <w:tab w:val="left" w:pos="993"/>
        </w:tabs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Номер помещения ____;</w:t>
      </w:r>
    </w:p>
    <w:p w14:paraId="2205235A" w14:textId="77777777" w:rsidR="00923809" w:rsidRPr="001B703E" w:rsidRDefault="00923809" w:rsidP="00E276C1">
      <w:pPr>
        <w:tabs>
          <w:tab w:val="num" w:pos="0"/>
          <w:tab w:val="num" w:pos="284"/>
          <w:tab w:val="left" w:pos="993"/>
        </w:tabs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Площадь _____ </w:t>
      </w:r>
      <w:proofErr w:type="spellStart"/>
      <w:proofErr w:type="gram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кв.м</w:t>
      </w:r>
      <w:proofErr w:type="spellEnd"/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;</w:t>
      </w:r>
    </w:p>
    <w:p w14:paraId="3EB54A5B" w14:textId="77777777" w:rsidR="00923809" w:rsidRPr="001B703E" w:rsidRDefault="00923809" w:rsidP="00E276C1">
      <w:pPr>
        <w:tabs>
          <w:tab w:val="num" w:pos="0"/>
          <w:tab w:val="num" w:pos="284"/>
          <w:tab w:val="left" w:pos="993"/>
        </w:tabs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Количество комнат _____. </w:t>
      </w:r>
    </w:p>
    <w:p w14:paraId="5CAD3B64" w14:textId="7D805CB9" w:rsidR="00923809" w:rsidRPr="001B703E" w:rsidRDefault="00923809" w:rsidP="00E276C1">
      <w:pPr>
        <w:pStyle w:val="af"/>
        <w:numPr>
          <w:ilvl w:val="0"/>
          <w:numId w:val="2"/>
        </w:numPr>
        <w:tabs>
          <w:tab w:val="clear" w:pos="960"/>
          <w:tab w:val="num" w:pos="284"/>
          <w:tab w:val="left" w:pos="600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Одновременно с Помещением Субарендатору передано:</w:t>
      </w:r>
    </w:p>
    <w:p w14:paraId="227D9A9D" w14:textId="56B194EA" w:rsidR="00D466B4" w:rsidRPr="001B703E" w:rsidRDefault="00D466B4" w:rsidP="00E276C1">
      <w:pPr>
        <w:tabs>
          <w:tab w:val="num" w:pos="0"/>
          <w:tab w:val="num" w:pos="284"/>
          <w:tab w:val="left" w:pos="993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13CC5" w14:textId="77777777" w:rsidR="00D466B4" w:rsidRPr="001B703E" w:rsidRDefault="00D466B4" w:rsidP="00E276C1">
      <w:pPr>
        <w:tabs>
          <w:tab w:val="num" w:pos="0"/>
          <w:tab w:val="num" w:pos="284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53334" w14:textId="520090D9" w:rsidR="00D466B4" w:rsidRPr="001B703E" w:rsidRDefault="00D466B4" w:rsidP="00E276C1">
      <w:pPr>
        <w:pStyle w:val="af"/>
        <w:numPr>
          <w:ilvl w:val="0"/>
          <w:numId w:val="2"/>
        </w:numPr>
        <w:tabs>
          <w:tab w:val="clear" w:pos="960"/>
          <w:tab w:val="num" w:pos="0"/>
          <w:tab w:val="num" w:pos="284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Помещение пригодно для целей в соответствии с условиями Договора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.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Системы коммуникации находятся в исправном рабочем состоянии.</w:t>
      </w:r>
    </w:p>
    <w:p w14:paraId="24057277" w14:textId="77777777" w:rsidR="00E276C1" w:rsidRPr="001B703E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Субарендатор не имеет каких-либо претензий или замечаний относительно состояния передаваемого в субаренду П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>омещения.</w:t>
      </w:r>
    </w:p>
    <w:p w14:paraId="46C26E29" w14:textId="000513D4" w:rsidR="00D466B4" w:rsidRPr="001B703E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соответствии с п.1.3. Договора третьими лицами, имеющими право проживать совместно с Субарендатором, являются: </w:t>
      </w:r>
    </w:p>
    <w:p w14:paraId="2C08E9B8" w14:textId="21A59D24" w:rsidR="00D466B4" w:rsidRPr="001B703E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1.______________________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>___________________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</w:t>
      </w:r>
    </w:p>
    <w:p w14:paraId="6CFB14FA" w14:textId="4B4D7A73" w:rsidR="00D466B4" w:rsidRPr="001B703E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2.________________________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>___________________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</w:t>
      </w:r>
    </w:p>
    <w:p w14:paraId="7760B28D" w14:textId="765F6E6F" w:rsidR="00D466B4" w:rsidRPr="001B703E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3._____________________________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>___________________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</w:t>
      </w:r>
    </w:p>
    <w:p w14:paraId="725C93DB" w14:textId="64A1255A" w:rsidR="00E276C1" w:rsidRPr="001B703E" w:rsidRDefault="00E276C1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4. __________________________________________________________________________________</w:t>
      </w:r>
    </w:p>
    <w:p w14:paraId="53AED59D" w14:textId="77777777" w:rsidR="00D466B4" w:rsidRPr="001B703E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i/>
          <w:color w:val="000000" w:themeColor="text1"/>
          <w:sz w:val="16"/>
          <w:szCs w:val="16"/>
        </w:rPr>
      </w:pPr>
      <w:r w:rsidRPr="001B703E">
        <w:rPr>
          <w:rFonts w:ascii="Book Antiqua" w:hAnsi="Book Antiqua"/>
          <w:i/>
          <w:color w:val="000000" w:themeColor="text1"/>
          <w:sz w:val="16"/>
          <w:szCs w:val="16"/>
        </w:rPr>
        <w:t xml:space="preserve"> (ФИО, степень родства, год рождения, паспорт или свидетельство о рождении)</w:t>
      </w:r>
    </w:p>
    <w:p w14:paraId="7545D4C1" w14:textId="2A5B1403" w:rsidR="00D466B4" w:rsidRPr="001B703E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Акт является неотъемлемой частью Договора, составлен в двух экземплярах, имеющих одинаковую юридическую силу, по одному для каждой Стороны,</w:t>
      </w:r>
    </w:p>
    <w:p w14:paraId="12FFDF76" w14:textId="2EF326D9" w:rsidR="00D466B4" w:rsidRPr="001B703E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Акт вступает в силу с момента подписания и действует до полного исполнения Сторонами принятых на себя обязательств по Договору</w:t>
      </w: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.</w:t>
      </w:r>
    </w:p>
    <w:p w14:paraId="7D2C6258" w14:textId="77777777" w:rsidR="00D466B4" w:rsidRPr="001B703E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Подписи Сторон:</w:t>
      </w:r>
    </w:p>
    <w:p w14:paraId="6CC42910" w14:textId="77777777" w:rsidR="00D466B4" w:rsidRPr="001B703E" w:rsidRDefault="00D466B4" w:rsidP="00D466B4">
      <w:pPr>
        <w:spacing w:line="360" w:lineRule="auto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</w:t>
      </w:r>
    </w:p>
    <w:p w14:paraId="080CEA76" w14:textId="6A59E5EC" w:rsidR="00D466B4" w:rsidRPr="001B703E" w:rsidRDefault="00D466B4" w:rsidP="00E276C1">
      <w:pPr>
        <w:jc w:val="right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br w:type="page"/>
      </w:r>
    </w:p>
    <w:p w14:paraId="728B731A" w14:textId="4D8F6211" w:rsidR="00D466B4" w:rsidRPr="001B703E" w:rsidRDefault="00E276C1" w:rsidP="00D466B4">
      <w:pPr>
        <w:jc w:val="right"/>
        <w:rPr>
          <w:rFonts w:ascii="Book Antiqua" w:hAnsi="Book Antiqua"/>
          <w:i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i/>
          <w:color w:val="000000" w:themeColor="text1"/>
          <w:sz w:val="21"/>
          <w:szCs w:val="21"/>
        </w:rPr>
        <w:lastRenderedPageBreak/>
        <w:t>*Печатается одновременно с актом передачи на его оборотной стороне.</w:t>
      </w:r>
    </w:p>
    <w:p w14:paraId="10B2099C" w14:textId="15CA7606" w:rsidR="00E276C1" w:rsidRPr="001B703E" w:rsidRDefault="00E276C1" w:rsidP="00D466B4">
      <w:pPr>
        <w:jc w:val="right"/>
        <w:rPr>
          <w:rFonts w:ascii="Book Antiqua" w:hAnsi="Book Antiqua"/>
          <w:i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i/>
          <w:color w:val="000000" w:themeColor="text1"/>
          <w:sz w:val="21"/>
          <w:szCs w:val="21"/>
        </w:rPr>
        <w:t>** Подлежит хранению до окончания срока субаренды</w:t>
      </w:r>
    </w:p>
    <w:p w14:paraId="131E75A3" w14:textId="77777777" w:rsidR="00E276C1" w:rsidRPr="001B703E" w:rsidRDefault="00E276C1" w:rsidP="00D466B4">
      <w:pPr>
        <w:jc w:val="right"/>
        <w:rPr>
          <w:rFonts w:ascii="Book Antiqua" w:hAnsi="Book Antiqua"/>
          <w:i/>
          <w:color w:val="000000" w:themeColor="text1"/>
          <w:sz w:val="21"/>
          <w:szCs w:val="21"/>
        </w:rPr>
      </w:pPr>
    </w:p>
    <w:p w14:paraId="6ACB9C29" w14:textId="77777777" w:rsidR="00D466B4" w:rsidRPr="001B703E" w:rsidRDefault="00D466B4" w:rsidP="00D466B4">
      <w:pPr>
        <w:ind w:firstLine="567"/>
        <w:jc w:val="center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>АКТ ВОЗВРАТА</w:t>
      </w:r>
    </w:p>
    <w:p w14:paraId="2032CA81" w14:textId="77777777" w:rsidR="00D466B4" w:rsidRPr="001B703E" w:rsidRDefault="00D466B4" w:rsidP="00D466B4">
      <w:pPr>
        <w:ind w:firstLine="567"/>
        <w:jc w:val="center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к Договору субаренды №   от </w:t>
      </w:r>
      <w:proofErr w:type="gram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«  </w:t>
      </w:r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 »      2023 г. (далее Договор)</w:t>
      </w:r>
    </w:p>
    <w:p w14:paraId="578F8935" w14:textId="77777777" w:rsidR="00D466B4" w:rsidRPr="001B703E" w:rsidRDefault="00D466B4" w:rsidP="00D466B4">
      <w:pPr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388FA7FF" w14:textId="77777777" w:rsidR="00D466B4" w:rsidRPr="001B703E" w:rsidRDefault="00D466B4" w:rsidP="00D466B4">
      <w:pPr>
        <w:ind w:firstLine="567"/>
        <w:jc w:val="both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Калужская область Боровский район д. Петрово                                        </w:t>
      </w:r>
      <w:proofErr w:type="gramStart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 «</w:t>
      </w:r>
      <w:proofErr w:type="gramEnd"/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 »                     2023 г.</w:t>
      </w:r>
    </w:p>
    <w:p w14:paraId="7A2CB122" w14:textId="77777777" w:rsidR="00D466B4" w:rsidRPr="001B703E" w:rsidRDefault="00D466B4" w:rsidP="00D466B4">
      <w:pPr>
        <w:ind w:firstLine="567"/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1F945AD7" w14:textId="1522E403" w:rsidR="00D466B4" w:rsidRPr="001B703E" w:rsidRDefault="00D466B4" w:rsidP="00D466B4">
      <w:pPr>
        <w:tabs>
          <w:tab w:val="left" w:pos="426"/>
        </w:tabs>
        <w:spacing w:after="160" w:line="259" w:lineRule="auto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</w:t>
      </w:r>
      <w:proofErr w:type="gramStart"/>
      <w:r w:rsidRPr="001B703E">
        <w:rPr>
          <w:rFonts w:ascii="Book Antiqua" w:hAnsi="Book Antiqua"/>
          <w:color w:val="000000" w:themeColor="text1"/>
          <w:sz w:val="21"/>
          <w:szCs w:val="21"/>
        </w:rPr>
        <w:t>_,  «</w:t>
      </w:r>
      <w:proofErr w:type="gram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Субарендатор», </w:t>
      </w:r>
    </w:p>
    <w:p w14:paraId="196DBCC1" w14:textId="32F03667" w:rsidR="00D466B4" w:rsidRPr="001B703E" w:rsidRDefault="00D466B4" w:rsidP="00D466B4">
      <w:pPr>
        <w:tabs>
          <w:tab w:val="left" w:pos="426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Общество с ограниченной ответственностью «ЭТНО-ТУР»,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в лице генерального директора </w:t>
      </w:r>
      <w:proofErr w:type="spellStart"/>
      <w:r w:rsidRPr="001B703E">
        <w:rPr>
          <w:rFonts w:ascii="Book Antiqua" w:hAnsi="Book Antiqua"/>
          <w:color w:val="000000" w:themeColor="text1"/>
          <w:sz w:val="21"/>
          <w:szCs w:val="21"/>
        </w:rPr>
        <w:t>Неровновой</w:t>
      </w:r>
      <w:proofErr w:type="spellEnd"/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Ю.В., действующего на основании Устава, и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>менуемое в дальнейшем «Арендодатель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», составили настоящий Акт возврата (далее «Акт») о нижеследующем:</w:t>
      </w:r>
    </w:p>
    <w:p w14:paraId="78DD450F" w14:textId="77777777" w:rsidR="00E276C1" w:rsidRPr="001B703E" w:rsidRDefault="00E276C1" w:rsidP="00D466B4">
      <w:pPr>
        <w:tabs>
          <w:tab w:val="left" w:pos="426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61041B99" w14:textId="6DA03E16" w:rsidR="00E276C1" w:rsidRPr="001B703E" w:rsidRDefault="00D466B4" w:rsidP="00E276C1">
      <w:pPr>
        <w:numPr>
          <w:ilvl w:val="0"/>
          <w:numId w:val="6"/>
        </w:numPr>
        <w:tabs>
          <w:tab w:val="clear" w:pos="960"/>
          <w:tab w:val="left" w:pos="426"/>
          <w:tab w:val="left" w:pos="600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Субарендатор передал (вернул), а Аренд</w:t>
      </w:r>
      <w:r w:rsidR="00930AE0" w:rsidRPr="001B703E">
        <w:rPr>
          <w:rFonts w:ascii="Book Antiqua" w:hAnsi="Book Antiqua"/>
          <w:color w:val="000000" w:themeColor="text1"/>
          <w:sz w:val="21"/>
          <w:szCs w:val="21"/>
        </w:rPr>
        <w:t>одатель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принял нежилое помещение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 xml:space="preserve"> № ______ на ________ этаже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 xml:space="preserve">в здании Южная Азия – гималайский дом Торгово-выставочного павильона № 4 с кадастровым номером 40:03:020706:131, расположенном по адресу: РФ, Калужская область, Боровский муниципальный район, сельское поселение деревня </w:t>
      </w:r>
      <w:proofErr w:type="spellStart"/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>Совьяки</w:t>
      </w:r>
      <w:proofErr w:type="spellEnd"/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>, деревня Петрово, территория ЭТНО-ДЕРЕВНЯ, улица Мира, здание 4.</w:t>
      </w:r>
    </w:p>
    <w:p w14:paraId="5BAF44E3" w14:textId="77777777" w:rsidR="00E276C1" w:rsidRPr="001B703E" w:rsidRDefault="00E276C1" w:rsidP="00E276C1">
      <w:pPr>
        <w:tabs>
          <w:tab w:val="left" w:pos="426"/>
          <w:tab w:val="left" w:pos="600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</w:p>
    <w:p w14:paraId="58A06808" w14:textId="77777777" w:rsidR="00E276C1" w:rsidRPr="001B703E" w:rsidRDefault="00E276C1" w:rsidP="00E276C1">
      <w:pPr>
        <w:numPr>
          <w:ilvl w:val="0"/>
          <w:numId w:val="6"/>
        </w:numPr>
        <w:tabs>
          <w:tab w:val="clear" w:pos="960"/>
          <w:tab w:val="left" w:pos="426"/>
          <w:tab w:val="left" w:pos="1276"/>
          <w:tab w:val="num" w:pos="1418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 xml:space="preserve">Имущество, переданное с Помещением согласно п. 2 акта от ______________________, находится в УДОВЛЕТВОРИТЕЛЬНОМ / НЕ УДОВЛЕТВОРИТЕЛЬНОМ состоянии </w:t>
      </w:r>
      <w:r w:rsidRPr="001B703E">
        <w:rPr>
          <w:rFonts w:ascii="Book Antiqua" w:hAnsi="Book Antiqua"/>
          <w:i/>
          <w:color w:val="000000" w:themeColor="text1"/>
          <w:sz w:val="16"/>
          <w:szCs w:val="16"/>
        </w:rPr>
        <w:t>(ненужное зачеркнуть).</w:t>
      </w:r>
    </w:p>
    <w:p w14:paraId="0F75F9E8" w14:textId="77777777" w:rsidR="00E276C1" w:rsidRPr="001B703E" w:rsidRDefault="00E276C1" w:rsidP="00E276C1">
      <w:pPr>
        <w:pStyle w:val="af"/>
        <w:rPr>
          <w:rFonts w:ascii="Book Antiqua" w:hAnsi="Book Antiqua"/>
          <w:color w:val="000000" w:themeColor="text1"/>
          <w:sz w:val="21"/>
          <w:szCs w:val="21"/>
        </w:rPr>
      </w:pPr>
    </w:p>
    <w:p w14:paraId="10D25864" w14:textId="37ACA302" w:rsidR="00E276C1" w:rsidRPr="001B703E" w:rsidRDefault="00E276C1" w:rsidP="00E276C1">
      <w:pPr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Замечание Арендодателя к состоянию Помещения и имущества:</w:t>
      </w:r>
    </w:p>
    <w:p w14:paraId="323F0BDD" w14:textId="7095A375" w:rsidR="00D466B4" w:rsidRPr="001B703E" w:rsidRDefault="00D466B4" w:rsidP="00E276C1">
      <w:pPr>
        <w:tabs>
          <w:tab w:val="left" w:pos="426"/>
          <w:tab w:val="left" w:pos="993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6E1D8" w14:textId="77777777" w:rsidR="00D466B4" w:rsidRPr="001B703E" w:rsidRDefault="00D466B4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F1E05" w14:textId="5542A5BE" w:rsidR="00E276C1" w:rsidRPr="001B703E" w:rsidRDefault="00E276C1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2FD06" w14:textId="570CD0CC" w:rsidR="00D466B4" w:rsidRPr="001B703E" w:rsidRDefault="00D466B4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</w:t>
      </w:r>
      <w:r w:rsidR="00E276C1" w:rsidRPr="001B703E">
        <w:rPr>
          <w:rFonts w:ascii="Book Antiqua" w:hAnsi="Book Antiqua"/>
          <w:color w:val="000000" w:themeColor="text1"/>
          <w:sz w:val="21"/>
          <w:szCs w:val="21"/>
        </w:rPr>
        <w:t xml:space="preserve">рендодатель ИМЕЕТ / НЕ ИМЕЕТ </w:t>
      </w:r>
      <w:r w:rsidR="00E276C1" w:rsidRPr="001B703E">
        <w:rPr>
          <w:rFonts w:ascii="Book Antiqua" w:hAnsi="Book Antiqua"/>
          <w:i/>
          <w:color w:val="000000" w:themeColor="text1"/>
          <w:sz w:val="16"/>
          <w:szCs w:val="16"/>
        </w:rPr>
        <w:t xml:space="preserve">(ненужное зачеркнуть) </w:t>
      </w:r>
      <w:r w:rsidRPr="001B703E">
        <w:rPr>
          <w:rFonts w:ascii="Book Antiqua" w:hAnsi="Book Antiqua"/>
          <w:color w:val="000000" w:themeColor="text1"/>
          <w:sz w:val="21"/>
          <w:szCs w:val="21"/>
        </w:rPr>
        <w:t>не имеет каких-либо претензий или замечаний относительно состояния переданного (возвращенного) Помещения и имущества.</w:t>
      </w:r>
    </w:p>
    <w:p w14:paraId="53B1BC0D" w14:textId="76CB7950" w:rsidR="00D466B4" w:rsidRPr="001B703E" w:rsidRDefault="00E276C1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А</w:t>
      </w:r>
      <w:r w:rsidR="00D466B4" w:rsidRPr="001B703E">
        <w:rPr>
          <w:rFonts w:ascii="Book Antiqua" w:hAnsi="Book Antiqua"/>
          <w:color w:val="000000" w:themeColor="text1"/>
          <w:sz w:val="21"/>
          <w:szCs w:val="21"/>
        </w:rPr>
        <w:t>кт является неотъемлемой частью Договора, составлен в двух экземплярах, на русском языке, имеющих одинаковую юридическую силу, по одному экземпляру для каждой из Сторон.</w:t>
      </w:r>
    </w:p>
    <w:p w14:paraId="648815B6" w14:textId="77777777" w:rsidR="00D466B4" w:rsidRPr="001B703E" w:rsidRDefault="00D466B4" w:rsidP="00D466B4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color w:val="000000" w:themeColor="text1"/>
          <w:sz w:val="21"/>
          <w:szCs w:val="21"/>
        </w:rPr>
        <w:t>Подписи Сторон:</w:t>
      </w:r>
    </w:p>
    <w:p w14:paraId="53B5E2E6" w14:textId="77777777" w:rsidR="00D466B4" w:rsidRPr="001B703E" w:rsidRDefault="00D466B4" w:rsidP="00D466B4">
      <w:pPr>
        <w:tabs>
          <w:tab w:val="left" w:pos="709"/>
          <w:tab w:val="left" w:pos="993"/>
        </w:tabs>
        <w:ind w:left="960"/>
        <w:jc w:val="both"/>
        <w:rPr>
          <w:rFonts w:ascii="Book Antiqua" w:hAnsi="Book Antiqua"/>
          <w:color w:val="000000" w:themeColor="text1"/>
          <w:sz w:val="21"/>
          <w:szCs w:val="21"/>
        </w:rPr>
      </w:pPr>
      <w:bookmarkStart w:id="12" w:name="_GoBack"/>
      <w:bookmarkEnd w:id="12"/>
    </w:p>
    <w:p w14:paraId="566EBAA2" w14:textId="77777777" w:rsidR="00D466B4" w:rsidRPr="001B703E" w:rsidRDefault="00D466B4" w:rsidP="00D466B4">
      <w:pPr>
        <w:spacing w:line="360" w:lineRule="auto"/>
        <w:rPr>
          <w:rFonts w:ascii="Book Antiqua" w:hAnsi="Book Antiqua"/>
          <w:b/>
          <w:color w:val="000000" w:themeColor="text1"/>
          <w:sz w:val="21"/>
          <w:szCs w:val="21"/>
        </w:rPr>
      </w:pPr>
      <w:r w:rsidRPr="001B703E">
        <w:rPr>
          <w:rFonts w:ascii="Book Antiqua" w:hAnsi="Book Antiqua"/>
          <w:b/>
          <w:color w:val="000000" w:themeColor="text1"/>
          <w:sz w:val="21"/>
          <w:szCs w:val="21"/>
        </w:rPr>
        <w:t xml:space="preserve"> </w:t>
      </w:r>
    </w:p>
    <w:p w14:paraId="70FAB71C" w14:textId="77777777" w:rsidR="001C19EB" w:rsidRPr="001B703E" w:rsidRDefault="001C19EB">
      <w:pPr>
        <w:rPr>
          <w:color w:val="000000" w:themeColor="text1"/>
          <w:sz w:val="21"/>
          <w:szCs w:val="21"/>
        </w:rPr>
      </w:pPr>
    </w:p>
    <w:sectPr w:rsidR="001C19EB" w:rsidRPr="001B703E" w:rsidSect="006C0CF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19" w:right="707" w:bottom="993" w:left="1276" w:header="56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EDD8" w14:textId="77777777" w:rsidR="00FA45BE" w:rsidRDefault="00FA45BE" w:rsidP="00923809">
      <w:r>
        <w:separator/>
      </w:r>
    </w:p>
  </w:endnote>
  <w:endnote w:type="continuationSeparator" w:id="0">
    <w:p w14:paraId="2A94AFD0" w14:textId="77777777" w:rsidR="00FA45BE" w:rsidRDefault="00FA45BE" w:rsidP="009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8EE" w14:textId="77777777" w:rsidR="0077125B" w:rsidRDefault="00FA45BE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6830593B" w14:textId="5A465E2B" w:rsidR="0077125B" w:rsidRPr="0077125B" w:rsidRDefault="00D64D0D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Субарендатор ________________________                                            </w:t>
    </w:r>
    <w:r w:rsidR="00923809">
      <w:rPr>
        <w:rFonts w:ascii="Book Antiqua" w:hAnsi="Book Antiqua"/>
        <w:sz w:val="18"/>
        <w:szCs w:val="18"/>
      </w:rPr>
      <w:t>Арендодатель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1B703E">
      <w:rPr>
        <w:rFonts w:ascii="Book Antiqua" w:hAnsi="Book Antiqua"/>
        <w:noProof/>
        <w:sz w:val="18"/>
        <w:szCs w:val="18"/>
      </w:rPr>
      <w:t>6</w:t>
    </w:r>
    <w:r w:rsidRPr="0077125B">
      <w:rPr>
        <w:rFonts w:ascii="Book Antiqua" w:hAnsi="Book Antiqua"/>
        <w:sz w:val="18"/>
        <w:szCs w:val="18"/>
      </w:rPr>
      <w:fldChar w:fldCharType="end"/>
    </w:r>
  </w:p>
  <w:p w14:paraId="21DC242C" w14:textId="77777777" w:rsidR="0077125B" w:rsidRDefault="00FA45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3236" w14:textId="77777777" w:rsidR="006C0CF5" w:rsidRDefault="00FA45BE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7C030BDE" w14:textId="3D7893F1" w:rsidR="006C0CF5" w:rsidRPr="0077125B" w:rsidRDefault="00D64D0D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Субарендатор ________________________                                            Арен</w:t>
    </w:r>
    <w:r w:rsidR="00930AE0">
      <w:rPr>
        <w:rFonts w:ascii="Book Antiqua" w:hAnsi="Book Antiqua"/>
        <w:sz w:val="18"/>
        <w:szCs w:val="18"/>
      </w:rPr>
      <w:t>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1B703E">
      <w:rPr>
        <w:rFonts w:ascii="Book Antiqua" w:hAnsi="Book Antiqua"/>
        <w:noProof/>
        <w:sz w:val="18"/>
        <w:szCs w:val="18"/>
      </w:rPr>
      <w:t>1</w:t>
    </w:r>
    <w:r w:rsidRPr="0077125B">
      <w:rPr>
        <w:rFonts w:ascii="Book Antiqua" w:hAnsi="Book Antiqua"/>
        <w:sz w:val="18"/>
        <w:szCs w:val="18"/>
      </w:rPr>
      <w:fldChar w:fldCharType="end"/>
    </w:r>
  </w:p>
  <w:p w14:paraId="1BEB4414" w14:textId="77777777" w:rsidR="006C0CF5" w:rsidRPr="006C0CF5" w:rsidRDefault="00FA45BE" w:rsidP="006C0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A53C" w14:textId="77777777" w:rsidR="00FA45BE" w:rsidRDefault="00FA45BE" w:rsidP="00923809">
      <w:r>
        <w:separator/>
      </w:r>
    </w:p>
  </w:footnote>
  <w:footnote w:type="continuationSeparator" w:id="0">
    <w:p w14:paraId="181DDEAB" w14:textId="77777777" w:rsidR="00FA45BE" w:rsidRDefault="00FA45BE" w:rsidP="0092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EA85" w14:textId="77777777" w:rsidR="00E65B47" w:rsidRDefault="00D64D0D" w:rsidP="00CA0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BC941" w14:textId="77777777" w:rsidR="00E65B47" w:rsidRDefault="00FA45BE" w:rsidP="00CA0E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797" w14:textId="77777777" w:rsidR="00E65B47" w:rsidRDefault="00FA45BE" w:rsidP="00CA0E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66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5E49A6"/>
    <w:multiLevelType w:val="multilevel"/>
    <w:tmpl w:val="3B4C2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8B15DB"/>
    <w:multiLevelType w:val="multilevel"/>
    <w:tmpl w:val="435A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i w:val="0"/>
      </w:rPr>
    </w:lvl>
  </w:abstractNum>
  <w:abstractNum w:abstractNumId="3" w15:restartNumberingAfterBreak="0">
    <w:nsid w:val="22AF3EB0"/>
    <w:multiLevelType w:val="multilevel"/>
    <w:tmpl w:val="8116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4303099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60D5B56"/>
    <w:multiLevelType w:val="multilevel"/>
    <w:tmpl w:val="E8EC3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6" w15:restartNumberingAfterBreak="0">
    <w:nsid w:val="6620323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C"/>
    <w:rsid w:val="00000A7A"/>
    <w:rsid w:val="00000CE6"/>
    <w:rsid w:val="00001234"/>
    <w:rsid w:val="00002A4C"/>
    <w:rsid w:val="00002DA8"/>
    <w:rsid w:val="00002F16"/>
    <w:rsid w:val="00002F74"/>
    <w:rsid w:val="000031DF"/>
    <w:rsid w:val="00003B4A"/>
    <w:rsid w:val="00003E20"/>
    <w:rsid w:val="00003F02"/>
    <w:rsid w:val="0000413E"/>
    <w:rsid w:val="00004F3E"/>
    <w:rsid w:val="00004F87"/>
    <w:rsid w:val="000074E9"/>
    <w:rsid w:val="000076D6"/>
    <w:rsid w:val="000077CE"/>
    <w:rsid w:val="00007EF4"/>
    <w:rsid w:val="0001018D"/>
    <w:rsid w:val="00010528"/>
    <w:rsid w:val="00010EDC"/>
    <w:rsid w:val="00010F96"/>
    <w:rsid w:val="00011DBE"/>
    <w:rsid w:val="00012197"/>
    <w:rsid w:val="00012598"/>
    <w:rsid w:val="000126ED"/>
    <w:rsid w:val="00013305"/>
    <w:rsid w:val="000138AA"/>
    <w:rsid w:val="00014AEF"/>
    <w:rsid w:val="0001534A"/>
    <w:rsid w:val="000155DD"/>
    <w:rsid w:val="000159D8"/>
    <w:rsid w:val="000160DD"/>
    <w:rsid w:val="00016384"/>
    <w:rsid w:val="000175F6"/>
    <w:rsid w:val="00017872"/>
    <w:rsid w:val="00020CD5"/>
    <w:rsid w:val="0002105F"/>
    <w:rsid w:val="000211F5"/>
    <w:rsid w:val="00021EB0"/>
    <w:rsid w:val="00023419"/>
    <w:rsid w:val="00024121"/>
    <w:rsid w:val="000249DF"/>
    <w:rsid w:val="00025479"/>
    <w:rsid w:val="00025F5A"/>
    <w:rsid w:val="0002653A"/>
    <w:rsid w:val="00026DE8"/>
    <w:rsid w:val="0002761E"/>
    <w:rsid w:val="00027EA0"/>
    <w:rsid w:val="00030170"/>
    <w:rsid w:val="00030E3E"/>
    <w:rsid w:val="000311A0"/>
    <w:rsid w:val="00031B0F"/>
    <w:rsid w:val="00032354"/>
    <w:rsid w:val="00032823"/>
    <w:rsid w:val="00032FB5"/>
    <w:rsid w:val="00033787"/>
    <w:rsid w:val="00033934"/>
    <w:rsid w:val="00034ABB"/>
    <w:rsid w:val="00034C8A"/>
    <w:rsid w:val="00035276"/>
    <w:rsid w:val="0003560E"/>
    <w:rsid w:val="00035DBF"/>
    <w:rsid w:val="00035F45"/>
    <w:rsid w:val="000361AF"/>
    <w:rsid w:val="00036480"/>
    <w:rsid w:val="00037054"/>
    <w:rsid w:val="0003755E"/>
    <w:rsid w:val="00037801"/>
    <w:rsid w:val="00040172"/>
    <w:rsid w:val="00040BA1"/>
    <w:rsid w:val="00041F9D"/>
    <w:rsid w:val="00042605"/>
    <w:rsid w:val="00042AC9"/>
    <w:rsid w:val="00042C06"/>
    <w:rsid w:val="00042D93"/>
    <w:rsid w:val="00042F57"/>
    <w:rsid w:val="00043053"/>
    <w:rsid w:val="000430C7"/>
    <w:rsid w:val="000459A9"/>
    <w:rsid w:val="000466A9"/>
    <w:rsid w:val="00046AD4"/>
    <w:rsid w:val="00046EF8"/>
    <w:rsid w:val="000475FF"/>
    <w:rsid w:val="00050EC7"/>
    <w:rsid w:val="0005144E"/>
    <w:rsid w:val="00052500"/>
    <w:rsid w:val="0005288E"/>
    <w:rsid w:val="000535AC"/>
    <w:rsid w:val="000542F6"/>
    <w:rsid w:val="000544C9"/>
    <w:rsid w:val="00054D15"/>
    <w:rsid w:val="000552A7"/>
    <w:rsid w:val="00055E21"/>
    <w:rsid w:val="000566D4"/>
    <w:rsid w:val="0006046E"/>
    <w:rsid w:val="00060475"/>
    <w:rsid w:val="000608E1"/>
    <w:rsid w:val="000610B4"/>
    <w:rsid w:val="00061C72"/>
    <w:rsid w:val="00063592"/>
    <w:rsid w:val="00064C8A"/>
    <w:rsid w:val="00064EAB"/>
    <w:rsid w:val="00065119"/>
    <w:rsid w:val="0006559A"/>
    <w:rsid w:val="00065693"/>
    <w:rsid w:val="00065AB6"/>
    <w:rsid w:val="00065C35"/>
    <w:rsid w:val="000670A8"/>
    <w:rsid w:val="00067211"/>
    <w:rsid w:val="00067534"/>
    <w:rsid w:val="000675D6"/>
    <w:rsid w:val="00067FEF"/>
    <w:rsid w:val="00070ADB"/>
    <w:rsid w:val="00071093"/>
    <w:rsid w:val="00071A98"/>
    <w:rsid w:val="00072D61"/>
    <w:rsid w:val="0007364B"/>
    <w:rsid w:val="0007422C"/>
    <w:rsid w:val="0007483F"/>
    <w:rsid w:val="0007509F"/>
    <w:rsid w:val="00075F20"/>
    <w:rsid w:val="00076567"/>
    <w:rsid w:val="00077249"/>
    <w:rsid w:val="00080AB9"/>
    <w:rsid w:val="00081037"/>
    <w:rsid w:val="00081ED6"/>
    <w:rsid w:val="00081F41"/>
    <w:rsid w:val="0008233C"/>
    <w:rsid w:val="00082878"/>
    <w:rsid w:val="0008338F"/>
    <w:rsid w:val="00083BEE"/>
    <w:rsid w:val="0008482F"/>
    <w:rsid w:val="000851BE"/>
    <w:rsid w:val="000856DC"/>
    <w:rsid w:val="000869C5"/>
    <w:rsid w:val="00087495"/>
    <w:rsid w:val="00087F38"/>
    <w:rsid w:val="00090B3F"/>
    <w:rsid w:val="00091552"/>
    <w:rsid w:val="00091856"/>
    <w:rsid w:val="00091C85"/>
    <w:rsid w:val="00091EBA"/>
    <w:rsid w:val="00091EE5"/>
    <w:rsid w:val="000928BF"/>
    <w:rsid w:val="00094DAB"/>
    <w:rsid w:val="00095D1F"/>
    <w:rsid w:val="000966BE"/>
    <w:rsid w:val="000971D4"/>
    <w:rsid w:val="000A020E"/>
    <w:rsid w:val="000A1509"/>
    <w:rsid w:val="000A26E9"/>
    <w:rsid w:val="000A2886"/>
    <w:rsid w:val="000A2A7E"/>
    <w:rsid w:val="000A2B3E"/>
    <w:rsid w:val="000A36BF"/>
    <w:rsid w:val="000A3BEA"/>
    <w:rsid w:val="000A3C86"/>
    <w:rsid w:val="000A4914"/>
    <w:rsid w:val="000A5BD1"/>
    <w:rsid w:val="000A6B28"/>
    <w:rsid w:val="000A6CA0"/>
    <w:rsid w:val="000B083C"/>
    <w:rsid w:val="000B08D3"/>
    <w:rsid w:val="000B0D66"/>
    <w:rsid w:val="000B16D7"/>
    <w:rsid w:val="000B2017"/>
    <w:rsid w:val="000B2136"/>
    <w:rsid w:val="000B29E6"/>
    <w:rsid w:val="000B38F7"/>
    <w:rsid w:val="000B4BCE"/>
    <w:rsid w:val="000B4D05"/>
    <w:rsid w:val="000B54F8"/>
    <w:rsid w:val="000B5D9B"/>
    <w:rsid w:val="000B6CC2"/>
    <w:rsid w:val="000B6EC5"/>
    <w:rsid w:val="000B7B14"/>
    <w:rsid w:val="000C0DB4"/>
    <w:rsid w:val="000C31D2"/>
    <w:rsid w:val="000C3EED"/>
    <w:rsid w:val="000C4719"/>
    <w:rsid w:val="000C497B"/>
    <w:rsid w:val="000C4BAF"/>
    <w:rsid w:val="000C5E14"/>
    <w:rsid w:val="000C6471"/>
    <w:rsid w:val="000C6505"/>
    <w:rsid w:val="000C6803"/>
    <w:rsid w:val="000D144E"/>
    <w:rsid w:val="000D1786"/>
    <w:rsid w:val="000D1AA6"/>
    <w:rsid w:val="000D1D60"/>
    <w:rsid w:val="000D2E78"/>
    <w:rsid w:val="000D39CF"/>
    <w:rsid w:val="000D401C"/>
    <w:rsid w:val="000D4F96"/>
    <w:rsid w:val="000D503D"/>
    <w:rsid w:val="000D67E2"/>
    <w:rsid w:val="000D6B56"/>
    <w:rsid w:val="000D70FA"/>
    <w:rsid w:val="000D71F2"/>
    <w:rsid w:val="000D7E0E"/>
    <w:rsid w:val="000E0142"/>
    <w:rsid w:val="000E1C1B"/>
    <w:rsid w:val="000E1C94"/>
    <w:rsid w:val="000E2008"/>
    <w:rsid w:val="000E2608"/>
    <w:rsid w:val="000E2AE3"/>
    <w:rsid w:val="000E2F46"/>
    <w:rsid w:val="000E372A"/>
    <w:rsid w:val="000E383B"/>
    <w:rsid w:val="000E3BDD"/>
    <w:rsid w:val="000E5385"/>
    <w:rsid w:val="000E5523"/>
    <w:rsid w:val="000E5E42"/>
    <w:rsid w:val="000E6209"/>
    <w:rsid w:val="000E70FC"/>
    <w:rsid w:val="000E7AF3"/>
    <w:rsid w:val="000E7E2C"/>
    <w:rsid w:val="000E7EB6"/>
    <w:rsid w:val="000F0180"/>
    <w:rsid w:val="000F06A0"/>
    <w:rsid w:val="000F191E"/>
    <w:rsid w:val="000F19AD"/>
    <w:rsid w:val="000F1F02"/>
    <w:rsid w:val="000F3E7A"/>
    <w:rsid w:val="000F494A"/>
    <w:rsid w:val="000F63EE"/>
    <w:rsid w:val="000F72EB"/>
    <w:rsid w:val="00100113"/>
    <w:rsid w:val="001004AA"/>
    <w:rsid w:val="0010052B"/>
    <w:rsid w:val="0010233E"/>
    <w:rsid w:val="001037B7"/>
    <w:rsid w:val="001037C3"/>
    <w:rsid w:val="00104684"/>
    <w:rsid w:val="00104688"/>
    <w:rsid w:val="001052E9"/>
    <w:rsid w:val="001056FE"/>
    <w:rsid w:val="0010594E"/>
    <w:rsid w:val="00105C64"/>
    <w:rsid w:val="0010654E"/>
    <w:rsid w:val="001075A1"/>
    <w:rsid w:val="00107EBB"/>
    <w:rsid w:val="001105E3"/>
    <w:rsid w:val="001106F0"/>
    <w:rsid w:val="001107B8"/>
    <w:rsid w:val="0011081C"/>
    <w:rsid w:val="00111036"/>
    <w:rsid w:val="001111AD"/>
    <w:rsid w:val="001114F2"/>
    <w:rsid w:val="00112B0A"/>
    <w:rsid w:val="00112F36"/>
    <w:rsid w:val="001147EF"/>
    <w:rsid w:val="001149E5"/>
    <w:rsid w:val="00115E0E"/>
    <w:rsid w:val="00116AAE"/>
    <w:rsid w:val="00116BF4"/>
    <w:rsid w:val="00117243"/>
    <w:rsid w:val="00117504"/>
    <w:rsid w:val="00117559"/>
    <w:rsid w:val="00120EF8"/>
    <w:rsid w:val="00121A90"/>
    <w:rsid w:val="00123694"/>
    <w:rsid w:val="00123797"/>
    <w:rsid w:val="00123A3D"/>
    <w:rsid w:val="001240EF"/>
    <w:rsid w:val="00124E5C"/>
    <w:rsid w:val="001257EE"/>
    <w:rsid w:val="00125A79"/>
    <w:rsid w:val="00125EB8"/>
    <w:rsid w:val="00126917"/>
    <w:rsid w:val="00126C27"/>
    <w:rsid w:val="00126F38"/>
    <w:rsid w:val="001271A5"/>
    <w:rsid w:val="00127C5F"/>
    <w:rsid w:val="00127DE4"/>
    <w:rsid w:val="00130187"/>
    <w:rsid w:val="001304AB"/>
    <w:rsid w:val="001312B8"/>
    <w:rsid w:val="00131A15"/>
    <w:rsid w:val="0013239E"/>
    <w:rsid w:val="00133F2E"/>
    <w:rsid w:val="00133F77"/>
    <w:rsid w:val="00134BA4"/>
    <w:rsid w:val="00134F3C"/>
    <w:rsid w:val="00135589"/>
    <w:rsid w:val="00135690"/>
    <w:rsid w:val="00135C57"/>
    <w:rsid w:val="00135F78"/>
    <w:rsid w:val="00136360"/>
    <w:rsid w:val="0013782A"/>
    <w:rsid w:val="00137A89"/>
    <w:rsid w:val="00140EE7"/>
    <w:rsid w:val="00141339"/>
    <w:rsid w:val="00141A61"/>
    <w:rsid w:val="00141E7F"/>
    <w:rsid w:val="00142569"/>
    <w:rsid w:val="001446FE"/>
    <w:rsid w:val="00144E3C"/>
    <w:rsid w:val="00145C20"/>
    <w:rsid w:val="0014694B"/>
    <w:rsid w:val="00146ED8"/>
    <w:rsid w:val="001503C8"/>
    <w:rsid w:val="001520B1"/>
    <w:rsid w:val="00152EE8"/>
    <w:rsid w:val="0015300A"/>
    <w:rsid w:val="0015303A"/>
    <w:rsid w:val="001536F0"/>
    <w:rsid w:val="00153A41"/>
    <w:rsid w:val="00154BE7"/>
    <w:rsid w:val="00154FF8"/>
    <w:rsid w:val="00155E10"/>
    <w:rsid w:val="001563B3"/>
    <w:rsid w:val="0015659F"/>
    <w:rsid w:val="00156B44"/>
    <w:rsid w:val="00156B7B"/>
    <w:rsid w:val="0015735F"/>
    <w:rsid w:val="0015782C"/>
    <w:rsid w:val="00157D0C"/>
    <w:rsid w:val="0016090C"/>
    <w:rsid w:val="00161BBF"/>
    <w:rsid w:val="00162471"/>
    <w:rsid w:val="001624EA"/>
    <w:rsid w:val="0016266A"/>
    <w:rsid w:val="00162B2D"/>
    <w:rsid w:val="00163102"/>
    <w:rsid w:val="0016335C"/>
    <w:rsid w:val="00163AF6"/>
    <w:rsid w:val="00164CF9"/>
    <w:rsid w:val="00165569"/>
    <w:rsid w:val="001662C2"/>
    <w:rsid w:val="00167250"/>
    <w:rsid w:val="001678E8"/>
    <w:rsid w:val="00170951"/>
    <w:rsid w:val="001711DD"/>
    <w:rsid w:val="00171B14"/>
    <w:rsid w:val="00171E8A"/>
    <w:rsid w:val="00172131"/>
    <w:rsid w:val="0017351B"/>
    <w:rsid w:val="00173977"/>
    <w:rsid w:val="00173DD2"/>
    <w:rsid w:val="001749F4"/>
    <w:rsid w:val="00174F3E"/>
    <w:rsid w:val="00175933"/>
    <w:rsid w:val="00176505"/>
    <w:rsid w:val="00176B65"/>
    <w:rsid w:val="00177869"/>
    <w:rsid w:val="00177C89"/>
    <w:rsid w:val="00180439"/>
    <w:rsid w:val="00180CB2"/>
    <w:rsid w:val="00180D62"/>
    <w:rsid w:val="001819AE"/>
    <w:rsid w:val="00182123"/>
    <w:rsid w:val="00182B27"/>
    <w:rsid w:val="001848EA"/>
    <w:rsid w:val="00184F68"/>
    <w:rsid w:val="00186F89"/>
    <w:rsid w:val="0019022B"/>
    <w:rsid w:val="00190402"/>
    <w:rsid w:val="00190568"/>
    <w:rsid w:val="00190D74"/>
    <w:rsid w:val="001919D7"/>
    <w:rsid w:val="00191B78"/>
    <w:rsid w:val="00191C3C"/>
    <w:rsid w:val="00192293"/>
    <w:rsid w:val="00192EB5"/>
    <w:rsid w:val="00192F8F"/>
    <w:rsid w:val="00193023"/>
    <w:rsid w:val="001937EA"/>
    <w:rsid w:val="00193E77"/>
    <w:rsid w:val="00196128"/>
    <w:rsid w:val="00196418"/>
    <w:rsid w:val="001965AC"/>
    <w:rsid w:val="001975DD"/>
    <w:rsid w:val="00197BE5"/>
    <w:rsid w:val="00197E89"/>
    <w:rsid w:val="001A0D51"/>
    <w:rsid w:val="001A0FDA"/>
    <w:rsid w:val="001A2298"/>
    <w:rsid w:val="001A2CC6"/>
    <w:rsid w:val="001A3202"/>
    <w:rsid w:val="001A383A"/>
    <w:rsid w:val="001A3C19"/>
    <w:rsid w:val="001A3F7B"/>
    <w:rsid w:val="001A3FE6"/>
    <w:rsid w:val="001A439C"/>
    <w:rsid w:val="001A47B2"/>
    <w:rsid w:val="001A4C6C"/>
    <w:rsid w:val="001A6255"/>
    <w:rsid w:val="001A661B"/>
    <w:rsid w:val="001A7673"/>
    <w:rsid w:val="001A7C8D"/>
    <w:rsid w:val="001B0CBF"/>
    <w:rsid w:val="001B113A"/>
    <w:rsid w:val="001B1528"/>
    <w:rsid w:val="001B19BF"/>
    <w:rsid w:val="001B227B"/>
    <w:rsid w:val="001B2706"/>
    <w:rsid w:val="001B3EA1"/>
    <w:rsid w:val="001B40AB"/>
    <w:rsid w:val="001B519D"/>
    <w:rsid w:val="001B5A62"/>
    <w:rsid w:val="001B5DDB"/>
    <w:rsid w:val="001B6A2A"/>
    <w:rsid w:val="001B6BD5"/>
    <w:rsid w:val="001B703E"/>
    <w:rsid w:val="001B72D8"/>
    <w:rsid w:val="001B7757"/>
    <w:rsid w:val="001B7D98"/>
    <w:rsid w:val="001C0739"/>
    <w:rsid w:val="001C0C21"/>
    <w:rsid w:val="001C0CFE"/>
    <w:rsid w:val="001C19EB"/>
    <w:rsid w:val="001C1F2C"/>
    <w:rsid w:val="001C35D6"/>
    <w:rsid w:val="001C3D43"/>
    <w:rsid w:val="001C4209"/>
    <w:rsid w:val="001C4296"/>
    <w:rsid w:val="001C4C3E"/>
    <w:rsid w:val="001C52A8"/>
    <w:rsid w:val="001C5364"/>
    <w:rsid w:val="001C5399"/>
    <w:rsid w:val="001C6498"/>
    <w:rsid w:val="001C6D84"/>
    <w:rsid w:val="001C73A9"/>
    <w:rsid w:val="001D0590"/>
    <w:rsid w:val="001D0AE0"/>
    <w:rsid w:val="001D0CD2"/>
    <w:rsid w:val="001D11A0"/>
    <w:rsid w:val="001D1519"/>
    <w:rsid w:val="001D17E7"/>
    <w:rsid w:val="001D2ECC"/>
    <w:rsid w:val="001D37A9"/>
    <w:rsid w:val="001D5562"/>
    <w:rsid w:val="001D55D3"/>
    <w:rsid w:val="001D59D2"/>
    <w:rsid w:val="001D5EA6"/>
    <w:rsid w:val="001D6360"/>
    <w:rsid w:val="001D662A"/>
    <w:rsid w:val="001D6F3E"/>
    <w:rsid w:val="001D6FD2"/>
    <w:rsid w:val="001E0AE6"/>
    <w:rsid w:val="001E0FE0"/>
    <w:rsid w:val="001E200A"/>
    <w:rsid w:val="001E2414"/>
    <w:rsid w:val="001E26A6"/>
    <w:rsid w:val="001E2E3B"/>
    <w:rsid w:val="001E36B5"/>
    <w:rsid w:val="001E3C41"/>
    <w:rsid w:val="001E4A7D"/>
    <w:rsid w:val="001E5665"/>
    <w:rsid w:val="001E759A"/>
    <w:rsid w:val="001E7691"/>
    <w:rsid w:val="001E7AE3"/>
    <w:rsid w:val="001F1B9A"/>
    <w:rsid w:val="001F1CC8"/>
    <w:rsid w:val="001F21D8"/>
    <w:rsid w:val="001F2CE2"/>
    <w:rsid w:val="001F2E07"/>
    <w:rsid w:val="001F2F88"/>
    <w:rsid w:val="001F39F9"/>
    <w:rsid w:val="001F4656"/>
    <w:rsid w:val="001F49CD"/>
    <w:rsid w:val="001F4C7B"/>
    <w:rsid w:val="001F52AA"/>
    <w:rsid w:val="001F559B"/>
    <w:rsid w:val="001F63AC"/>
    <w:rsid w:val="001F63E0"/>
    <w:rsid w:val="001F6596"/>
    <w:rsid w:val="00200C45"/>
    <w:rsid w:val="002018E9"/>
    <w:rsid w:val="00201B63"/>
    <w:rsid w:val="0020236A"/>
    <w:rsid w:val="0020249C"/>
    <w:rsid w:val="002026FD"/>
    <w:rsid w:val="00203391"/>
    <w:rsid w:val="00203C5C"/>
    <w:rsid w:val="00203E1D"/>
    <w:rsid w:val="00204602"/>
    <w:rsid w:val="00204F66"/>
    <w:rsid w:val="0020678C"/>
    <w:rsid w:val="002072E4"/>
    <w:rsid w:val="00207372"/>
    <w:rsid w:val="0021001E"/>
    <w:rsid w:val="0021148A"/>
    <w:rsid w:val="00211AE1"/>
    <w:rsid w:val="00211F8D"/>
    <w:rsid w:val="00212B09"/>
    <w:rsid w:val="00213551"/>
    <w:rsid w:val="00213C4B"/>
    <w:rsid w:val="002142DC"/>
    <w:rsid w:val="0021486A"/>
    <w:rsid w:val="00214E47"/>
    <w:rsid w:val="00215486"/>
    <w:rsid w:val="0021563F"/>
    <w:rsid w:val="00216674"/>
    <w:rsid w:val="00216D38"/>
    <w:rsid w:val="0021791E"/>
    <w:rsid w:val="00217B2C"/>
    <w:rsid w:val="00217CDC"/>
    <w:rsid w:val="002213BF"/>
    <w:rsid w:val="00223CAB"/>
    <w:rsid w:val="002244DA"/>
    <w:rsid w:val="00224753"/>
    <w:rsid w:val="00224822"/>
    <w:rsid w:val="00225A06"/>
    <w:rsid w:val="0022700D"/>
    <w:rsid w:val="002314DC"/>
    <w:rsid w:val="00231606"/>
    <w:rsid w:val="00232572"/>
    <w:rsid w:val="00232CE6"/>
    <w:rsid w:val="00233693"/>
    <w:rsid w:val="00233ECF"/>
    <w:rsid w:val="00234C17"/>
    <w:rsid w:val="00235968"/>
    <w:rsid w:val="00235C2A"/>
    <w:rsid w:val="00237101"/>
    <w:rsid w:val="00237902"/>
    <w:rsid w:val="00237DC1"/>
    <w:rsid w:val="00237FA5"/>
    <w:rsid w:val="00240BA7"/>
    <w:rsid w:val="00240EB3"/>
    <w:rsid w:val="00241379"/>
    <w:rsid w:val="00246967"/>
    <w:rsid w:val="00246AAF"/>
    <w:rsid w:val="00247AB0"/>
    <w:rsid w:val="00250662"/>
    <w:rsid w:val="00250C22"/>
    <w:rsid w:val="00251543"/>
    <w:rsid w:val="00251D4D"/>
    <w:rsid w:val="00252694"/>
    <w:rsid w:val="002529FA"/>
    <w:rsid w:val="00252AF4"/>
    <w:rsid w:val="00252B85"/>
    <w:rsid w:val="00252EF5"/>
    <w:rsid w:val="00253397"/>
    <w:rsid w:val="00253CBB"/>
    <w:rsid w:val="00254F51"/>
    <w:rsid w:val="0025637F"/>
    <w:rsid w:val="00256FAB"/>
    <w:rsid w:val="0025718D"/>
    <w:rsid w:val="00257ECC"/>
    <w:rsid w:val="00261277"/>
    <w:rsid w:val="002616FE"/>
    <w:rsid w:val="00261E2F"/>
    <w:rsid w:val="00263B2D"/>
    <w:rsid w:val="002645F5"/>
    <w:rsid w:val="002652C6"/>
    <w:rsid w:val="002654FD"/>
    <w:rsid w:val="00265FA1"/>
    <w:rsid w:val="002706D6"/>
    <w:rsid w:val="00270D2D"/>
    <w:rsid w:val="00271514"/>
    <w:rsid w:val="002719F5"/>
    <w:rsid w:val="00272AC6"/>
    <w:rsid w:val="00273192"/>
    <w:rsid w:val="00273E0F"/>
    <w:rsid w:val="00274ABE"/>
    <w:rsid w:val="00275330"/>
    <w:rsid w:val="002754D4"/>
    <w:rsid w:val="0027667E"/>
    <w:rsid w:val="0027687C"/>
    <w:rsid w:val="00276CA5"/>
    <w:rsid w:val="00277E78"/>
    <w:rsid w:val="002812AE"/>
    <w:rsid w:val="00281D38"/>
    <w:rsid w:val="00281D70"/>
    <w:rsid w:val="00281F2E"/>
    <w:rsid w:val="00282008"/>
    <w:rsid w:val="00282220"/>
    <w:rsid w:val="0028254A"/>
    <w:rsid w:val="002827B2"/>
    <w:rsid w:val="002828E5"/>
    <w:rsid w:val="002836E5"/>
    <w:rsid w:val="00283FEE"/>
    <w:rsid w:val="0028402B"/>
    <w:rsid w:val="00284803"/>
    <w:rsid w:val="00284CF4"/>
    <w:rsid w:val="0028556F"/>
    <w:rsid w:val="00286130"/>
    <w:rsid w:val="002863D1"/>
    <w:rsid w:val="00286984"/>
    <w:rsid w:val="00286D94"/>
    <w:rsid w:val="00287AC4"/>
    <w:rsid w:val="00287B38"/>
    <w:rsid w:val="00290D4A"/>
    <w:rsid w:val="00291586"/>
    <w:rsid w:val="00292093"/>
    <w:rsid w:val="00292387"/>
    <w:rsid w:val="00292A1A"/>
    <w:rsid w:val="00292C80"/>
    <w:rsid w:val="00293601"/>
    <w:rsid w:val="00293F19"/>
    <w:rsid w:val="00293F87"/>
    <w:rsid w:val="00294017"/>
    <w:rsid w:val="0029413D"/>
    <w:rsid w:val="002941F1"/>
    <w:rsid w:val="00295833"/>
    <w:rsid w:val="00295D5F"/>
    <w:rsid w:val="00295FC7"/>
    <w:rsid w:val="002963C6"/>
    <w:rsid w:val="002969F4"/>
    <w:rsid w:val="002975AB"/>
    <w:rsid w:val="002977ED"/>
    <w:rsid w:val="00297ECD"/>
    <w:rsid w:val="002A17C6"/>
    <w:rsid w:val="002A18EC"/>
    <w:rsid w:val="002A1AF3"/>
    <w:rsid w:val="002A1BDF"/>
    <w:rsid w:val="002A20F5"/>
    <w:rsid w:val="002A34B8"/>
    <w:rsid w:val="002A3795"/>
    <w:rsid w:val="002A3CD6"/>
    <w:rsid w:val="002A3F86"/>
    <w:rsid w:val="002A547D"/>
    <w:rsid w:val="002A5D83"/>
    <w:rsid w:val="002A6055"/>
    <w:rsid w:val="002A7226"/>
    <w:rsid w:val="002B0C24"/>
    <w:rsid w:val="002B14DF"/>
    <w:rsid w:val="002B1B98"/>
    <w:rsid w:val="002B2539"/>
    <w:rsid w:val="002B2F39"/>
    <w:rsid w:val="002B33D6"/>
    <w:rsid w:val="002B3957"/>
    <w:rsid w:val="002B41F2"/>
    <w:rsid w:val="002B43FA"/>
    <w:rsid w:val="002B66EC"/>
    <w:rsid w:val="002B6A4D"/>
    <w:rsid w:val="002B6BC0"/>
    <w:rsid w:val="002B6F9F"/>
    <w:rsid w:val="002B7580"/>
    <w:rsid w:val="002B7AB0"/>
    <w:rsid w:val="002B7C16"/>
    <w:rsid w:val="002C05A5"/>
    <w:rsid w:val="002C0E31"/>
    <w:rsid w:val="002C10DA"/>
    <w:rsid w:val="002C1D1F"/>
    <w:rsid w:val="002C372F"/>
    <w:rsid w:val="002C38BF"/>
    <w:rsid w:val="002C3A4E"/>
    <w:rsid w:val="002C3AD7"/>
    <w:rsid w:val="002C491F"/>
    <w:rsid w:val="002C5686"/>
    <w:rsid w:val="002C5765"/>
    <w:rsid w:val="002C6C44"/>
    <w:rsid w:val="002C70DC"/>
    <w:rsid w:val="002C7533"/>
    <w:rsid w:val="002C7C6A"/>
    <w:rsid w:val="002D088A"/>
    <w:rsid w:val="002D1633"/>
    <w:rsid w:val="002D2179"/>
    <w:rsid w:val="002D2284"/>
    <w:rsid w:val="002D2AF0"/>
    <w:rsid w:val="002D3BA3"/>
    <w:rsid w:val="002D4661"/>
    <w:rsid w:val="002D4765"/>
    <w:rsid w:val="002D4E8A"/>
    <w:rsid w:val="002D562B"/>
    <w:rsid w:val="002D5812"/>
    <w:rsid w:val="002D6EF2"/>
    <w:rsid w:val="002D6F35"/>
    <w:rsid w:val="002D731A"/>
    <w:rsid w:val="002D75D3"/>
    <w:rsid w:val="002D7F77"/>
    <w:rsid w:val="002E024D"/>
    <w:rsid w:val="002E0689"/>
    <w:rsid w:val="002E06DF"/>
    <w:rsid w:val="002E08A9"/>
    <w:rsid w:val="002E09A9"/>
    <w:rsid w:val="002E0AF6"/>
    <w:rsid w:val="002E1BDB"/>
    <w:rsid w:val="002E293B"/>
    <w:rsid w:val="002E435D"/>
    <w:rsid w:val="002E5B4A"/>
    <w:rsid w:val="002E5C14"/>
    <w:rsid w:val="002E5E04"/>
    <w:rsid w:val="002E62B7"/>
    <w:rsid w:val="002E6FF1"/>
    <w:rsid w:val="002F089C"/>
    <w:rsid w:val="002F0978"/>
    <w:rsid w:val="002F0D45"/>
    <w:rsid w:val="002F134B"/>
    <w:rsid w:val="002F142C"/>
    <w:rsid w:val="002F182C"/>
    <w:rsid w:val="002F24B0"/>
    <w:rsid w:val="002F2CF9"/>
    <w:rsid w:val="002F2EC4"/>
    <w:rsid w:val="002F3119"/>
    <w:rsid w:val="002F3657"/>
    <w:rsid w:val="002F4A15"/>
    <w:rsid w:val="002F4B73"/>
    <w:rsid w:val="002F5E22"/>
    <w:rsid w:val="002F6194"/>
    <w:rsid w:val="002F61B9"/>
    <w:rsid w:val="002F6F45"/>
    <w:rsid w:val="002F7281"/>
    <w:rsid w:val="002F774C"/>
    <w:rsid w:val="002F7BDB"/>
    <w:rsid w:val="00300A9F"/>
    <w:rsid w:val="00300CF5"/>
    <w:rsid w:val="00300E79"/>
    <w:rsid w:val="003017E8"/>
    <w:rsid w:val="00301D9B"/>
    <w:rsid w:val="00302226"/>
    <w:rsid w:val="0030229D"/>
    <w:rsid w:val="00302E9A"/>
    <w:rsid w:val="00303536"/>
    <w:rsid w:val="003041F8"/>
    <w:rsid w:val="00305058"/>
    <w:rsid w:val="003051EC"/>
    <w:rsid w:val="00305692"/>
    <w:rsid w:val="003062F8"/>
    <w:rsid w:val="003066B0"/>
    <w:rsid w:val="00306A4C"/>
    <w:rsid w:val="00307277"/>
    <w:rsid w:val="00307C8E"/>
    <w:rsid w:val="00307F02"/>
    <w:rsid w:val="00310BFF"/>
    <w:rsid w:val="00311163"/>
    <w:rsid w:val="00311283"/>
    <w:rsid w:val="003123B7"/>
    <w:rsid w:val="00312A0F"/>
    <w:rsid w:val="00313B87"/>
    <w:rsid w:val="003147AF"/>
    <w:rsid w:val="00314B43"/>
    <w:rsid w:val="003150B9"/>
    <w:rsid w:val="003155D3"/>
    <w:rsid w:val="00315846"/>
    <w:rsid w:val="00315DD1"/>
    <w:rsid w:val="003163CD"/>
    <w:rsid w:val="003168D3"/>
    <w:rsid w:val="00316B7A"/>
    <w:rsid w:val="00316C3E"/>
    <w:rsid w:val="00316C96"/>
    <w:rsid w:val="003172BA"/>
    <w:rsid w:val="0031766B"/>
    <w:rsid w:val="00317C71"/>
    <w:rsid w:val="00321031"/>
    <w:rsid w:val="003219F1"/>
    <w:rsid w:val="00321CDB"/>
    <w:rsid w:val="00321D41"/>
    <w:rsid w:val="0032365F"/>
    <w:rsid w:val="00324DF6"/>
    <w:rsid w:val="003251B9"/>
    <w:rsid w:val="00325FE4"/>
    <w:rsid w:val="003273D8"/>
    <w:rsid w:val="003300E1"/>
    <w:rsid w:val="00330154"/>
    <w:rsid w:val="00330B0E"/>
    <w:rsid w:val="00331EEE"/>
    <w:rsid w:val="00332CF7"/>
    <w:rsid w:val="00333EE7"/>
    <w:rsid w:val="003349B6"/>
    <w:rsid w:val="00334C61"/>
    <w:rsid w:val="0033543D"/>
    <w:rsid w:val="003354E7"/>
    <w:rsid w:val="0033604C"/>
    <w:rsid w:val="0033691E"/>
    <w:rsid w:val="00336FCA"/>
    <w:rsid w:val="00337274"/>
    <w:rsid w:val="003374AB"/>
    <w:rsid w:val="00340042"/>
    <w:rsid w:val="003407A9"/>
    <w:rsid w:val="00345107"/>
    <w:rsid w:val="00345F5F"/>
    <w:rsid w:val="00346442"/>
    <w:rsid w:val="00346B7A"/>
    <w:rsid w:val="00347791"/>
    <w:rsid w:val="00350306"/>
    <w:rsid w:val="003505BC"/>
    <w:rsid w:val="003506FA"/>
    <w:rsid w:val="00351130"/>
    <w:rsid w:val="0035124F"/>
    <w:rsid w:val="003515A8"/>
    <w:rsid w:val="003517A3"/>
    <w:rsid w:val="00351881"/>
    <w:rsid w:val="0035188E"/>
    <w:rsid w:val="00352827"/>
    <w:rsid w:val="003530D5"/>
    <w:rsid w:val="00353A32"/>
    <w:rsid w:val="00353AEC"/>
    <w:rsid w:val="00354956"/>
    <w:rsid w:val="00354D03"/>
    <w:rsid w:val="003551A8"/>
    <w:rsid w:val="0035597B"/>
    <w:rsid w:val="00356285"/>
    <w:rsid w:val="003570BC"/>
    <w:rsid w:val="003600FB"/>
    <w:rsid w:val="0036042A"/>
    <w:rsid w:val="00360627"/>
    <w:rsid w:val="0036063D"/>
    <w:rsid w:val="003606BC"/>
    <w:rsid w:val="00360D22"/>
    <w:rsid w:val="00361C42"/>
    <w:rsid w:val="0036229F"/>
    <w:rsid w:val="003622DC"/>
    <w:rsid w:val="00362B46"/>
    <w:rsid w:val="00362B87"/>
    <w:rsid w:val="00362DCE"/>
    <w:rsid w:val="00363349"/>
    <w:rsid w:val="00363C0B"/>
    <w:rsid w:val="003642C6"/>
    <w:rsid w:val="00364B21"/>
    <w:rsid w:val="00364BD5"/>
    <w:rsid w:val="003655A8"/>
    <w:rsid w:val="0037150C"/>
    <w:rsid w:val="00371CF2"/>
    <w:rsid w:val="00371CF9"/>
    <w:rsid w:val="00371D7B"/>
    <w:rsid w:val="00372A96"/>
    <w:rsid w:val="00372BF2"/>
    <w:rsid w:val="00373160"/>
    <w:rsid w:val="00376878"/>
    <w:rsid w:val="003774EB"/>
    <w:rsid w:val="00380355"/>
    <w:rsid w:val="0038094A"/>
    <w:rsid w:val="003812FF"/>
    <w:rsid w:val="00382488"/>
    <w:rsid w:val="00383082"/>
    <w:rsid w:val="003830A3"/>
    <w:rsid w:val="00383236"/>
    <w:rsid w:val="00384259"/>
    <w:rsid w:val="0038473C"/>
    <w:rsid w:val="00384E4F"/>
    <w:rsid w:val="003876A9"/>
    <w:rsid w:val="003878D1"/>
    <w:rsid w:val="003903E6"/>
    <w:rsid w:val="0039083F"/>
    <w:rsid w:val="00390A27"/>
    <w:rsid w:val="00390B97"/>
    <w:rsid w:val="003914DF"/>
    <w:rsid w:val="0039156D"/>
    <w:rsid w:val="003926EA"/>
    <w:rsid w:val="00392918"/>
    <w:rsid w:val="00393199"/>
    <w:rsid w:val="00394D37"/>
    <w:rsid w:val="00394EC8"/>
    <w:rsid w:val="00396138"/>
    <w:rsid w:val="00396984"/>
    <w:rsid w:val="00396ED8"/>
    <w:rsid w:val="0039725B"/>
    <w:rsid w:val="003973DC"/>
    <w:rsid w:val="00397848"/>
    <w:rsid w:val="003A067B"/>
    <w:rsid w:val="003A0AEF"/>
    <w:rsid w:val="003A1A53"/>
    <w:rsid w:val="003A1D9B"/>
    <w:rsid w:val="003A237F"/>
    <w:rsid w:val="003A255D"/>
    <w:rsid w:val="003A26BD"/>
    <w:rsid w:val="003A40AB"/>
    <w:rsid w:val="003A5270"/>
    <w:rsid w:val="003A5889"/>
    <w:rsid w:val="003A5CD9"/>
    <w:rsid w:val="003A5D4E"/>
    <w:rsid w:val="003A7481"/>
    <w:rsid w:val="003A7A2D"/>
    <w:rsid w:val="003A7D05"/>
    <w:rsid w:val="003A7EDF"/>
    <w:rsid w:val="003B0EB0"/>
    <w:rsid w:val="003B193F"/>
    <w:rsid w:val="003B1B24"/>
    <w:rsid w:val="003B3772"/>
    <w:rsid w:val="003B3B89"/>
    <w:rsid w:val="003B4274"/>
    <w:rsid w:val="003B43D6"/>
    <w:rsid w:val="003B4DD2"/>
    <w:rsid w:val="003B5DC3"/>
    <w:rsid w:val="003B6D16"/>
    <w:rsid w:val="003B6DD4"/>
    <w:rsid w:val="003C03F0"/>
    <w:rsid w:val="003C08A1"/>
    <w:rsid w:val="003C0910"/>
    <w:rsid w:val="003C096D"/>
    <w:rsid w:val="003C12EE"/>
    <w:rsid w:val="003C17B2"/>
    <w:rsid w:val="003C2919"/>
    <w:rsid w:val="003C2E9E"/>
    <w:rsid w:val="003C3120"/>
    <w:rsid w:val="003C3356"/>
    <w:rsid w:val="003C3368"/>
    <w:rsid w:val="003C3445"/>
    <w:rsid w:val="003C3F2D"/>
    <w:rsid w:val="003C6670"/>
    <w:rsid w:val="003C6B2D"/>
    <w:rsid w:val="003C6D13"/>
    <w:rsid w:val="003C6D48"/>
    <w:rsid w:val="003C709B"/>
    <w:rsid w:val="003C7560"/>
    <w:rsid w:val="003C77DE"/>
    <w:rsid w:val="003C7C31"/>
    <w:rsid w:val="003C7C3A"/>
    <w:rsid w:val="003C7D8D"/>
    <w:rsid w:val="003D099A"/>
    <w:rsid w:val="003D0F39"/>
    <w:rsid w:val="003D0FC5"/>
    <w:rsid w:val="003D214E"/>
    <w:rsid w:val="003D2A17"/>
    <w:rsid w:val="003D35F3"/>
    <w:rsid w:val="003D4CF4"/>
    <w:rsid w:val="003D60B2"/>
    <w:rsid w:val="003D662D"/>
    <w:rsid w:val="003D68AE"/>
    <w:rsid w:val="003D6912"/>
    <w:rsid w:val="003D6D87"/>
    <w:rsid w:val="003D7EE3"/>
    <w:rsid w:val="003E02B5"/>
    <w:rsid w:val="003E1AA1"/>
    <w:rsid w:val="003E2179"/>
    <w:rsid w:val="003E2E10"/>
    <w:rsid w:val="003E3002"/>
    <w:rsid w:val="003E33C9"/>
    <w:rsid w:val="003E3D02"/>
    <w:rsid w:val="003E46F4"/>
    <w:rsid w:val="003E4F35"/>
    <w:rsid w:val="003E5558"/>
    <w:rsid w:val="003E581C"/>
    <w:rsid w:val="003E6878"/>
    <w:rsid w:val="003E6BC7"/>
    <w:rsid w:val="003E70B0"/>
    <w:rsid w:val="003E72A8"/>
    <w:rsid w:val="003E7424"/>
    <w:rsid w:val="003E7697"/>
    <w:rsid w:val="003E7C5A"/>
    <w:rsid w:val="003F1AC8"/>
    <w:rsid w:val="003F2AFD"/>
    <w:rsid w:val="003F335B"/>
    <w:rsid w:val="003F35D8"/>
    <w:rsid w:val="003F36E3"/>
    <w:rsid w:val="003F3A5D"/>
    <w:rsid w:val="003F3B2A"/>
    <w:rsid w:val="003F3F74"/>
    <w:rsid w:val="003F4C71"/>
    <w:rsid w:val="003F579D"/>
    <w:rsid w:val="003F7318"/>
    <w:rsid w:val="003F7EB2"/>
    <w:rsid w:val="00400740"/>
    <w:rsid w:val="004016C0"/>
    <w:rsid w:val="0040281B"/>
    <w:rsid w:val="0040320D"/>
    <w:rsid w:val="00403772"/>
    <w:rsid w:val="004037FE"/>
    <w:rsid w:val="00403803"/>
    <w:rsid w:val="00403D05"/>
    <w:rsid w:val="00404499"/>
    <w:rsid w:val="00404F88"/>
    <w:rsid w:val="0040544D"/>
    <w:rsid w:val="00405C5D"/>
    <w:rsid w:val="00407A2F"/>
    <w:rsid w:val="00407A48"/>
    <w:rsid w:val="00407FB9"/>
    <w:rsid w:val="00410401"/>
    <w:rsid w:val="004105A0"/>
    <w:rsid w:val="00410627"/>
    <w:rsid w:val="00411315"/>
    <w:rsid w:val="00411D08"/>
    <w:rsid w:val="0041379F"/>
    <w:rsid w:val="00413ADE"/>
    <w:rsid w:val="00414134"/>
    <w:rsid w:val="00414775"/>
    <w:rsid w:val="00414CB5"/>
    <w:rsid w:val="004155B8"/>
    <w:rsid w:val="004163C4"/>
    <w:rsid w:val="00416ED4"/>
    <w:rsid w:val="004175CB"/>
    <w:rsid w:val="00417F74"/>
    <w:rsid w:val="00420C3E"/>
    <w:rsid w:val="00420C9D"/>
    <w:rsid w:val="00420DE7"/>
    <w:rsid w:val="00421BCE"/>
    <w:rsid w:val="00422FD2"/>
    <w:rsid w:val="0042323A"/>
    <w:rsid w:val="00423B22"/>
    <w:rsid w:val="00423EDE"/>
    <w:rsid w:val="0042439D"/>
    <w:rsid w:val="004245ED"/>
    <w:rsid w:val="0042467B"/>
    <w:rsid w:val="00424C4F"/>
    <w:rsid w:val="0042570B"/>
    <w:rsid w:val="00425882"/>
    <w:rsid w:val="00425D51"/>
    <w:rsid w:val="00425D92"/>
    <w:rsid w:val="0042633A"/>
    <w:rsid w:val="004268BC"/>
    <w:rsid w:val="00427969"/>
    <w:rsid w:val="00430A75"/>
    <w:rsid w:val="00430BAB"/>
    <w:rsid w:val="00430FFD"/>
    <w:rsid w:val="0043157A"/>
    <w:rsid w:val="004315BA"/>
    <w:rsid w:val="00431D74"/>
    <w:rsid w:val="0043227E"/>
    <w:rsid w:val="00432BFE"/>
    <w:rsid w:val="00433076"/>
    <w:rsid w:val="004336B3"/>
    <w:rsid w:val="00433958"/>
    <w:rsid w:val="004355DE"/>
    <w:rsid w:val="00435927"/>
    <w:rsid w:val="00436417"/>
    <w:rsid w:val="00436452"/>
    <w:rsid w:val="00436631"/>
    <w:rsid w:val="00436A38"/>
    <w:rsid w:val="00437CE9"/>
    <w:rsid w:val="004408B2"/>
    <w:rsid w:val="00441708"/>
    <w:rsid w:val="004433D9"/>
    <w:rsid w:val="0044370D"/>
    <w:rsid w:val="00443871"/>
    <w:rsid w:val="004438E9"/>
    <w:rsid w:val="00443CE0"/>
    <w:rsid w:val="00443EEA"/>
    <w:rsid w:val="0044417D"/>
    <w:rsid w:val="004441EE"/>
    <w:rsid w:val="004448EB"/>
    <w:rsid w:val="00444A5C"/>
    <w:rsid w:val="004461D8"/>
    <w:rsid w:val="0044622B"/>
    <w:rsid w:val="00446284"/>
    <w:rsid w:val="00451A2D"/>
    <w:rsid w:val="00451EB8"/>
    <w:rsid w:val="00451FFA"/>
    <w:rsid w:val="0045223C"/>
    <w:rsid w:val="00452D96"/>
    <w:rsid w:val="00452FE2"/>
    <w:rsid w:val="004537EE"/>
    <w:rsid w:val="004539D9"/>
    <w:rsid w:val="00454490"/>
    <w:rsid w:val="004554AF"/>
    <w:rsid w:val="004571B8"/>
    <w:rsid w:val="004576A5"/>
    <w:rsid w:val="00457CBC"/>
    <w:rsid w:val="00460043"/>
    <w:rsid w:val="00461D8F"/>
    <w:rsid w:val="004624F7"/>
    <w:rsid w:val="004629A0"/>
    <w:rsid w:val="00463343"/>
    <w:rsid w:val="004638DD"/>
    <w:rsid w:val="00464536"/>
    <w:rsid w:val="0046466D"/>
    <w:rsid w:val="004649A0"/>
    <w:rsid w:val="00464AA0"/>
    <w:rsid w:val="00465080"/>
    <w:rsid w:val="00466925"/>
    <w:rsid w:val="00466CE6"/>
    <w:rsid w:val="00466F03"/>
    <w:rsid w:val="00467112"/>
    <w:rsid w:val="00467127"/>
    <w:rsid w:val="004704FE"/>
    <w:rsid w:val="0047070F"/>
    <w:rsid w:val="00470B9B"/>
    <w:rsid w:val="00471699"/>
    <w:rsid w:val="004716C1"/>
    <w:rsid w:val="0047199C"/>
    <w:rsid w:val="00471BE0"/>
    <w:rsid w:val="004725A8"/>
    <w:rsid w:val="00472D2C"/>
    <w:rsid w:val="0047347B"/>
    <w:rsid w:val="00473929"/>
    <w:rsid w:val="00474A0A"/>
    <w:rsid w:val="00475161"/>
    <w:rsid w:val="004767FA"/>
    <w:rsid w:val="0047792D"/>
    <w:rsid w:val="00480183"/>
    <w:rsid w:val="00480633"/>
    <w:rsid w:val="0048243F"/>
    <w:rsid w:val="0048468D"/>
    <w:rsid w:val="0048483B"/>
    <w:rsid w:val="00486220"/>
    <w:rsid w:val="004862DD"/>
    <w:rsid w:val="0048693F"/>
    <w:rsid w:val="0048706A"/>
    <w:rsid w:val="00487ED4"/>
    <w:rsid w:val="004901A4"/>
    <w:rsid w:val="0049035D"/>
    <w:rsid w:val="0049043D"/>
    <w:rsid w:val="004905D9"/>
    <w:rsid w:val="00491C83"/>
    <w:rsid w:val="00491E1F"/>
    <w:rsid w:val="004923B1"/>
    <w:rsid w:val="00492DC0"/>
    <w:rsid w:val="00494779"/>
    <w:rsid w:val="004947B2"/>
    <w:rsid w:val="004948DA"/>
    <w:rsid w:val="004963FC"/>
    <w:rsid w:val="00496533"/>
    <w:rsid w:val="00497CB0"/>
    <w:rsid w:val="004A0680"/>
    <w:rsid w:val="004A25D9"/>
    <w:rsid w:val="004A2893"/>
    <w:rsid w:val="004A2952"/>
    <w:rsid w:val="004A2AE1"/>
    <w:rsid w:val="004A3B56"/>
    <w:rsid w:val="004A3C92"/>
    <w:rsid w:val="004A3CAA"/>
    <w:rsid w:val="004A43CF"/>
    <w:rsid w:val="004A4832"/>
    <w:rsid w:val="004A53D7"/>
    <w:rsid w:val="004A54D6"/>
    <w:rsid w:val="004A5C77"/>
    <w:rsid w:val="004A5E9D"/>
    <w:rsid w:val="004A685D"/>
    <w:rsid w:val="004A69A8"/>
    <w:rsid w:val="004A719C"/>
    <w:rsid w:val="004A7485"/>
    <w:rsid w:val="004A768A"/>
    <w:rsid w:val="004A7A2F"/>
    <w:rsid w:val="004A7FDF"/>
    <w:rsid w:val="004B0E76"/>
    <w:rsid w:val="004B1510"/>
    <w:rsid w:val="004B1BA4"/>
    <w:rsid w:val="004B2196"/>
    <w:rsid w:val="004B263E"/>
    <w:rsid w:val="004B264F"/>
    <w:rsid w:val="004B3393"/>
    <w:rsid w:val="004B5001"/>
    <w:rsid w:val="004B5450"/>
    <w:rsid w:val="004B5952"/>
    <w:rsid w:val="004B6F52"/>
    <w:rsid w:val="004B75C6"/>
    <w:rsid w:val="004B7732"/>
    <w:rsid w:val="004B799E"/>
    <w:rsid w:val="004C097A"/>
    <w:rsid w:val="004C1B35"/>
    <w:rsid w:val="004C20F0"/>
    <w:rsid w:val="004C224C"/>
    <w:rsid w:val="004C33FC"/>
    <w:rsid w:val="004C36C4"/>
    <w:rsid w:val="004C4843"/>
    <w:rsid w:val="004C4852"/>
    <w:rsid w:val="004C5382"/>
    <w:rsid w:val="004C5F5A"/>
    <w:rsid w:val="004C60FB"/>
    <w:rsid w:val="004C6832"/>
    <w:rsid w:val="004C6915"/>
    <w:rsid w:val="004C7B9C"/>
    <w:rsid w:val="004C7CA8"/>
    <w:rsid w:val="004C7FC4"/>
    <w:rsid w:val="004D0CA6"/>
    <w:rsid w:val="004D132D"/>
    <w:rsid w:val="004D1430"/>
    <w:rsid w:val="004D221B"/>
    <w:rsid w:val="004D278D"/>
    <w:rsid w:val="004D2D07"/>
    <w:rsid w:val="004D4057"/>
    <w:rsid w:val="004D4AFC"/>
    <w:rsid w:val="004D574C"/>
    <w:rsid w:val="004D58A7"/>
    <w:rsid w:val="004D5D5A"/>
    <w:rsid w:val="004D6747"/>
    <w:rsid w:val="004D689B"/>
    <w:rsid w:val="004D6FFC"/>
    <w:rsid w:val="004E081A"/>
    <w:rsid w:val="004E09C1"/>
    <w:rsid w:val="004E0BDF"/>
    <w:rsid w:val="004E0C10"/>
    <w:rsid w:val="004E12AF"/>
    <w:rsid w:val="004E13E4"/>
    <w:rsid w:val="004E1AD4"/>
    <w:rsid w:val="004E3B6F"/>
    <w:rsid w:val="004E3CCF"/>
    <w:rsid w:val="004E43C3"/>
    <w:rsid w:val="004E4D3F"/>
    <w:rsid w:val="004E5E60"/>
    <w:rsid w:val="004E7AC7"/>
    <w:rsid w:val="004F0DDD"/>
    <w:rsid w:val="004F1A89"/>
    <w:rsid w:val="004F1D92"/>
    <w:rsid w:val="004F1EA5"/>
    <w:rsid w:val="004F2215"/>
    <w:rsid w:val="004F2939"/>
    <w:rsid w:val="004F5764"/>
    <w:rsid w:val="004F5DED"/>
    <w:rsid w:val="004F6AEA"/>
    <w:rsid w:val="004F6D47"/>
    <w:rsid w:val="004F72D4"/>
    <w:rsid w:val="00500145"/>
    <w:rsid w:val="00500A33"/>
    <w:rsid w:val="00500C16"/>
    <w:rsid w:val="00500D10"/>
    <w:rsid w:val="00500FBE"/>
    <w:rsid w:val="005018C2"/>
    <w:rsid w:val="00502317"/>
    <w:rsid w:val="005024C0"/>
    <w:rsid w:val="005024E4"/>
    <w:rsid w:val="00503670"/>
    <w:rsid w:val="00504E74"/>
    <w:rsid w:val="00505A2F"/>
    <w:rsid w:val="00505C31"/>
    <w:rsid w:val="00506438"/>
    <w:rsid w:val="00506471"/>
    <w:rsid w:val="005064AF"/>
    <w:rsid w:val="00506616"/>
    <w:rsid w:val="00506642"/>
    <w:rsid w:val="0051023B"/>
    <w:rsid w:val="00511475"/>
    <w:rsid w:val="00511EF7"/>
    <w:rsid w:val="0051257A"/>
    <w:rsid w:val="00513118"/>
    <w:rsid w:val="00513745"/>
    <w:rsid w:val="00513943"/>
    <w:rsid w:val="0051430C"/>
    <w:rsid w:val="005148BA"/>
    <w:rsid w:val="00514CBA"/>
    <w:rsid w:val="00515201"/>
    <w:rsid w:val="00515480"/>
    <w:rsid w:val="00515A64"/>
    <w:rsid w:val="00515B88"/>
    <w:rsid w:val="00515CAF"/>
    <w:rsid w:val="005168F3"/>
    <w:rsid w:val="00516F14"/>
    <w:rsid w:val="00517FBF"/>
    <w:rsid w:val="00520168"/>
    <w:rsid w:val="005216B9"/>
    <w:rsid w:val="00521961"/>
    <w:rsid w:val="005219C7"/>
    <w:rsid w:val="00521D01"/>
    <w:rsid w:val="00521F10"/>
    <w:rsid w:val="00522196"/>
    <w:rsid w:val="00522464"/>
    <w:rsid w:val="005235F4"/>
    <w:rsid w:val="00524498"/>
    <w:rsid w:val="005246A1"/>
    <w:rsid w:val="00524FBC"/>
    <w:rsid w:val="005250B8"/>
    <w:rsid w:val="00525141"/>
    <w:rsid w:val="00525593"/>
    <w:rsid w:val="00525B81"/>
    <w:rsid w:val="005278AD"/>
    <w:rsid w:val="005278ED"/>
    <w:rsid w:val="00530544"/>
    <w:rsid w:val="00531CFB"/>
    <w:rsid w:val="005321F2"/>
    <w:rsid w:val="005322DD"/>
    <w:rsid w:val="00532737"/>
    <w:rsid w:val="0053283F"/>
    <w:rsid w:val="00532BF5"/>
    <w:rsid w:val="00532EFB"/>
    <w:rsid w:val="005330C7"/>
    <w:rsid w:val="005336B7"/>
    <w:rsid w:val="00533C36"/>
    <w:rsid w:val="00533FDE"/>
    <w:rsid w:val="005340FD"/>
    <w:rsid w:val="0053419F"/>
    <w:rsid w:val="005346AB"/>
    <w:rsid w:val="00534A70"/>
    <w:rsid w:val="00534E7B"/>
    <w:rsid w:val="0053680B"/>
    <w:rsid w:val="00540709"/>
    <w:rsid w:val="0054115E"/>
    <w:rsid w:val="005427DF"/>
    <w:rsid w:val="00542DE1"/>
    <w:rsid w:val="005431F9"/>
    <w:rsid w:val="00544A0D"/>
    <w:rsid w:val="00544D5B"/>
    <w:rsid w:val="00544F55"/>
    <w:rsid w:val="00545540"/>
    <w:rsid w:val="00545A45"/>
    <w:rsid w:val="00545E2A"/>
    <w:rsid w:val="005469C9"/>
    <w:rsid w:val="00547991"/>
    <w:rsid w:val="005479A8"/>
    <w:rsid w:val="00547B1F"/>
    <w:rsid w:val="005501FF"/>
    <w:rsid w:val="005511DD"/>
    <w:rsid w:val="00551590"/>
    <w:rsid w:val="00552714"/>
    <w:rsid w:val="005534FF"/>
    <w:rsid w:val="00553F78"/>
    <w:rsid w:val="005541D0"/>
    <w:rsid w:val="00554BC6"/>
    <w:rsid w:val="00556009"/>
    <w:rsid w:val="0055640A"/>
    <w:rsid w:val="00556D54"/>
    <w:rsid w:val="00556EE7"/>
    <w:rsid w:val="0055749C"/>
    <w:rsid w:val="005579B8"/>
    <w:rsid w:val="0056015B"/>
    <w:rsid w:val="00560275"/>
    <w:rsid w:val="005607CB"/>
    <w:rsid w:val="0056292E"/>
    <w:rsid w:val="005630DD"/>
    <w:rsid w:val="00563675"/>
    <w:rsid w:val="005642E4"/>
    <w:rsid w:val="00564533"/>
    <w:rsid w:val="005647C0"/>
    <w:rsid w:val="00564811"/>
    <w:rsid w:val="00564BE4"/>
    <w:rsid w:val="00565562"/>
    <w:rsid w:val="005660C9"/>
    <w:rsid w:val="00566A97"/>
    <w:rsid w:val="00566E11"/>
    <w:rsid w:val="00566F05"/>
    <w:rsid w:val="0056704F"/>
    <w:rsid w:val="00570948"/>
    <w:rsid w:val="00570BC9"/>
    <w:rsid w:val="00570FDD"/>
    <w:rsid w:val="005711EA"/>
    <w:rsid w:val="00571870"/>
    <w:rsid w:val="005720C4"/>
    <w:rsid w:val="0057293F"/>
    <w:rsid w:val="00573FC7"/>
    <w:rsid w:val="005748BD"/>
    <w:rsid w:val="00575877"/>
    <w:rsid w:val="00575B7F"/>
    <w:rsid w:val="00575BF6"/>
    <w:rsid w:val="00576163"/>
    <w:rsid w:val="0057674E"/>
    <w:rsid w:val="00576F37"/>
    <w:rsid w:val="00580B67"/>
    <w:rsid w:val="00581B02"/>
    <w:rsid w:val="00581F39"/>
    <w:rsid w:val="005822C5"/>
    <w:rsid w:val="00583774"/>
    <w:rsid w:val="00583C5B"/>
    <w:rsid w:val="00584526"/>
    <w:rsid w:val="005846FE"/>
    <w:rsid w:val="00584F5C"/>
    <w:rsid w:val="005874A8"/>
    <w:rsid w:val="0058758B"/>
    <w:rsid w:val="00590312"/>
    <w:rsid w:val="0059035C"/>
    <w:rsid w:val="00590807"/>
    <w:rsid w:val="00590A05"/>
    <w:rsid w:val="00591621"/>
    <w:rsid w:val="005917A6"/>
    <w:rsid w:val="00592AA5"/>
    <w:rsid w:val="00593697"/>
    <w:rsid w:val="00593775"/>
    <w:rsid w:val="00594892"/>
    <w:rsid w:val="00594FAE"/>
    <w:rsid w:val="00595271"/>
    <w:rsid w:val="0059606F"/>
    <w:rsid w:val="00596218"/>
    <w:rsid w:val="005964AB"/>
    <w:rsid w:val="00596609"/>
    <w:rsid w:val="00596623"/>
    <w:rsid w:val="005967D2"/>
    <w:rsid w:val="00596822"/>
    <w:rsid w:val="005968AF"/>
    <w:rsid w:val="00597306"/>
    <w:rsid w:val="00597796"/>
    <w:rsid w:val="00597B16"/>
    <w:rsid w:val="00597C48"/>
    <w:rsid w:val="005A030E"/>
    <w:rsid w:val="005A0B9F"/>
    <w:rsid w:val="005A108F"/>
    <w:rsid w:val="005A1560"/>
    <w:rsid w:val="005A2516"/>
    <w:rsid w:val="005A38BA"/>
    <w:rsid w:val="005A4858"/>
    <w:rsid w:val="005A551B"/>
    <w:rsid w:val="005A56A8"/>
    <w:rsid w:val="005B017C"/>
    <w:rsid w:val="005B0518"/>
    <w:rsid w:val="005B37CE"/>
    <w:rsid w:val="005B4513"/>
    <w:rsid w:val="005B4801"/>
    <w:rsid w:val="005B4AAA"/>
    <w:rsid w:val="005B4C0F"/>
    <w:rsid w:val="005B4EBA"/>
    <w:rsid w:val="005B4F1D"/>
    <w:rsid w:val="005B50B0"/>
    <w:rsid w:val="005B51C0"/>
    <w:rsid w:val="005B53B8"/>
    <w:rsid w:val="005B544C"/>
    <w:rsid w:val="005B5920"/>
    <w:rsid w:val="005B5A17"/>
    <w:rsid w:val="005B5DE7"/>
    <w:rsid w:val="005B5FCF"/>
    <w:rsid w:val="005B6938"/>
    <w:rsid w:val="005B70BA"/>
    <w:rsid w:val="005B790B"/>
    <w:rsid w:val="005B7E29"/>
    <w:rsid w:val="005C016C"/>
    <w:rsid w:val="005C0FCB"/>
    <w:rsid w:val="005C1980"/>
    <w:rsid w:val="005C21E8"/>
    <w:rsid w:val="005C264B"/>
    <w:rsid w:val="005C2ADB"/>
    <w:rsid w:val="005C37CF"/>
    <w:rsid w:val="005C41AA"/>
    <w:rsid w:val="005C50DB"/>
    <w:rsid w:val="005C5A23"/>
    <w:rsid w:val="005C5B10"/>
    <w:rsid w:val="005C5BD9"/>
    <w:rsid w:val="005C6375"/>
    <w:rsid w:val="005C6C7E"/>
    <w:rsid w:val="005C798A"/>
    <w:rsid w:val="005C7A48"/>
    <w:rsid w:val="005C7A8D"/>
    <w:rsid w:val="005C7B85"/>
    <w:rsid w:val="005C7D7B"/>
    <w:rsid w:val="005D048E"/>
    <w:rsid w:val="005D139A"/>
    <w:rsid w:val="005D2AA9"/>
    <w:rsid w:val="005D4737"/>
    <w:rsid w:val="005D4B6E"/>
    <w:rsid w:val="005D5ECF"/>
    <w:rsid w:val="005D723C"/>
    <w:rsid w:val="005D7C04"/>
    <w:rsid w:val="005D7F66"/>
    <w:rsid w:val="005E0723"/>
    <w:rsid w:val="005E0C8E"/>
    <w:rsid w:val="005E0D5C"/>
    <w:rsid w:val="005E154B"/>
    <w:rsid w:val="005E1A39"/>
    <w:rsid w:val="005E2AF7"/>
    <w:rsid w:val="005E3529"/>
    <w:rsid w:val="005E3B96"/>
    <w:rsid w:val="005E3DF4"/>
    <w:rsid w:val="005E3FBF"/>
    <w:rsid w:val="005E40FD"/>
    <w:rsid w:val="005E4A41"/>
    <w:rsid w:val="005E4ADB"/>
    <w:rsid w:val="005E58E5"/>
    <w:rsid w:val="005E68E9"/>
    <w:rsid w:val="005E6EA0"/>
    <w:rsid w:val="005E762D"/>
    <w:rsid w:val="005F17DA"/>
    <w:rsid w:val="005F2BF9"/>
    <w:rsid w:val="005F44D8"/>
    <w:rsid w:val="005F4C30"/>
    <w:rsid w:val="005F4CE3"/>
    <w:rsid w:val="005F578D"/>
    <w:rsid w:val="005F5B9B"/>
    <w:rsid w:val="005F5E48"/>
    <w:rsid w:val="005F61C2"/>
    <w:rsid w:val="005F622E"/>
    <w:rsid w:val="005F7C38"/>
    <w:rsid w:val="00600057"/>
    <w:rsid w:val="006003BF"/>
    <w:rsid w:val="006004FE"/>
    <w:rsid w:val="0060220D"/>
    <w:rsid w:val="0060228D"/>
    <w:rsid w:val="006025FD"/>
    <w:rsid w:val="006029D2"/>
    <w:rsid w:val="00602D37"/>
    <w:rsid w:val="00603F32"/>
    <w:rsid w:val="00605240"/>
    <w:rsid w:val="006056C1"/>
    <w:rsid w:val="00605B25"/>
    <w:rsid w:val="00605BD6"/>
    <w:rsid w:val="00605E98"/>
    <w:rsid w:val="00605EBE"/>
    <w:rsid w:val="00606006"/>
    <w:rsid w:val="00606435"/>
    <w:rsid w:val="00606B38"/>
    <w:rsid w:val="00607A69"/>
    <w:rsid w:val="00607E7B"/>
    <w:rsid w:val="00610265"/>
    <w:rsid w:val="0061038C"/>
    <w:rsid w:val="00610695"/>
    <w:rsid w:val="00610817"/>
    <w:rsid w:val="0061116F"/>
    <w:rsid w:val="006114D4"/>
    <w:rsid w:val="006114F0"/>
    <w:rsid w:val="006121B4"/>
    <w:rsid w:val="00612268"/>
    <w:rsid w:val="006122D6"/>
    <w:rsid w:val="006124A7"/>
    <w:rsid w:val="006126E3"/>
    <w:rsid w:val="00612BFD"/>
    <w:rsid w:val="00613218"/>
    <w:rsid w:val="00614C1B"/>
    <w:rsid w:val="00614FFE"/>
    <w:rsid w:val="00616406"/>
    <w:rsid w:val="006174F0"/>
    <w:rsid w:val="006203D9"/>
    <w:rsid w:val="006204C6"/>
    <w:rsid w:val="00621877"/>
    <w:rsid w:val="0062194B"/>
    <w:rsid w:val="00623E8D"/>
    <w:rsid w:val="0062418B"/>
    <w:rsid w:val="00624C08"/>
    <w:rsid w:val="00624F13"/>
    <w:rsid w:val="00624FC0"/>
    <w:rsid w:val="006252F5"/>
    <w:rsid w:val="0062537E"/>
    <w:rsid w:val="00625C8E"/>
    <w:rsid w:val="00626625"/>
    <w:rsid w:val="00626A66"/>
    <w:rsid w:val="00627B34"/>
    <w:rsid w:val="00627E32"/>
    <w:rsid w:val="006321D4"/>
    <w:rsid w:val="006329A9"/>
    <w:rsid w:val="0063320B"/>
    <w:rsid w:val="00634214"/>
    <w:rsid w:val="00634A86"/>
    <w:rsid w:val="00634D95"/>
    <w:rsid w:val="006360A0"/>
    <w:rsid w:val="00636736"/>
    <w:rsid w:val="006368A8"/>
    <w:rsid w:val="00637BA4"/>
    <w:rsid w:val="00640008"/>
    <w:rsid w:val="0064166C"/>
    <w:rsid w:val="006424A5"/>
    <w:rsid w:val="006429D5"/>
    <w:rsid w:val="00644DFB"/>
    <w:rsid w:val="0064638C"/>
    <w:rsid w:val="0064684D"/>
    <w:rsid w:val="00646AFE"/>
    <w:rsid w:val="0064721B"/>
    <w:rsid w:val="00647BC2"/>
    <w:rsid w:val="0065118B"/>
    <w:rsid w:val="00651AFB"/>
    <w:rsid w:val="006524E0"/>
    <w:rsid w:val="0065277A"/>
    <w:rsid w:val="00652791"/>
    <w:rsid w:val="006531B1"/>
    <w:rsid w:val="006531D7"/>
    <w:rsid w:val="00653C0F"/>
    <w:rsid w:val="006548E7"/>
    <w:rsid w:val="00654959"/>
    <w:rsid w:val="0065524B"/>
    <w:rsid w:val="006555C3"/>
    <w:rsid w:val="0065590A"/>
    <w:rsid w:val="0065656C"/>
    <w:rsid w:val="00661014"/>
    <w:rsid w:val="006613D2"/>
    <w:rsid w:val="006616B6"/>
    <w:rsid w:val="0066204E"/>
    <w:rsid w:val="0066267F"/>
    <w:rsid w:val="0066281B"/>
    <w:rsid w:val="00662DB6"/>
    <w:rsid w:val="00663BD9"/>
    <w:rsid w:val="00664130"/>
    <w:rsid w:val="0066466F"/>
    <w:rsid w:val="00664692"/>
    <w:rsid w:val="00665261"/>
    <w:rsid w:val="00665569"/>
    <w:rsid w:val="00665AD9"/>
    <w:rsid w:val="00665B1D"/>
    <w:rsid w:val="006668C1"/>
    <w:rsid w:val="00666EEF"/>
    <w:rsid w:val="00667053"/>
    <w:rsid w:val="006673F3"/>
    <w:rsid w:val="006678F8"/>
    <w:rsid w:val="006702B4"/>
    <w:rsid w:val="0067040C"/>
    <w:rsid w:val="00670552"/>
    <w:rsid w:val="0067236B"/>
    <w:rsid w:val="00672A81"/>
    <w:rsid w:val="00674233"/>
    <w:rsid w:val="00674C12"/>
    <w:rsid w:val="00675472"/>
    <w:rsid w:val="006761FC"/>
    <w:rsid w:val="006777CC"/>
    <w:rsid w:val="006779A1"/>
    <w:rsid w:val="00677F26"/>
    <w:rsid w:val="006812F7"/>
    <w:rsid w:val="00681EA3"/>
    <w:rsid w:val="00682D62"/>
    <w:rsid w:val="006835AE"/>
    <w:rsid w:val="00683C44"/>
    <w:rsid w:val="00685426"/>
    <w:rsid w:val="006859F0"/>
    <w:rsid w:val="00685D1B"/>
    <w:rsid w:val="00686806"/>
    <w:rsid w:val="00686DDE"/>
    <w:rsid w:val="00690F12"/>
    <w:rsid w:val="006917EB"/>
    <w:rsid w:val="00691EB2"/>
    <w:rsid w:val="006932D9"/>
    <w:rsid w:val="006944B5"/>
    <w:rsid w:val="00694C0C"/>
    <w:rsid w:val="00694FFC"/>
    <w:rsid w:val="006950BF"/>
    <w:rsid w:val="006956C6"/>
    <w:rsid w:val="006961EF"/>
    <w:rsid w:val="00696D9A"/>
    <w:rsid w:val="00697975"/>
    <w:rsid w:val="006979D0"/>
    <w:rsid w:val="00697E23"/>
    <w:rsid w:val="006A023E"/>
    <w:rsid w:val="006A0674"/>
    <w:rsid w:val="006A0741"/>
    <w:rsid w:val="006A0A24"/>
    <w:rsid w:val="006A0BCE"/>
    <w:rsid w:val="006A17E2"/>
    <w:rsid w:val="006A1F1B"/>
    <w:rsid w:val="006A2560"/>
    <w:rsid w:val="006A4686"/>
    <w:rsid w:val="006A5369"/>
    <w:rsid w:val="006A5FE9"/>
    <w:rsid w:val="006A6156"/>
    <w:rsid w:val="006A68B8"/>
    <w:rsid w:val="006A68DC"/>
    <w:rsid w:val="006A6B8B"/>
    <w:rsid w:val="006A6F49"/>
    <w:rsid w:val="006A7587"/>
    <w:rsid w:val="006A77DE"/>
    <w:rsid w:val="006A7C29"/>
    <w:rsid w:val="006B055B"/>
    <w:rsid w:val="006B1584"/>
    <w:rsid w:val="006B1652"/>
    <w:rsid w:val="006B1F14"/>
    <w:rsid w:val="006B1F92"/>
    <w:rsid w:val="006B2CC8"/>
    <w:rsid w:val="006B3053"/>
    <w:rsid w:val="006B3233"/>
    <w:rsid w:val="006B3B46"/>
    <w:rsid w:val="006B3E04"/>
    <w:rsid w:val="006B421A"/>
    <w:rsid w:val="006B5166"/>
    <w:rsid w:val="006B529E"/>
    <w:rsid w:val="006B5377"/>
    <w:rsid w:val="006B5606"/>
    <w:rsid w:val="006B5EDE"/>
    <w:rsid w:val="006B5FF6"/>
    <w:rsid w:val="006B6CF6"/>
    <w:rsid w:val="006B7449"/>
    <w:rsid w:val="006B7691"/>
    <w:rsid w:val="006C038B"/>
    <w:rsid w:val="006C03E8"/>
    <w:rsid w:val="006C07B3"/>
    <w:rsid w:val="006C09E3"/>
    <w:rsid w:val="006C1247"/>
    <w:rsid w:val="006C1D77"/>
    <w:rsid w:val="006C3973"/>
    <w:rsid w:val="006C3DAF"/>
    <w:rsid w:val="006C3F65"/>
    <w:rsid w:val="006C441F"/>
    <w:rsid w:val="006C47F9"/>
    <w:rsid w:val="006C4E3A"/>
    <w:rsid w:val="006C5921"/>
    <w:rsid w:val="006C5D06"/>
    <w:rsid w:val="006C5DD2"/>
    <w:rsid w:val="006C5E2F"/>
    <w:rsid w:val="006C691D"/>
    <w:rsid w:val="006C70B7"/>
    <w:rsid w:val="006C7E9A"/>
    <w:rsid w:val="006D0438"/>
    <w:rsid w:val="006D04CD"/>
    <w:rsid w:val="006D21C2"/>
    <w:rsid w:val="006D27A3"/>
    <w:rsid w:val="006D2B9A"/>
    <w:rsid w:val="006D2BEB"/>
    <w:rsid w:val="006D2E2B"/>
    <w:rsid w:val="006D3063"/>
    <w:rsid w:val="006D4042"/>
    <w:rsid w:val="006D427D"/>
    <w:rsid w:val="006D4893"/>
    <w:rsid w:val="006D4B7A"/>
    <w:rsid w:val="006D4DB0"/>
    <w:rsid w:val="006D5057"/>
    <w:rsid w:val="006D5072"/>
    <w:rsid w:val="006D6E0C"/>
    <w:rsid w:val="006D6E51"/>
    <w:rsid w:val="006D6F60"/>
    <w:rsid w:val="006D773A"/>
    <w:rsid w:val="006D7B03"/>
    <w:rsid w:val="006D7D88"/>
    <w:rsid w:val="006E1DF5"/>
    <w:rsid w:val="006E2A01"/>
    <w:rsid w:val="006E2BC0"/>
    <w:rsid w:val="006E2FF2"/>
    <w:rsid w:val="006E3AE2"/>
    <w:rsid w:val="006E3DF3"/>
    <w:rsid w:val="006E41E4"/>
    <w:rsid w:val="006E4D06"/>
    <w:rsid w:val="006E50F6"/>
    <w:rsid w:val="006E649C"/>
    <w:rsid w:val="006E6EBD"/>
    <w:rsid w:val="006E7057"/>
    <w:rsid w:val="006E7F67"/>
    <w:rsid w:val="006F0098"/>
    <w:rsid w:val="006F0868"/>
    <w:rsid w:val="006F0888"/>
    <w:rsid w:val="006F0A88"/>
    <w:rsid w:val="006F113B"/>
    <w:rsid w:val="006F1EE5"/>
    <w:rsid w:val="006F398C"/>
    <w:rsid w:val="006F3BDD"/>
    <w:rsid w:val="006F3EAB"/>
    <w:rsid w:val="006F452E"/>
    <w:rsid w:val="006F7BA4"/>
    <w:rsid w:val="006F7C47"/>
    <w:rsid w:val="0070050B"/>
    <w:rsid w:val="00700B89"/>
    <w:rsid w:val="00700C65"/>
    <w:rsid w:val="00700E2F"/>
    <w:rsid w:val="0070143D"/>
    <w:rsid w:val="007015F1"/>
    <w:rsid w:val="0070206E"/>
    <w:rsid w:val="007028F9"/>
    <w:rsid w:val="0070292C"/>
    <w:rsid w:val="00703192"/>
    <w:rsid w:val="0070359F"/>
    <w:rsid w:val="00703C77"/>
    <w:rsid w:val="007055CE"/>
    <w:rsid w:val="00705B98"/>
    <w:rsid w:val="00705D8D"/>
    <w:rsid w:val="00707820"/>
    <w:rsid w:val="00707C29"/>
    <w:rsid w:val="00707E45"/>
    <w:rsid w:val="00710D7B"/>
    <w:rsid w:val="007118A8"/>
    <w:rsid w:val="00711B7D"/>
    <w:rsid w:val="00712F57"/>
    <w:rsid w:val="00713029"/>
    <w:rsid w:val="0071342F"/>
    <w:rsid w:val="007136DC"/>
    <w:rsid w:val="00714091"/>
    <w:rsid w:val="0071539C"/>
    <w:rsid w:val="00715B38"/>
    <w:rsid w:val="00716141"/>
    <w:rsid w:val="00716E0F"/>
    <w:rsid w:val="00717F8D"/>
    <w:rsid w:val="00720461"/>
    <w:rsid w:val="00722432"/>
    <w:rsid w:val="0072244F"/>
    <w:rsid w:val="00722E6E"/>
    <w:rsid w:val="00723A06"/>
    <w:rsid w:val="007244D9"/>
    <w:rsid w:val="007252AC"/>
    <w:rsid w:val="00727713"/>
    <w:rsid w:val="00727E4A"/>
    <w:rsid w:val="00731023"/>
    <w:rsid w:val="007318E3"/>
    <w:rsid w:val="00732493"/>
    <w:rsid w:val="00732E83"/>
    <w:rsid w:val="0073338E"/>
    <w:rsid w:val="007336CE"/>
    <w:rsid w:val="00733A53"/>
    <w:rsid w:val="00733B71"/>
    <w:rsid w:val="007340D8"/>
    <w:rsid w:val="00736ABF"/>
    <w:rsid w:val="00737AA0"/>
    <w:rsid w:val="0074023C"/>
    <w:rsid w:val="0074041D"/>
    <w:rsid w:val="00741247"/>
    <w:rsid w:val="007414A7"/>
    <w:rsid w:val="00741730"/>
    <w:rsid w:val="007418EE"/>
    <w:rsid w:val="00741905"/>
    <w:rsid w:val="00741C6D"/>
    <w:rsid w:val="0074311C"/>
    <w:rsid w:val="00743B18"/>
    <w:rsid w:val="00744967"/>
    <w:rsid w:val="00744AF1"/>
    <w:rsid w:val="00744EA9"/>
    <w:rsid w:val="00744FE8"/>
    <w:rsid w:val="00745259"/>
    <w:rsid w:val="00745B09"/>
    <w:rsid w:val="00746043"/>
    <w:rsid w:val="007468F5"/>
    <w:rsid w:val="00746BB4"/>
    <w:rsid w:val="00746BC8"/>
    <w:rsid w:val="00746EF3"/>
    <w:rsid w:val="007475A5"/>
    <w:rsid w:val="007501E0"/>
    <w:rsid w:val="00750B1D"/>
    <w:rsid w:val="0075125F"/>
    <w:rsid w:val="0075165F"/>
    <w:rsid w:val="00752499"/>
    <w:rsid w:val="007526C8"/>
    <w:rsid w:val="00753D71"/>
    <w:rsid w:val="00754494"/>
    <w:rsid w:val="0075452B"/>
    <w:rsid w:val="0075474F"/>
    <w:rsid w:val="0075515C"/>
    <w:rsid w:val="007557EF"/>
    <w:rsid w:val="007567DE"/>
    <w:rsid w:val="00756F5B"/>
    <w:rsid w:val="007572A3"/>
    <w:rsid w:val="007574A8"/>
    <w:rsid w:val="0075758B"/>
    <w:rsid w:val="007576F5"/>
    <w:rsid w:val="007603C6"/>
    <w:rsid w:val="00760B8D"/>
    <w:rsid w:val="00761966"/>
    <w:rsid w:val="0076215D"/>
    <w:rsid w:val="0076290F"/>
    <w:rsid w:val="007633B3"/>
    <w:rsid w:val="0076460A"/>
    <w:rsid w:val="00764993"/>
    <w:rsid w:val="00766365"/>
    <w:rsid w:val="00766674"/>
    <w:rsid w:val="0076676F"/>
    <w:rsid w:val="007677EB"/>
    <w:rsid w:val="007708C6"/>
    <w:rsid w:val="00770F45"/>
    <w:rsid w:val="007712E0"/>
    <w:rsid w:val="00771A61"/>
    <w:rsid w:val="00771C9B"/>
    <w:rsid w:val="007721C1"/>
    <w:rsid w:val="0077278F"/>
    <w:rsid w:val="007733CE"/>
    <w:rsid w:val="0077504E"/>
    <w:rsid w:val="00775789"/>
    <w:rsid w:val="00775B8D"/>
    <w:rsid w:val="0077604E"/>
    <w:rsid w:val="00776D49"/>
    <w:rsid w:val="00777D39"/>
    <w:rsid w:val="00780256"/>
    <w:rsid w:val="0078038E"/>
    <w:rsid w:val="00780A99"/>
    <w:rsid w:val="00781889"/>
    <w:rsid w:val="00781AB1"/>
    <w:rsid w:val="00781C01"/>
    <w:rsid w:val="00782E2C"/>
    <w:rsid w:val="0078309E"/>
    <w:rsid w:val="00783C88"/>
    <w:rsid w:val="007841ED"/>
    <w:rsid w:val="00784DE8"/>
    <w:rsid w:val="0078656B"/>
    <w:rsid w:val="00787151"/>
    <w:rsid w:val="0078746E"/>
    <w:rsid w:val="007908BC"/>
    <w:rsid w:val="00790AE0"/>
    <w:rsid w:val="00790B88"/>
    <w:rsid w:val="00791075"/>
    <w:rsid w:val="007912E4"/>
    <w:rsid w:val="00791860"/>
    <w:rsid w:val="0079227C"/>
    <w:rsid w:val="007928D4"/>
    <w:rsid w:val="00793A2D"/>
    <w:rsid w:val="00793F44"/>
    <w:rsid w:val="007957A2"/>
    <w:rsid w:val="00795A11"/>
    <w:rsid w:val="00795D2B"/>
    <w:rsid w:val="0079662A"/>
    <w:rsid w:val="0079672A"/>
    <w:rsid w:val="00797523"/>
    <w:rsid w:val="007A0177"/>
    <w:rsid w:val="007A0AF7"/>
    <w:rsid w:val="007A1435"/>
    <w:rsid w:val="007A1D7F"/>
    <w:rsid w:val="007A253C"/>
    <w:rsid w:val="007A26E9"/>
    <w:rsid w:val="007A3175"/>
    <w:rsid w:val="007A3B87"/>
    <w:rsid w:val="007A4322"/>
    <w:rsid w:val="007A48FC"/>
    <w:rsid w:val="007A4DA6"/>
    <w:rsid w:val="007A5E95"/>
    <w:rsid w:val="007A5F6D"/>
    <w:rsid w:val="007A6376"/>
    <w:rsid w:val="007A64A9"/>
    <w:rsid w:val="007A6A91"/>
    <w:rsid w:val="007A7681"/>
    <w:rsid w:val="007B0513"/>
    <w:rsid w:val="007B0605"/>
    <w:rsid w:val="007B075A"/>
    <w:rsid w:val="007B09BA"/>
    <w:rsid w:val="007B0B00"/>
    <w:rsid w:val="007B0E5E"/>
    <w:rsid w:val="007B15AC"/>
    <w:rsid w:val="007B1A44"/>
    <w:rsid w:val="007B22E0"/>
    <w:rsid w:val="007B23E2"/>
    <w:rsid w:val="007B2D5D"/>
    <w:rsid w:val="007B319A"/>
    <w:rsid w:val="007B3547"/>
    <w:rsid w:val="007B3F9F"/>
    <w:rsid w:val="007B42C7"/>
    <w:rsid w:val="007B47AC"/>
    <w:rsid w:val="007B5305"/>
    <w:rsid w:val="007B6907"/>
    <w:rsid w:val="007B73FB"/>
    <w:rsid w:val="007B7F2A"/>
    <w:rsid w:val="007C100E"/>
    <w:rsid w:val="007C143D"/>
    <w:rsid w:val="007C3488"/>
    <w:rsid w:val="007C382E"/>
    <w:rsid w:val="007C50CD"/>
    <w:rsid w:val="007C6143"/>
    <w:rsid w:val="007C6349"/>
    <w:rsid w:val="007C6D1B"/>
    <w:rsid w:val="007C7210"/>
    <w:rsid w:val="007C76AF"/>
    <w:rsid w:val="007D01D7"/>
    <w:rsid w:val="007D0668"/>
    <w:rsid w:val="007D09D7"/>
    <w:rsid w:val="007D1222"/>
    <w:rsid w:val="007D1257"/>
    <w:rsid w:val="007D224D"/>
    <w:rsid w:val="007D225C"/>
    <w:rsid w:val="007D2E0C"/>
    <w:rsid w:val="007D3D89"/>
    <w:rsid w:val="007D5905"/>
    <w:rsid w:val="007D5EE1"/>
    <w:rsid w:val="007D6AD9"/>
    <w:rsid w:val="007D6FCB"/>
    <w:rsid w:val="007D721B"/>
    <w:rsid w:val="007D7299"/>
    <w:rsid w:val="007D7F40"/>
    <w:rsid w:val="007E0A93"/>
    <w:rsid w:val="007E2976"/>
    <w:rsid w:val="007E3AC9"/>
    <w:rsid w:val="007E3FFB"/>
    <w:rsid w:val="007E57CF"/>
    <w:rsid w:val="007E5E2B"/>
    <w:rsid w:val="007E6A44"/>
    <w:rsid w:val="007E70A5"/>
    <w:rsid w:val="007E7405"/>
    <w:rsid w:val="007E7439"/>
    <w:rsid w:val="007E7650"/>
    <w:rsid w:val="007F0375"/>
    <w:rsid w:val="007F2043"/>
    <w:rsid w:val="007F21B1"/>
    <w:rsid w:val="007F4072"/>
    <w:rsid w:val="007F4306"/>
    <w:rsid w:val="007F53C2"/>
    <w:rsid w:val="007F5B5A"/>
    <w:rsid w:val="007F5F54"/>
    <w:rsid w:val="007F62FC"/>
    <w:rsid w:val="007F6550"/>
    <w:rsid w:val="007F670C"/>
    <w:rsid w:val="007F6A16"/>
    <w:rsid w:val="007F6EDE"/>
    <w:rsid w:val="007F7B0D"/>
    <w:rsid w:val="00800536"/>
    <w:rsid w:val="008013CB"/>
    <w:rsid w:val="00801A78"/>
    <w:rsid w:val="008023D1"/>
    <w:rsid w:val="00802F66"/>
    <w:rsid w:val="00803296"/>
    <w:rsid w:val="008032C6"/>
    <w:rsid w:val="00803E35"/>
    <w:rsid w:val="008040B6"/>
    <w:rsid w:val="008042BC"/>
    <w:rsid w:val="00804589"/>
    <w:rsid w:val="00804908"/>
    <w:rsid w:val="00806B87"/>
    <w:rsid w:val="00806FAC"/>
    <w:rsid w:val="00807324"/>
    <w:rsid w:val="00807748"/>
    <w:rsid w:val="00807D37"/>
    <w:rsid w:val="00810E06"/>
    <w:rsid w:val="00811F54"/>
    <w:rsid w:val="008129AF"/>
    <w:rsid w:val="00812B2E"/>
    <w:rsid w:val="00813A53"/>
    <w:rsid w:val="008149DA"/>
    <w:rsid w:val="0081643E"/>
    <w:rsid w:val="008165F6"/>
    <w:rsid w:val="008170BB"/>
    <w:rsid w:val="00817A11"/>
    <w:rsid w:val="00817C21"/>
    <w:rsid w:val="00817D7F"/>
    <w:rsid w:val="00817EC0"/>
    <w:rsid w:val="008219C1"/>
    <w:rsid w:val="00821FA5"/>
    <w:rsid w:val="00822EF7"/>
    <w:rsid w:val="00823CBC"/>
    <w:rsid w:val="00823CCF"/>
    <w:rsid w:val="00824D02"/>
    <w:rsid w:val="00825083"/>
    <w:rsid w:val="00825D5A"/>
    <w:rsid w:val="00826B74"/>
    <w:rsid w:val="0082766C"/>
    <w:rsid w:val="0083019E"/>
    <w:rsid w:val="00830735"/>
    <w:rsid w:val="00830A14"/>
    <w:rsid w:val="00830CAD"/>
    <w:rsid w:val="00832000"/>
    <w:rsid w:val="0083266A"/>
    <w:rsid w:val="0083282F"/>
    <w:rsid w:val="00832A75"/>
    <w:rsid w:val="00832BAB"/>
    <w:rsid w:val="00833880"/>
    <w:rsid w:val="008348D4"/>
    <w:rsid w:val="00834A3D"/>
    <w:rsid w:val="00834B0C"/>
    <w:rsid w:val="00834C99"/>
    <w:rsid w:val="00834F79"/>
    <w:rsid w:val="00835360"/>
    <w:rsid w:val="008365DE"/>
    <w:rsid w:val="008366F5"/>
    <w:rsid w:val="008373CE"/>
    <w:rsid w:val="008374F0"/>
    <w:rsid w:val="008376DC"/>
    <w:rsid w:val="0084000A"/>
    <w:rsid w:val="00841AF9"/>
    <w:rsid w:val="00841F13"/>
    <w:rsid w:val="00842474"/>
    <w:rsid w:val="008425AF"/>
    <w:rsid w:val="008428F3"/>
    <w:rsid w:val="00844183"/>
    <w:rsid w:val="0084422F"/>
    <w:rsid w:val="008444C0"/>
    <w:rsid w:val="008460D2"/>
    <w:rsid w:val="00846D3C"/>
    <w:rsid w:val="008472C8"/>
    <w:rsid w:val="00847629"/>
    <w:rsid w:val="0085010E"/>
    <w:rsid w:val="008502FF"/>
    <w:rsid w:val="00850C8A"/>
    <w:rsid w:val="00850FAA"/>
    <w:rsid w:val="00851F2A"/>
    <w:rsid w:val="008521AD"/>
    <w:rsid w:val="00852EDE"/>
    <w:rsid w:val="008532D5"/>
    <w:rsid w:val="008539C0"/>
    <w:rsid w:val="00853EA6"/>
    <w:rsid w:val="00854935"/>
    <w:rsid w:val="00854BBE"/>
    <w:rsid w:val="00856445"/>
    <w:rsid w:val="00856839"/>
    <w:rsid w:val="00860246"/>
    <w:rsid w:val="00860736"/>
    <w:rsid w:val="00860D68"/>
    <w:rsid w:val="00860E24"/>
    <w:rsid w:val="008612B6"/>
    <w:rsid w:val="00861E23"/>
    <w:rsid w:val="0086236B"/>
    <w:rsid w:val="008641C6"/>
    <w:rsid w:val="00864956"/>
    <w:rsid w:val="00864993"/>
    <w:rsid w:val="0086531E"/>
    <w:rsid w:val="008662B3"/>
    <w:rsid w:val="00867DCA"/>
    <w:rsid w:val="008702B9"/>
    <w:rsid w:val="00871588"/>
    <w:rsid w:val="008715B1"/>
    <w:rsid w:val="00872685"/>
    <w:rsid w:val="00872700"/>
    <w:rsid w:val="00872FE1"/>
    <w:rsid w:val="00873E29"/>
    <w:rsid w:val="00873F09"/>
    <w:rsid w:val="008751BE"/>
    <w:rsid w:val="00875722"/>
    <w:rsid w:val="00875CF6"/>
    <w:rsid w:val="00875EA5"/>
    <w:rsid w:val="00876275"/>
    <w:rsid w:val="0087643C"/>
    <w:rsid w:val="00876741"/>
    <w:rsid w:val="00876F19"/>
    <w:rsid w:val="00877593"/>
    <w:rsid w:val="00877A07"/>
    <w:rsid w:val="00877B9B"/>
    <w:rsid w:val="008817E3"/>
    <w:rsid w:val="00881E17"/>
    <w:rsid w:val="00882C4E"/>
    <w:rsid w:val="00883061"/>
    <w:rsid w:val="0088312C"/>
    <w:rsid w:val="0088392C"/>
    <w:rsid w:val="008865FE"/>
    <w:rsid w:val="00886AA6"/>
    <w:rsid w:val="00887225"/>
    <w:rsid w:val="008875E6"/>
    <w:rsid w:val="008876D7"/>
    <w:rsid w:val="00887A84"/>
    <w:rsid w:val="00887FEA"/>
    <w:rsid w:val="00890C53"/>
    <w:rsid w:val="00892894"/>
    <w:rsid w:val="0089302C"/>
    <w:rsid w:val="0089312A"/>
    <w:rsid w:val="00893538"/>
    <w:rsid w:val="0089353B"/>
    <w:rsid w:val="00893DC7"/>
    <w:rsid w:val="008940F7"/>
    <w:rsid w:val="00894431"/>
    <w:rsid w:val="00895BDF"/>
    <w:rsid w:val="00896063"/>
    <w:rsid w:val="00896335"/>
    <w:rsid w:val="008963C5"/>
    <w:rsid w:val="00896744"/>
    <w:rsid w:val="008967DD"/>
    <w:rsid w:val="0089777C"/>
    <w:rsid w:val="00897B32"/>
    <w:rsid w:val="00897B53"/>
    <w:rsid w:val="008A1341"/>
    <w:rsid w:val="008A1CA7"/>
    <w:rsid w:val="008A29B1"/>
    <w:rsid w:val="008A30E8"/>
    <w:rsid w:val="008A46A0"/>
    <w:rsid w:val="008A4703"/>
    <w:rsid w:val="008A55A9"/>
    <w:rsid w:val="008A6557"/>
    <w:rsid w:val="008B0517"/>
    <w:rsid w:val="008B191A"/>
    <w:rsid w:val="008B295B"/>
    <w:rsid w:val="008B3058"/>
    <w:rsid w:val="008B472C"/>
    <w:rsid w:val="008B4C92"/>
    <w:rsid w:val="008B4D0E"/>
    <w:rsid w:val="008B6781"/>
    <w:rsid w:val="008B7A66"/>
    <w:rsid w:val="008B7B78"/>
    <w:rsid w:val="008B7FF8"/>
    <w:rsid w:val="008C0338"/>
    <w:rsid w:val="008C1665"/>
    <w:rsid w:val="008C1693"/>
    <w:rsid w:val="008C2C38"/>
    <w:rsid w:val="008C2E82"/>
    <w:rsid w:val="008C2F8B"/>
    <w:rsid w:val="008C300C"/>
    <w:rsid w:val="008C3700"/>
    <w:rsid w:val="008C37B1"/>
    <w:rsid w:val="008C480A"/>
    <w:rsid w:val="008C5484"/>
    <w:rsid w:val="008C5A13"/>
    <w:rsid w:val="008C5C67"/>
    <w:rsid w:val="008C6C69"/>
    <w:rsid w:val="008C6EF2"/>
    <w:rsid w:val="008C6FB3"/>
    <w:rsid w:val="008C75A8"/>
    <w:rsid w:val="008D0897"/>
    <w:rsid w:val="008D0B40"/>
    <w:rsid w:val="008D1C03"/>
    <w:rsid w:val="008D20C6"/>
    <w:rsid w:val="008D2AB8"/>
    <w:rsid w:val="008D3506"/>
    <w:rsid w:val="008D4190"/>
    <w:rsid w:val="008D47E0"/>
    <w:rsid w:val="008D4AF8"/>
    <w:rsid w:val="008D5200"/>
    <w:rsid w:val="008D53F6"/>
    <w:rsid w:val="008D5D18"/>
    <w:rsid w:val="008D5E2D"/>
    <w:rsid w:val="008D7558"/>
    <w:rsid w:val="008D77FB"/>
    <w:rsid w:val="008E04BB"/>
    <w:rsid w:val="008E0719"/>
    <w:rsid w:val="008E08B1"/>
    <w:rsid w:val="008E0CA3"/>
    <w:rsid w:val="008E17EA"/>
    <w:rsid w:val="008E2A62"/>
    <w:rsid w:val="008E2AD3"/>
    <w:rsid w:val="008E36CA"/>
    <w:rsid w:val="008E3EBC"/>
    <w:rsid w:val="008E566C"/>
    <w:rsid w:val="008E59A0"/>
    <w:rsid w:val="008E5F1F"/>
    <w:rsid w:val="008E6BA5"/>
    <w:rsid w:val="008E70E5"/>
    <w:rsid w:val="008F0F89"/>
    <w:rsid w:val="008F1E7F"/>
    <w:rsid w:val="008F2DFC"/>
    <w:rsid w:val="008F3156"/>
    <w:rsid w:val="008F399D"/>
    <w:rsid w:val="008F3BB4"/>
    <w:rsid w:val="008F3BB8"/>
    <w:rsid w:val="008F50EC"/>
    <w:rsid w:val="008F5101"/>
    <w:rsid w:val="008F5559"/>
    <w:rsid w:val="008F59C5"/>
    <w:rsid w:val="008F5E08"/>
    <w:rsid w:val="008F608E"/>
    <w:rsid w:val="008F64D8"/>
    <w:rsid w:val="008F7175"/>
    <w:rsid w:val="008F71AC"/>
    <w:rsid w:val="008F7426"/>
    <w:rsid w:val="008F771A"/>
    <w:rsid w:val="008F7BCA"/>
    <w:rsid w:val="00900259"/>
    <w:rsid w:val="009004F6"/>
    <w:rsid w:val="009008C9"/>
    <w:rsid w:val="00900AED"/>
    <w:rsid w:val="00900D6C"/>
    <w:rsid w:val="00900F1D"/>
    <w:rsid w:val="009010E8"/>
    <w:rsid w:val="0090121F"/>
    <w:rsid w:val="00901442"/>
    <w:rsid w:val="00901F5D"/>
    <w:rsid w:val="00901F67"/>
    <w:rsid w:val="00903B0F"/>
    <w:rsid w:val="00903BF9"/>
    <w:rsid w:val="00903E3A"/>
    <w:rsid w:val="0090434C"/>
    <w:rsid w:val="00904779"/>
    <w:rsid w:val="00904F5C"/>
    <w:rsid w:val="00905CF4"/>
    <w:rsid w:val="009069E8"/>
    <w:rsid w:val="00910037"/>
    <w:rsid w:val="0091076A"/>
    <w:rsid w:val="00910979"/>
    <w:rsid w:val="00910D7D"/>
    <w:rsid w:val="0091148D"/>
    <w:rsid w:val="00911733"/>
    <w:rsid w:val="00911C08"/>
    <w:rsid w:val="009129CC"/>
    <w:rsid w:val="00912F5C"/>
    <w:rsid w:val="00913482"/>
    <w:rsid w:val="00913C01"/>
    <w:rsid w:val="00913DDD"/>
    <w:rsid w:val="00915088"/>
    <w:rsid w:val="009160F9"/>
    <w:rsid w:val="00916328"/>
    <w:rsid w:val="00916A75"/>
    <w:rsid w:val="0092147F"/>
    <w:rsid w:val="00922345"/>
    <w:rsid w:val="009228DE"/>
    <w:rsid w:val="00923736"/>
    <w:rsid w:val="00923809"/>
    <w:rsid w:val="00924633"/>
    <w:rsid w:val="00924BC8"/>
    <w:rsid w:val="00924C92"/>
    <w:rsid w:val="0092576A"/>
    <w:rsid w:val="009260C2"/>
    <w:rsid w:val="00926FC0"/>
    <w:rsid w:val="009307B0"/>
    <w:rsid w:val="00930AE0"/>
    <w:rsid w:val="00931A0C"/>
    <w:rsid w:val="00932D87"/>
    <w:rsid w:val="009332EB"/>
    <w:rsid w:val="00933FE9"/>
    <w:rsid w:val="00934446"/>
    <w:rsid w:val="009344B9"/>
    <w:rsid w:val="009349C7"/>
    <w:rsid w:val="00934C03"/>
    <w:rsid w:val="009360F6"/>
    <w:rsid w:val="0093686B"/>
    <w:rsid w:val="00936EDD"/>
    <w:rsid w:val="00940921"/>
    <w:rsid w:val="00940CC7"/>
    <w:rsid w:val="0094111E"/>
    <w:rsid w:val="00941A4B"/>
    <w:rsid w:val="00941EFB"/>
    <w:rsid w:val="00942153"/>
    <w:rsid w:val="0094239A"/>
    <w:rsid w:val="00942619"/>
    <w:rsid w:val="00942FDB"/>
    <w:rsid w:val="009430F8"/>
    <w:rsid w:val="00943727"/>
    <w:rsid w:val="009439B9"/>
    <w:rsid w:val="00943D38"/>
    <w:rsid w:val="00944322"/>
    <w:rsid w:val="00945E66"/>
    <w:rsid w:val="00946488"/>
    <w:rsid w:val="00946899"/>
    <w:rsid w:val="00946AE4"/>
    <w:rsid w:val="00947CDF"/>
    <w:rsid w:val="00947F40"/>
    <w:rsid w:val="00950934"/>
    <w:rsid w:val="00950F76"/>
    <w:rsid w:val="0095282C"/>
    <w:rsid w:val="00953B37"/>
    <w:rsid w:val="0095495F"/>
    <w:rsid w:val="00955423"/>
    <w:rsid w:val="009565CF"/>
    <w:rsid w:val="009578B4"/>
    <w:rsid w:val="00957FA1"/>
    <w:rsid w:val="00960827"/>
    <w:rsid w:val="00960E8A"/>
    <w:rsid w:val="00961550"/>
    <w:rsid w:val="00962CDA"/>
    <w:rsid w:val="00963898"/>
    <w:rsid w:val="00964186"/>
    <w:rsid w:val="00964588"/>
    <w:rsid w:val="009649E4"/>
    <w:rsid w:val="00964B87"/>
    <w:rsid w:val="00964E8D"/>
    <w:rsid w:val="009655AF"/>
    <w:rsid w:val="009655E5"/>
    <w:rsid w:val="00966673"/>
    <w:rsid w:val="00966B59"/>
    <w:rsid w:val="00966BF5"/>
    <w:rsid w:val="00966F2B"/>
    <w:rsid w:val="00967217"/>
    <w:rsid w:val="00967C56"/>
    <w:rsid w:val="00967CD8"/>
    <w:rsid w:val="00967ED1"/>
    <w:rsid w:val="00970EAB"/>
    <w:rsid w:val="00971339"/>
    <w:rsid w:val="00971719"/>
    <w:rsid w:val="00971B8F"/>
    <w:rsid w:val="00972EB6"/>
    <w:rsid w:val="00973203"/>
    <w:rsid w:val="0097337A"/>
    <w:rsid w:val="00973647"/>
    <w:rsid w:val="009738DE"/>
    <w:rsid w:val="009743B4"/>
    <w:rsid w:val="00975039"/>
    <w:rsid w:val="00975730"/>
    <w:rsid w:val="00976721"/>
    <w:rsid w:val="0097724D"/>
    <w:rsid w:val="009775D4"/>
    <w:rsid w:val="00977BB0"/>
    <w:rsid w:val="00980CB9"/>
    <w:rsid w:val="0098252F"/>
    <w:rsid w:val="009845C8"/>
    <w:rsid w:val="00985177"/>
    <w:rsid w:val="00985718"/>
    <w:rsid w:val="00986098"/>
    <w:rsid w:val="009861DA"/>
    <w:rsid w:val="009862A8"/>
    <w:rsid w:val="00986D64"/>
    <w:rsid w:val="0098717E"/>
    <w:rsid w:val="00987E51"/>
    <w:rsid w:val="00987E90"/>
    <w:rsid w:val="00990098"/>
    <w:rsid w:val="009910BD"/>
    <w:rsid w:val="009919A2"/>
    <w:rsid w:val="009925EB"/>
    <w:rsid w:val="00992BCD"/>
    <w:rsid w:val="00993337"/>
    <w:rsid w:val="00993567"/>
    <w:rsid w:val="0099362E"/>
    <w:rsid w:val="0099367C"/>
    <w:rsid w:val="00994C01"/>
    <w:rsid w:val="00994F2A"/>
    <w:rsid w:val="00994F51"/>
    <w:rsid w:val="00995616"/>
    <w:rsid w:val="009969F3"/>
    <w:rsid w:val="00996A17"/>
    <w:rsid w:val="00997013"/>
    <w:rsid w:val="00997C4C"/>
    <w:rsid w:val="009A03A2"/>
    <w:rsid w:val="009A0B58"/>
    <w:rsid w:val="009A0FD8"/>
    <w:rsid w:val="009A14E2"/>
    <w:rsid w:val="009A1872"/>
    <w:rsid w:val="009A1D15"/>
    <w:rsid w:val="009A1E64"/>
    <w:rsid w:val="009A21B7"/>
    <w:rsid w:val="009A24C9"/>
    <w:rsid w:val="009A32F3"/>
    <w:rsid w:val="009A39DA"/>
    <w:rsid w:val="009A3B83"/>
    <w:rsid w:val="009A48DC"/>
    <w:rsid w:val="009A6010"/>
    <w:rsid w:val="009A686B"/>
    <w:rsid w:val="009A74BE"/>
    <w:rsid w:val="009A79C0"/>
    <w:rsid w:val="009A7A94"/>
    <w:rsid w:val="009A7D61"/>
    <w:rsid w:val="009B06BA"/>
    <w:rsid w:val="009B079F"/>
    <w:rsid w:val="009B14DE"/>
    <w:rsid w:val="009B1871"/>
    <w:rsid w:val="009B2538"/>
    <w:rsid w:val="009B2E57"/>
    <w:rsid w:val="009B3639"/>
    <w:rsid w:val="009B363C"/>
    <w:rsid w:val="009B4485"/>
    <w:rsid w:val="009B5919"/>
    <w:rsid w:val="009B6419"/>
    <w:rsid w:val="009B652B"/>
    <w:rsid w:val="009B6598"/>
    <w:rsid w:val="009B703C"/>
    <w:rsid w:val="009B7351"/>
    <w:rsid w:val="009B7FE0"/>
    <w:rsid w:val="009C1710"/>
    <w:rsid w:val="009C181C"/>
    <w:rsid w:val="009C184F"/>
    <w:rsid w:val="009C33A2"/>
    <w:rsid w:val="009C36C5"/>
    <w:rsid w:val="009C3890"/>
    <w:rsid w:val="009C6254"/>
    <w:rsid w:val="009C68B9"/>
    <w:rsid w:val="009C6BA1"/>
    <w:rsid w:val="009C7B1A"/>
    <w:rsid w:val="009C7B38"/>
    <w:rsid w:val="009D0073"/>
    <w:rsid w:val="009D1109"/>
    <w:rsid w:val="009D1765"/>
    <w:rsid w:val="009D1ABD"/>
    <w:rsid w:val="009D1CB2"/>
    <w:rsid w:val="009D2385"/>
    <w:rsid w:val="009D279C"/>
    <w:rsid w:val="009D2B55"/>
    <w:rsid w:val="009D34F3"/>
    <w:rsid w:val="009D34FB"/>
    <w:rsid w:val="009D39C7"/>
    <w:rsid w:val="009D39DC"/>
    <w:rsid w:val="009D47C1"/>
    <w:rsid w:val="009D51B0"/>
    <w:rsid w:val="009D698E"/>
    <w:rsid w:val="009D7156"/>
    <w:rsid w:val="009D76A8"/>
    <w:rsid w:val="009D7F3F"/>
    <w:rsid w:val="009D7FFE"/>
    <w:rsid w:val="009E15D7"/>
    <w:rsid w:val="009E1BE7"/>
    <w:rsid w:val="009E1E22"/>
    <w:rsid w:val="009E2633"/>
    <w:rsid w:val="009E266E"/>
    <w:rsid w:val="009E284D"/>
    <w:rsid w:val="009E299C"/>
    <w:rsid w:val="009E2E34"/>
    <w:rsid w:val="009E2F20"/>
    <w:rsid w:val="009E4D73"/>
    <w:rsid w:val="009E4EE2"/>
    <w:rsid w:val="009E5725"/>
    <w:rsid w:val="009E5E48"/>
    <w:rsid w:val="009E68BC"/>
    <w:rsid w:val="009E73BD"/>
    <w:rsid w:val="009E75FF"/>
    <w:rsid w:val="009E7990"/>
    <w:rsid w:val="009F0F14"/>
    <w:rsid w:val="009F3979"/>
    <w:rsid w:val="009F3DEA"/>
    <w:rsid w:val="009F41E7"/>
    <w:rsid w:val="009F4473"/>
    <w:rsid w:val="009F4B14"/>
    <w:rsid w:val="009F6ED8"/>
    <w:rsid w:val="009F78CA"/>
    <w:rsid w:val="009F7EB8"/>
    <w:rsid w:val="009F7FC3"/>
    <w:rsid w:val="00A005E0"/>
    <w:rsid w:val="00A00A0B"/>
    <w:rsid w:val="00A018E6"/>
    <w:rsid w:val="00A03319"/>
    <w:rsid w:val="00A03DBA"/>
    <w:rsid w:val="00A044D4"/>
    <w:rsid w:val="00A04F6B"/>
    <w:rsid w:val="00A04FFA"/>
    <w:rsid w:val="00A05870"/>
    <w:rsid w:val="00A05A5E"/>
    <w:rsid w:val="00A06CA5"/>
    <w:rsid w:val="00A07712"/>
    <w:rsid w:val="00A07B81"/>
    <w:rsid w:val="00A10660"/>
    <w:rsid w:val="00A10712"/>
    <w:rsid w:val="00A108EA"/>
    <w:rsid w:val="00A10BD1"/>
    <w:rsid w:val="00A12A86"/>
    <w:rsid w:val="00A12D18"/>
    <w:rsid w:val="00A12DCC"/>
    <w:rsid w:val="00A12FCF"/>
    <w:rsid w:val="00A1355B"/>
    <w:rsid w:val="00A13789"/>
    <w:rsid w:val="00A137C8"/>
    <w:rsid w:val="00A1390C"/>
    <w:rsid w:val="00A1477F"/>
    <w:rsid w:val="00A15109"/>
    <w:rsid w:val="00A154D3"/>
    <w:rsid w:val="00A15B7B"/>
    <w:rsid w:val="00A16709"/>
    <w:rsid w:val="00A16FDE"/>
    <w:rsid w:val="00A20010"/>
    <w:rsid w:val="00A20970"/>
    <w:rsid w:val="00A20C38"/>
    <w:rsid w:val="00A21012"/>
    <w:rsid w:val="00A21A65"/>
    <w:rsid w:val="00A21C37"/>
    <w:rsid w:val="00A21EB9"/>
    <w:rsid w:val="00A226E4"/>
    <w:rsid w:val="00A23024"/>
    <w:rsid w:val="00A23613"/>
    <w:rsid w:val="00A24392"/>
    <w:rsid w:val="00A24634"/>
    <w:rsid w:val="00A24A93"/>
    <w:rsid w:val="00A24D6F"/>
    <w:rsid w:val="00A26B5B"/>
    <w:rsid w:val="00A27166"/>
    <w:rsid w:val="00A2786E"/>
    <w:rsid w:val="00A30287"/>
    <w:rsid w:val="00A3072A"/>
    <w:rsid w:val="00A308D0"/>
    <w:rsid w:val="00A31640"/>
    <w:rsid w:val="00A32389"/>
    <w:rsid w:val="00A32AF0"/>
    <w:rsid w:val="00A32E73"/>
    <w:rsid w:val="00A335C9"/>
    <w:rsid w:val="00A33601"/>
    <w:rsid w:val="00A33740"/>
    <w:rsid w:val="00A33CA0"/>
    <w:rsid w:val="00A34306"/>
    <w:rsid w:val="00A34A69"/>
    <w:rsid w:val="00A34B39"/>
    <w:rsid w:val="00A3528A"/>
    <w:rsid w:val="00A3574F"/>
    <w:rsid w:val="00A36792"/>
    <w:rsid w:val="00A36E3A"/>
    <w:rsid w:val="00A37197"/>
    <w:rsid w:val="00A37AE0"/>
    <w:rsid w:val="00A40BCB"/>
    <w:rsid w:val="00A40EE5"/>
    <w:rsid w:val="00A40FD4"/>
    <w:rsid w:val="00A4194E"/>
    <w:rsid w:val="00A427A0"/>
    <w:rsid w:val="00A42D09"/>
    <w:rsid w:val="00A42EBC"/>
    <w:rsid w:val="00A442A0"/>
    <w:rsid w:val="00A44371"/>
    <w:rsid w:val="00A448FA"/>
    <w:rsid w:val="00A44C41"/>
    <w:rsid w:val="00A4517C"/>
    <w:rsid w:val="00A45A0B"/>
    <w:rsid w:val="00A46E36"/>
    <w:rsid w:val="00A47760"/>
    <w:rsid w:val="00A50854"/>
    <w:rsid w:val="00A50C77"/>
    <w:rsid w:val="00A51B5A"/>
    <w:rsid w:val="00A54114"/>
    <w:rsid w:val="00A54392"/>
    <w:rsid w:val="00A545CB"/>
    <w:rsid w:val="00A5489E"/>
    <w:rsid w:val="00A5556F"/>
    <w:rsid w:val="00A556AA"/>
    <w:rsid w:val="00A55714"/>
    <w:rsid w:val="00A5573D"/>
    <w:rsid w:val="00A5580D"/>
    <w:rsid w:val="00A55E69"/>
    <w:rsid w:val="00A55E8A"/>
    <w:rsid w:val="00A561EC"/>
    <w:rsid w:val="00A5681C"/>
    <w:rsid w:val="00A56CEF"/>
    <w:rsid w:val="00A56E42"/>
    <w:rsid w:val="00A56ECF"/>
    <w:rsid w:val="00A570D1"/>
    <w:rsid w:val="00A571F0"/>
    <w:rsid w:val="00A60DC5"/>
    <w:rsid w:val="00A62478"/>
    <w:rsid w:val="00A628F3"/>
    <w:rsid w:val="00A62A89"/>
    <w:rsid w:val="00A643CE"/>
    <w:rsid w:val="00A6442C"/>
    <w:rsid w:val="00A651F8"/>
    <w:rsid w:val="00A65333"/>
    <w:rsid w:val="00A65FA6"/>
    <w:rsid w:val="00A66474"/>
    <w:rsid w:val="00A66535"/>
    <w:rsid w:val="00A673ED"/>
    <w:rsid w:val="00A67D95"/>
    <w:rsid w:val="00A70867"/>
    <w:rsid w:val="00A70A2F"/>
    <w:rsid w:val="00A70E1C"/>
    <w:rsid w:val="00A7196E"/>
    <w:rsid w:val="00A72307"/>
    <w:rsid w:val="00A73515"/>
    <w:rsid w:val="00A770D6"/>
    <w:rsid w:val="00A770FF"/>
    <w:rsid w:val="00A77168"/>
    <w:rsid w:val="00A7745B"/>
    <w:rsid w:val="00A775F1"/>
    <w:rsid w:val="00A81956"/>
    <w:rsid w:val="00A82CC3"/>
    <w:rsid w:val="00A83446"/>
    <w:rsid w:val="00A83D78"/>
    <w:rsid w:val="00A85D3E"/>
    <w:rsid w:val="00A8617C"/>
    <w:rsid w:val="00A8680E"/>
    <w:rsid w:val="00A86B78"/>
    <w:rsid w:val="00A86C9C"/>
    <w:rsid w:val="00A874E9"/>
    <w:rsid w:val="00A87939"/>
    <w:rsid w:val="00A90328"/>
    <w:rsid w:val="00A90385"/>
    <w:rsid w:val="00A906FE"/>
    <w:rsid w:val="00A90867"/>
    <w:rsid w:val="00A90947"/>
    <w:rsid w:val="00A90973"/>
    <w:rsid w:val="00A9167C"/>
    <w:rsid w:val="00A91BA6"/>
    <w:rsid w:val="00A91EFE"/>
    <w:rsid w:val="00A91F46"/>
    <w:rsid w:val="00A92BE3"/>
    <w:rsid w:val="00A92F50"/>
    <w:rsid w:val="00A939DF"/>
    <w:rsid w:val="00A93BBF"/>
    <w:rsid w:val="00A9418D"/>
    <w:rsid w:val="00A9470C"/>
    <w:rsid w:val="00A95ECC"/>
    <w:rsid w:val="00A963D1"/>
    <w:rsid w:val="00A966D2"/>
    <w:rsid w:val="00A9714F"/>
    <w:rsid w:val="00A9736D"/>
    <w:rsid w:val="00A9779A"/>
    <w:rsid w:val="00AA022A"/>
    <w:rsid w:val="00AA02D7"/>
    <w:rsid w:val="00AA0496"/>
    <w:rsid w:val="00AA0637"/>
    <w:rsid w:val="00AA0E80"/>
    <w:rsid w:val="00AA1B61"/>
    <w:rsid w:val="00AA1B74"/>
    <w:rsid w:val="00AA1B9E"/>
    <w:rsid w:val="00AA1C36"/>
    <w:rsid w:val="00AA1FBF"/>
    <w:rsid w:val="00AA220E"/>
    <w:rsid w:val="00AA2AEC"/>
    <w:rsid w:val="00AA2C7B"/>
    <w:rsid w:val="00AA2DEB"/>
    <w:rsid w:val="00AA2FAE"/>
    <w:rsid w:val="00AA4044"/>
    <w:rsid w:val="00AA4561"/>
    <w:rsid w:val="00AA5B1B"/>
    <w:rsid w:val="00AA5E00"/>
    <w:rsid w:val="00AA600C"/>
    <w:rsid w:val="00AA6050"/>
    <w:rsid w:val="00AA655F"/>
    <w:rsid w:val="00AA664D"/>
    <w:rsid w:val="00AA67CB"/>
    <w:rsid w:val="00AA7A54"/>
    <w:rsid w:val="00AB082C"/>
    <w:rsid w:val="00AB11FC"/>
    <w:rsid w:val="00AB1612"/>
    <w:rsid w:val="00AB17DC"/>
    <w:rsid w:val="00AB1AE3"/>
    <w:rsid w:val="00AB1C63"/>
    <w:rsid w:val="00AB248F"/>
    <w:rsid w:val="00AB28B0"/>
    <w:rsid w:val="00AB2B1B"/>
    <w:rsid w:val="00AB2E39"/>
    <w:rsid w:val="00AB366F"/>
    <w:rsid w:val="00AB37AB"/>
    <w:rsid w:val="00AB44F9"/>
    <w:rsid w:val="00AB4565"/>
    <w:rsid w:val="00AB4742"/>
    <w:rsid w:val="00AB48EC"/>
    <w:rsid w:val="00AB4C9D"/>
    <w:rsid w:val="00AB4D17"/>
    <w:rsid w:val="00AB5257"/>
    <w:rsid w:val="00AB5416"/>
    <w:rsid w:val="00AB55A7"/>
    <w:rsid w:val="00AB6DC4"/>
    <w:rsid w:val="00AC1338"/>
    <w:rsid w:val="00AC14A2"/>
    <w:rsid w:val="00AC2755"/>
    <w:rsid w:val="00AC2C1F"/>
    <w:rsid w:val="00AC319B"/>
    <w:rsid w:val="00AC4CF3"/>
    <w:rsid w:val="00AC5C3E"/>
    <w:rsid w:val="00AD0A6D"/>
    <w:rsid w:val="00AD0ADA"/>
    <w:rsid w:val="00AD1BAE"/>
    <w:rsid w:val="00AD29AF"/>
    <w:rsid w:val="00AD378D"/>
    <w:rsid w:val="00AD3EA3"/>
    <w:rsid w:val="00AD419F"/>
    <w:rsid w:val="00AD51BD"/>
    <w:rsid w:val="00AD5999"/>
    <w:rsid w:val="00AD742F"/>
    <w:rsid w:val="00AD7CA9"/>
    <w:rsid w:val="00AE0BE4"/>
    <w:rsid w:val="00AE0E55"/>
    <w:rsid w:val="00AE1806"/>
    <w:rsid w:val="00AE312C"/>
    <w:rsid w:val="00AE3B0A"/>
    <w:rsid w:val="00AE3F25"/>
    <w:rsid w:val="00AE4158"/>
    <w:rsid w:val="00AE49CD"/>
    <w:rsid w:val="00AE5559"/>
    <w:rsid w:val="00AE57D5"/>
    <w:rsid w:val="00AE5BEE"/>
    <w:rsid w:val="00AE5EB3"/>
    <w:rsid w:val="00AE5F57"/>
    <w:rsid w:val="00AE67C9"/>
    <w:rsid w:val="00AE69E1"/>
    <w:rsid w:val="00AE7350"/>
    <w:rsid w:val="00AE7888"/>
    <w:rsid w:val="00AE78BD"/>
    <w:rsid w:val="00AE7CB2"/>
    <w:rsid w:val="00AE7E35"/>
    <w:rsid w:val="00AF01FA"/>
    <w:rsid w:val="00AF0202"/>
    <w:rsid w:val="00AF1CD3"/>
    <w:rsid w:val="00AF230C"/>
    <w:rsid w:val="00AF3231"/>
    <w:rsid w:val="00AF510A"/>
    <w:rsid w:val="00AF552D"/>
    <w:rsid w:val="00AF5578"/>
    <w:rsid w:val="00AF5EAB"/>
    <w:rsid w:val="00AF6A54"/>
    <w:rsid w:val="00AF6C71"/>
    <w:rsid w:val="00AF6F8A"/>
    <w:rsid w:val="00AF7C22"/>
    <w:rsid w:val="00B00A56"/>
    <w:rsid w:val="00B01B9F"/>
    <w:rsid w:val="00B01F3D"/>
    <w:rsid w:val="00B02516"/>
    <w:rsid w:val="00B02920"/>
    <w:rsid w:val="00B03271"/>
    <w:rsid w:val="00B043EF"/>
    <w:rsid w:val="00B04412"/>
    <w:rsid w:val="00B04A1A"/>
    <w:rsid w:val="00B04A56"/>
    <w:rsid w:val="00B052FB"/>
    <w:rsid w:val="00B060A3"/>
    <w:rsid w:val="00B1032D"/>
    <w:rsid w:val="00B1138B"/>
    <w:rsid w:val="00B11B98"/>
    <w:rsid w:val="00B1243F"/>
    <w:rsid w:val="00B12626"/>
    <w:rsid w:val="00B12C3B"/>
    <w:rsid w:val="00B12E18"/>
    <w:rsid w:val="00B12F53"/>
    <w:rsid w:val="00B1315C"/>
    <w:rsid w:val="00B139A0"/>
    <w:rsid w:val="00B13E39"/>
    <w:rsid w:val="00B14A93"/>
    <w:rsid w:val="00B14B29"/>
    <w:rsid w:val="00B14D97"/>
    <w:rsid w:val="00B15442"/>
    <w:rsid w:val="00B15FE8"/>
    <w:rsid w:val="00B16557"/>
    <w:rsid w:val="00B1667C"/>
    <w:rsid w:val="00B16EB2"/>
    <w:rsid w:val="00B17579"/>
    <w:rsid w:val="00B200EB"/>
    <w:rsid w:val="00B20238"/>
    <w:rsid w:val="00B20387"/>
    <w:rsid w:val="00B2052E"/>
    <w:rsid w:val="00B209BF"/>
    <w:rsid w:val="00B20D10"/>
    <w:rsid w:val="00B2154C"/>
    <w:rsid w:val="00B215E4"/>
    <w:rsid w:val="00B21F71"/>
    <w:rsid w:val="00B2307B"/>
    <w:rsid w:val="00B23AC3"/>
    <w:rsid w:val="00B24C76"/>
    <w:rsid w:val="00B25058"/>
    <w:rsid w:val="00B2613B"/>
    <w:rsid w:val="00B270E3"/>
    <w:rsid w:val="00B307A9"/>
    <w:rsid w:val="00B30B75"/>
    <w:rsid w:val="00B31F1D"/>
    <w:rsid w:val="00B31FD7"/>
    <w:rsid w:val="00B351E1"/>
    <w:rsid w:val="00B3597C"/>
    <w:rsid w:val="00B35A4A"/>
    <w:rsid w:val="00B35BE2"/>
    <w:rsid w:val="00B35F73"/>
    <w:rsid w:val="00B369C9"/>
    <w:rsid w:val="00B3741F"/>
    <w:rsid w:val="00B3799F"/>
    <w:rsid w:val="00B40CF2"/>
    <w:rsid w:val="00B4107B"/>
    <w:rsid w:val="00B41A0B"/>
    <w:rsid w:val="00B41A63"/>
    <w:rsid w:val="00B4281E"/>
    <w:rsid w:val="00B42BAE"/>
    <w:rsid w:val="00B42F17"/>
    <w:rsid w:val="00B43B0E"/>
    <w:rsid w:val="00B43C28"/>
    <w:rsid w:val="00B43F49"/>
    <w:rsid w:val="00B44108"/>
    <w:rsid w:val="00B44611"/>
    <w:rsid w:val="00B46391"/>
    <w:rsid w:val="00B464B8"/>
    <w:rsid w:val="00B476A8"/>
    <w:rsid w:val="00B500EB"/>
    <w:rsid w:val="00B50248"/>
    <w:rsid w:val="00B5046E"/>
    <w:rsid w:val="00B5049E"/>
    <w:rsid w:val="00B50BB9"/>
    <w:rsid w:val="00B50E85"/>
    <w:rsid w:val="00B510D7"/>
    <w:rsid w:val="00B51292"/>
    <w:rsid w:val="00B52376"/>
    <w:rsid w:val="00B529CE"/>
    <w:rsid w:val="00B5312F"/>
    <w:rsid w:val="00B535EE"/>
    <w:rsid w:val="00B53761"/>
    <w:rsid w:val="00B54206"/>
    <w:rsid w:val="00B54C21"/>
    <w:rsid w:val="00B56181"/>
    <w:rsid w:val="00B56687"/>
    <w:rsid w:val="00B56AD6"/>
    <w:rsid w:val="00B57168"/>
    <w:rsid w:val="00B5721E"/>
    <w:rsid w:val="00B606B4"/>
    <w:rsid w:val="00B615E5"/>
    <w:rsid w:val="00B618AC"/>
    <w:rsid w:val="00B61A92"/>
    <w:rsid w:val="00B61FEC"/>
    <w:rsid w:val="00B63825"/>
    <w:rsid w:val="00B64676"/>
    <w:rsid w:val="00B647DA"/>
    <w:rsid w:val="00B648CC"/>
    <w:rsid w:val="00B65218"/>
    <w:rsid w:val="00B654D1"/>
    <w:rsid w:val="00B655B3"/>
    <w:rsid w:val="00B675CD"/>
    <w:rsid w:val="00B7246D"/>
    <w:rsid w:val="00B748A7"/>
    <w:rsid w:val="00B74B8E"/>
    <w:rsid w:val="00B758FF"/>
    <w:rsid w:val="00B75B24"/>
    <w:rsid w:val="00B75C5B"/>
    <w:rsid w:val="00B765AA"/>
    <w:rsid w:val="00B77D4A"/>
    <w:rsid w:val="00B77EEA"/>
    <w:rsid w:val="00B81B23"/>
    <w:rsid w:val="00B81C01"/>
    <w:rsid w:val="00B81DE1"/>
    <w:rsid w:val="00B83EBA"/>
    <w:rsid w:val="00B8466F"/>
    <w:rsid w:val="00B860F0"/>
    <w:rsid w:val="00B862AC"/>
    <w:rsid w:val="00B86408"/>
    <w:rsid w:val="00B86898"/>
    <w:rsid w:val="00B872CA"/>
    <w:rsid w:val="00B8777A"/>
    <w:rsid w:val="00B91409"/>
    <w:rsid w:val="00B91854"/>
    <w:rsid w:val="00B93A30"/>
    <w:rsid w:val="00B93E40"/>
    <w:rsid w:val="00B944A2"/>
    <w:rsid w:val="00B94511"/>
    <w:rsid w:val="00B94E3B"/>
    <w:rsid w:val="00B953AD"/>
    <w:rsid w:val="00B972ED"/>
    <w:rsid w:val="00B972FD"/>
    <w:rsid w:val="00B9736D"/>
    <w:rsid w:val="00B9759F"/>
    <w:rsid w:val="00B97837"/>
    <w:rsid w:val="00BA0520"/>
    <w:rsid w:val="00BA08C6"/>
    <w:rsid w:val="00BA0995"/>
    <w:rsid w:val="00BA183D"/>
    <w:rsid w:val="00BA1C6A"/>
    <w:rsid w:val="00BA23E8"/>
    <w:rsid w:val="00BA4CF7"/>
    <w:rsid w:val="00BA5451"/>
    <w:rsid w:val="00BA65E4"/>
    <w:rsid w:val="00BA6A0B"/>
    <w:rsid w:val="00BA7F0A"/>
    <w:rsid w:val="00BB0083"/>
    <w:rsid w:val="00BB031D"/>
    <w:rsid w:val="00BB0787"/>
    <w:rsid w:val="00BB0A4E"/>
    <w:rsid w:val="00BB0BC4"/>
    <w:rsid w:val="00BB0FB7"/>
    <w:rsid w:val="00BB15E1"/>
    <w:rsid w:val="00BB3288"/>
    <w:rsid w:val="00BB35CD"/>
    <w:rsid w:val="00BB3FB1"/>
    <w:rsid w:val="00BB3FC8"/>
    <w:rsid w:val="00BB42B5"/>
    <w:rsid w:val="00BB460D"/>
    <w:rsid w:val="00BB55C9"/>
    <w:rsid w:val="00BB6105"/>
    <w:rsid w:val="00BB68C5"/>
    <w:rsid w:val="00BB6B90"/>
    <w:rsid w:val="00BB76CB"/>
    <w:rsid w:val="00BB77FF"/>
    <w:rsid w:val="00BB780A"/>
    <w:rsid w:val="00BC01AD"/>
    <w:rsid w:val="00BC0510"/>
    <w:rsid w:val="00BC06B5"/>
    <w:rsid w:val="00BC0C4E"/>
    <w:rsid w:val="00BC1ADD"/>
    <w:rsid w:val="00BC1B83"/>
    <w:rsid w:val="00BC1CE4"/>
    <w:rsid w:val="00BC24F0"/>
    <w:rsid w:val="00BC2FA4"/>
    <w:rsid w:val="00BC3170"/>
    <w:rsid w:val="00BC35FB"/>
    <w:rsid w:val="00BC664A"/>
    <w:rsid w:val="00BC74E9"/>
    <w:rsid w:val="00BC7803"/>
    <w:rsid w:val="00BC7FCD"/>
    <w:rsid w:val="00BD0CEB"/>
    <w:rsid w:val="00BD1219"/>
    <w:rsid w:val="00BD1BF5"/>
    <w:rsid w:val="00BD2409"/>
    <w:rsid w:val="00BD25D3"/>
    <w:rsid w:val="00BD2729"/>
    <w:rsid w:val="00BD3044"/>
    <w:rsid w:val="00BD33C8"/>
    <w:rsid w:val="00BD4587"/>
    <w:rsid w:val="00BD47AB"/>
    <w:rsid w:val="00BD4D4C"/>
    <w:rsid w:val="00BD54C6"/>
    <w:rsid w:val="00BD55EB"/>
    <w:rsid w:val="00BD5B73"/>
    <w:rsid w:val="00BD61DB"/>
    <w:rsid w:val="00BD6AAE"/>
    <w:rsid w:val="00BE0216"/>
    <w:rsid w:val="00BE1BE3"/>
    <w:rsid w:val="00BE23F8"/>
    <w:rsid w:val="00BE3464"/>
    <w:rsid w:val="00BE37C6"/>
    <w:rsid w:val="00BE3DF3"/>
    <w:rsid w:val="00BE5142"/>
    <w:rsid w:val="00BF01CD"/>
    <w:rsid w:val="00BF065B"/>
    <w:rsid w:val="00BF08C6"/>
    <w:rsid w:val="00BF1B9E"/>
    <w:rsid w:val="00BF1DF0"/>
    <w:rsid w:val="00BF1F60"/>
    <w:rsid w:val="00BF23B3"/>
    <w:rsid w:val="00BF2C72"/>
    <w:rsid w:val="00BF3B47"/>
    <w:rsid w:val="00BF3D64"/>
    <w:rsid w:val="00BF40A7"/>
    <w:rsid w:val="00BF6754"/>
    <w:rsid w:val="00BF7029"/>
    <w:rsid w:val="00BF709C"/>
    <w:rsid w:val="00BF77A7"/>
    <w:rsid w:val="00C002DC"/>
    <w:rsid w:val="00C00AFA"/>
    <w:rsid w:val="00C01D21"/>
    <w:rsid w:val="00C01E0F"/>
    <w:rsid w:val="00C02780"/>
    <w:rsid w:val="00C02A15"/>
    <w:rsid w:val="00C04039"/>
    <w:rsid w:val="00C040F2"/>
    <w:rsid w:val="00C044AD"/>
    <w:rsid w:val="00C04DCE"/>
    <w:rsid w:val="00C05C0A"/>
    <w:rsid w:val="00C05D3A"/>
    <w:rsid w:val="00C0600A"/>
    <w:rsid w:val="00C06BF7"/>
    <w:rsid w:val="00C06FC0"/>
    <w:rsid w:val="00C1025C"/>
    <w:rsid w:val="00C10349"/>
    <w:rsid w:val="00C1178B"/>
    <w:rsid w:val="00C11FCB"/>
    <w:rsid w:val="00C12EB2"/>
    <w:rsid w:val="00C12FA9"/>
    <w:rsid w:val="00C143C4"/>
    <w:rsid w:val="00C14591"/>
    <w:rsid w:val="00C14A92"/>
    <w:rsid w:val="00C14BE8"/>
    <w:rsid w:val="00C16A7F"/>
    <w:rsid w:val="00C17563"/>
    <w:rsid w:val="00C20185"/>
    <w:rsid w:val="00C20A1D"/>
    <w:rsid w:val="00C20EE1"/>
    <w:rsid w:val="00C21121"/>
    <w:rsid w:val="00C213BF"/>
    <w:rsid w:val="00C21E60"/>
    <w:rsid w:val="00C227AC"/>
    <w:rsid w:val="00C22A66"/>
    <w:rsid w:val="00C23A70"/>
    <w:rsid w:val="00C24376"/>
    <w:rsid w:val="00C248A5"/>
    <w:rsid w:val="00C24F34"/>
    <w:rsid w:val="00C25388"/>
    <w:rsid w:val="00C258C0"/>
    <w:rsid w:val="00C2590F"/>
    <w:rsid w:val="00C25C5F"/>
    <w:rsid w:val="00C266BC"/>
    <w:rsid w:val="00C26A64"/>
    <w:rsid w:val="00C2740E"/>
    <w:rsid w:val="00C27C5B"/>
    <w:rsid w:val="00C27F2D"/>
    <w:rsid w:val="00C31114"/>
    <w:rsid w:val="00C3150F"/>
    <w:rsid w:val="00C31C67"/>
    <w:rsid w:val="00C3345F"/>
    <w:rsid w:val="00C33E4D"/>
    <w:rsid w:val="00C3506F"/>
    <w:rsid w:val="00C35529"/>
    <w:rsid w:val="00C35582"/>
    <w:rsid w:val="00C35B01"/>
    <w:rsid w:val="00C35B2E"/>
    <w:rsid w:val="00C35E25"/>
    <w:rsid w:val="00C36A37"/>
    <w:rsid w:val="00C37482"/>
    <w:rsid w:val="00C37521"/>
    <w:rsid w:val="00C402BE"/>
    <w:rsid w:val="00C4060C"/>
    <w:rsid w:val="00C4071F"/>
    <w:rsid w:val="00C41505"/>
    <w:rsid w:val="00C424DF"/>
    <w:rsid w:val="00C4268F"/>
    <w:rsid w:val="00C433FD"/>
    <w:rsid w:val="00C445F9"/>
    <w:rsid w:val="00C4611A"/>
    <w:rsid w:val="00C46562"/>
    <w:rsid w:val="00C4779F"/>
    <w:rsid w:val="00C47DAA"/>
    <w:rsid w:val="00C50437"/>
    <w:rsid w:val="00C50D46"/>
    <w:rsid w:val="00C5114F"/>
    <w:rsid w:val="00C51654"/>
    <w:rsid w:val="00C51856"/>
    <w:rsid w:val="00C528E8"/>
    <w:rsid w:val="00C52CB8"/>
    <w:rsid w:val="00C5331B"/>
    <w:rsid w:val="00C536AD"/>
    <w:rsid w:val="00C538F3"/>
    <w:rsid w:val="00C53AF8"/>
    <w:rsid w:val="00C53B56"/>
    <w:rsid w:val="00C53D79"/>
    <w:rsid w:val="00C5579A"/>
    <w:rsid w:val="00C55ABB"/>
    <w:rsid w:val="00C56160"/>
    <w:rsid w:val="00C56390"/>
    <w:rsid w:val="00C56797"/>
    <w:rsid w:val="00C57053"/>
    <w:rsid w:val="00C60342"/>
    <w:rsid w:val="00C60380"/>
    <w:rsid w:val="00C604E4"/>
    <w:rsid w:val="00C607DF"/>
    <w:rsid w:val="00C61358"/>
    <w:rsid w:val="00C61D7F"/>
    <w:rsid w:val="00C626B8"/>
    <w:rsid w:val="00C64371"/>
    <w:rsid w:val="00C64B78"/>
    <w:rsid w:val="00C652C1"/>
    <w:rsid w:val="00C656A7"/>
    <w:rsid w:val="00C669D7"/>
    <w:rsid w:val="00C6769E"/>
    <w:rsid w:val="00C67D03"/>
    <w:rsid w:val="00C70DF7"/>
    <w:rsid w:val="00C71804"/>
    <w:rsid w:val="00C722B4"/>
    <w:rsid w:val="00C72348"/>
    <w:rsid w:val="00C7284B"/>
    <w:rsid w:val="00C72D4D"/>
    <w:rsid w:val="00C72FF1"/>
    <w:rsid w:val="00C73538"/>
    <w:rsid w:val="00C74294"/>
    <w:rsid w:val="00C7549D"/>
    <w:rsid w:val="00C75D2C"/>
    <w:rsid w:val="00C7620D"/>
    <w:rsid w:val="00C76A17"/>
    <w:rsid w:val="00C76B18"/>
    <w:rsid w:val="00C772F2"/>
    <w:rsid w:val="00C77A60"/>
    <w:rsid w:val="00C8021C"/>
    <w:rsid w:val="00C80517"/>
    <w:rsid w:val="00C812A3"/>
    <w:rsid w:val="00C82691"/>
    <w:rsid w:val="00C83426"/>
    <w:rsid w:val="00C84797"/>
    <w:rsid w:val="00C84E19"/>
    <w:rsid w:val="00C84E8A"/>
    <w:rsid w:val="00C85876"/>
    <w:rsid w:val="00C85E76"/>
    <w:rsid w:val="00C870F4"/>
    <w:rsid w:val="00C906BF"/>
    <w:rsid w:val="00C90A75"/>
    <w:rsid w:val="00C91590"/>
    <w:rsid w:val="00C91EAD"/>
    <w:rsid w:val="00C928AD"/>
    <w:rsid w:val="00C93A86"/>
    <w:rsid w:val="00C94247"/>
    <w:rsid w:val="00C9441B"/>
    <w:rsid w:val="00C978BC"/>
    <w:rsid w:val="00C97B74"/>
    <w:rsid w:val="00C97F0F"/>
    <w:rsid w:val="00CA0291"/>
    <w:rsid w:val="00CA03F1"/>
    <w:rsid w:val="00CA053B"/>
    <w:rsid w:val="00CA055A"/>
    <w:rsid w:val="00CA09F4"/>
    <w:rsid w:val="00CA29FD"/>
    <w:rsid w:val="00CA2CC6"/>
    <w:rsid w:val="00CA3B81"/>
    <w:rsid w:val="00CA3EBB"/>
    <w:rsid w:val="00CA3F32"/>
    <w:rsid w:val="00CA4461"/>
    <w:rsid w:val="00CA502A"/>
    <w:rsid w:val="00CA5629"/>
    <w:rsid w:val="00CA5984"/>
    <w:rsid w:val="00CA62DD"/>
    <w:rsid w:val="00CA6B6C"/>
    <w:rsid w:val="00CA7861"/>
    <w:rsid w:val="00CB03DD"/>
    <w:rsid w:val="00CB0727"/>
    <w:rsid w:val="00CB0CF4"/>
    <w:rsid w:val="00CB1215"/>
    <w:rsid w:val="00CB1264"/>
    <w:rsid w:val="00CB143B"/>
    <w:rsid w:val="00CB1EAD"/>
    <w:rsid w:val="00CB1F25"/>
    <w:rsid w:val="00CB2337"/>
    <w:rsid w:val="00CB4469"/>
    <w:rsid w:val="00CB5969"/>
    <w:rsid w:val="00CB6689"/>
    <w:rsid w:val="00CB714A"/>
    <w:rsid w:val="00CB7BDA"/>
    <w:rsid w:val="00CC00CA"/>
    <w:rsid w:val="00CC0170"/>
    <w:rsid w:val="00CC05C3"/>
    <w:rsid w:val="00CC0C91"/>
    <w:rsid w:val="00CC1340"/>
    <w:rsid w:val="00CC156A"/>
    <w:rsid w:val="00CC156F"/>
    <w:rsid w:val="00CC16A3"/>
    <w:rsid w:val="00CC172F"/>
    <w:rsid w:val="00CC1874"/>
    <w:rsid w:val="00CC1CFC"/>
    <w:rsid w:val="00CC204E"/>
    <w:rsid w:val="00CC2A04"/>
    <w:rsid w:val="00CC2FB8"/>
    <w:rsid w:val="00CC3ACE"/>
    <w:rsid w:val="00CC54C9"/>
    <w:rsid w:val="00CC5655"/>
    <w:rsid w:val="00CC56D6"/>
    <w:rsid w:val="00CC6262"/>
    <w:rsid w:val="00CC6D64"/>
    <w:rsid w:val="00CD0135"/>
    <w:rsid w:val="00CD0519"/>
    <w:rsid w:val="00CD0569"/>
    <w:rsid w:val="00CD1EC5"/>
    <w:rsid w:val="00CD2677"/>
    <w:rsid w:val="00CD3244"/>
    <w:rsid w:val="00CD33DD"/>
    <w:rsid w:val="00CD404B"/>
    <w:rsid w:val="00CD5C6C"/>
    <w:rsid w:val="00CD6010"/>
    <w:rsid w:val="00CD7DD2"/>
    <w:rsid w:val="00CE03AF"/>
    <w:rsid w:val="00CE0B5C"/>
    <w:rsid w:val="00CE0E97"/>
    <w:rsid w:val="00CE10C0"/>
    <w:rsid w:val="00CE159C"/>
    <w:rsid w:val="00CE1B3D"/>
    <w:rsid w:val="00CE1D83"/>
    <w:rsid w:val="00CE1DE2"/>
    <w:rsid w:val="00CE1E79"/>
    <w:rsid w:val="00CE1EE5"/>
    <w:rsid w:val="00CE2761"/>
    <w:rsid w:val="00CE346A"/>
    <w:rsid w:val="00CE4369"/>
    <w:rsid w:val="00CE4687"/>
    <w:rsid w:val="00CE5F83"/>
    <w:rsid w:val="00CE6551"/>
    <w:rsid w:val="00CE6B79"/>
    <w:rsid w:val="00CE7011"/>
    <w:rsid w:val="00CE75C9"/>
    <w:rsid w:val="00CE77E6"/>
    <w:rsid w:val="00CE7BCF"/>
    <w:rsid w:val="00CF02DB"/>
    <w:rsid w:val="00CF036F"/>
    <w:rsid w:val="00CF06B7"/>
    <w:rsid w:val="00CF0B6F"/>
    <w:rsid w:val="00CF0F9B"/>
    <w:rsid w:val="00CF0FFA"/>
    <w:rsid w:val="00CF1F16"/>
    <w:rsid w:val="00CF28DA"/>
    <w:rsid w:val="00CF2EFE"/>
    <w:rsid w:val="00CF40C7"/>
    <w:rsid w:val="00CF4444"/>
    <w:rsid w:val="00CF4E3C"/>
    <w:rsid w:val="00CF54EC"/>
    <w:rsid w:val="00CF5A1A"/>
    <w:rsid w:val="00CF5D3C"/>
    <w:rsid w:val="00CF69D6"/>
    <w:rsid w:val="00CF6F13"/>
    <w:rsid w:val="00CF71E8"/>
    <w:rsid w:val="00CF7A4D"/>
    <w:rsid w:val="00CF7AC2"/>
    <w:rsid w:val="00D00A3E"/>
    <w:rsid w:val="00D00DB0"/>
    <w:rsid w:val="00D01365"/>
    <w:rsid w:val="00D019DD"/>
    <w:rsid w:val="00D0404C"/>
    <w:rsid w:val="00D04246"/>
    <w:rsid w:val="00D046A0"/>
    <w:rsid w:val="00D0525C"/>
    <w:rsid w:val="00D052E6"/>
    <w:rsid w:val="00D0562A"/>
    <w:rsid w:val="00D0608C"/>
    <w:rsid w:val="00D06BDD"/>
    <w:rsid w:val="00D072BA"/>
    <w:rsid w:val="00D07B62"/>
    <w:rsid w:val="00D100D9"/>
    <w:rsid w:val="00D1015B"/>
    <w:rsid w:val="00D1033F"/>
    <w:rsid w:val="00D11203"/>
    <w:rsid w:val="00D116FC"/>
    <w:rsid w:val="00D11C19"/>
    <w:rsid w:val="00D12293"/>
    <w:rsid w:val="00D12701"/>
    <w:rsid w:val="00D12B6A"/>
    <w:rsid w:val="00D13EEF"/>
    <w:rsid w:val="00D14159"/>
    <w:rsid w:val="00D1420E"/>
    <w:rsid w:val="00D14727"/>
    <w:rsid w:val="00D150EC"/>
    <w:rsid w:val="00D152DF"/>
    <w:rsid w:val="00D15A31"/>
    <w:rsid w:val="00D1636E"/>
    <w:rsid w:val="00D1644A"/>
    <w:rsid w:val="00D16511"/>
    <w:rsid w:val="00D1658C"/>
    <w:rsid w:val="00D167A9"/>
    <w:rsid w:val="00D16B47"/>
    <w:rsid w:val="00D1723D"/>
    <w:rsid w:val="00D1739E"/>
    <w:rsid w:val="00D177F3"/>
    <w:rsid w:val="00D17DFA"/>
    <w:rsid w:val="00D2014A"/>
    <w:rsid w:val="00D206D8"/>
    <w:rsid w:val="00D20C15"/>
    <w:rsid w:val="00D20CBD"/>
    <w:rsid w:val="00D226B7"/>
    <w:rsid w:val="00D237B8"/>
    <w:rsid w:val="00D23AFF"/>
    <w:rsid w:val="00D23EAB"/>
    <w:rsid w:val="00D241E1"/>
    <w:rsid w:val="00D24993"/>
    <w:rsid w:val="00D24ACE"/>
    <w:rsid w:val="00D24CA0"/>
    <w:rsid w:val="00D2536E"/>
    <w:rsid w:val="00D25E6E"/>
    <w:rsid w:val="00D25F0B"/>
    <w:rsid w:val="00D261E9"/>
    <w:rsid w:val="00D26603"/>
    <w:rsid w:val="00D267AE"/>
    <w:rsid w:val="00D26E4E"/>
    <w:rsid w:val="00D27282"/>
    <w:rsid w:val="00D27CFC"/>
    <w:rsid w:val="00D27D9D"/>
    <w:rsid w:val="00D3030B"/>
    <w:rsid w:val="00D30490"/>
    <w:rsid w:val="00D3057A"/>
    <w:rsid w:val="00D30746"/>
    <w:rsid w:val="00D30759"/>
    <w:rsid w:val="00D31A57"/>
    <w:rsid w:val="00D31C61"/>
    <w:rsid w:val="00D32400"/>
    <w:rsid w:val="00D328EA"/>
    <w:rsid w:val="00D340DF"/>
    <w:rsid w:val="00D3479F"/>
    <w:rsid w:val="00D3496D"/>
    <w:rsid w:val="00D35438"/>
    <w:rsid w:val="00D3566D"/>
    <w:rsid w:val="00D371B2"/>
    <w:rsid w:val="00D372A5"/>
    <w:rsid w:val="00D3739D"/>
    <w:rsid w:val="00D37B4D"/>
    <w:rsid w:val="00D4067A"/>
    <w:rsid w:val="00D408FC"/>
    <w:rsid w:val="00D40B80"/>
    <w:rsid w:val="00D40C3D"/>
    <w:rsid w:val="00D41207"/>
    <w:rsid w:val="00D412F4"/>
    <w:rsid w:val="00D41314"/>
    <w:rsid w:val="00D41CF7"/>
    <w:rsid w:val="00D4318B"/>
    <w:rsid w:val="00D43275"/>
    <w:rsid w:val="00D44B79"/>
    <w:rsid w:val="00D46257"/>
    <w:rsid w:val="00D4661A"/>
    <w:rsid w:val="00D466B4"/>
    <w:rsid w:val="00D46D8A"/>
    <w:rsid w:val="00D474B3"/>
    <w:rsid w:val="00D477D7"/>
    <w:rsid w:val="00D47A61"/>
    <w:rsid w:val="00D5050F"/>
    <w:rsid w:val="00D5088B"/>
    <w:rsid w:val="00D50E0C"/>
    <w:rsid w:val="00D50F34"/>
    <w:rsid w:val="00D514EF"/>
    <w:rsid w:val="00D5204F"/>
    <w:rsid w:val="00D53363"/>
    <w:rsid w:val="00D53DDE"/>
    <w:rsid w:val="00D53E94"/>
    <w:rsid w:val="00D5661B"/>
    <w:rsid w:val="00D574E8"/>
    <w:rsid w:val="00D57D98"/>
    <w:rsid w:val="00D605E3"/>
    <w:rsid w:val="00D614E5"/>
    <w:rsid w:val="00D61B22"/>
    <w:rsid w:val="00D61DE5"/>
    <w:rsid w:val="00D61E47"/>
    <w:rsid w:val="00D62151"/>
    <w:rsid w:val="00D622BE"/>
    <w:rsid w:val="00D62C06"/>
    <w:rsid w:val="00D647EB"/>
    <w:rsid w:val="00D64D0D"/>
    <w:rsid w:val="00D66396"/>
    <w:rsid w:val="00D6655B"/>
    <w:rsid w:val="00D6700A"/>
    <w:rsid w:val="00D676C5"/>
    <w:rsid w:val="00D67B7C"/>
    <w:rsid w:val="00D70258"/>
    <w:rsid w:val="00D7030E"/>
    <w:rsid w:val="00D70B5F"/>
    <w:rsid w:val="00D7107B"/>
    <w:rsid w:val="00D72F00"/>
    <w:rsid w:val="00D738C8"/>
    <w:rsid w:val="00D739A4"/>
    <w:rsid w:val="00D746D5"/>
    <w:rsid w:val="00D74B2C"/>
    <w:rsid w:val="00D7506F"/>
    <w:rsid w:val="00D766F3"/>
    <w:rsid w:val="00D76A95"/>
    <w:rsid w:val="00D7730B"/>
    <w:rsid w:val="00D804C8"/>
    <w:rsid w:val="00D8081B"/>
    <w:rsid w:val="00D80B81"/>
    <w:rsid w:val="00D81FB6"/>
    <w:rsid w:val="00D8231B"/>
    <w:rsid w:val="00D82E58"/>
    <w:rsid w:val="00D82FB9"/>
    <w:rsid w:val="00D83541"/>
    <w:rsid w:val="00D835E3"/>
    <w:rsid w:val="00D84C16"/>
    <w:rsid w:val="00D8521B"/>
    <w:rsid w:val="00D85510"/>
    <w:rsid w:val="00D85B79"/>
    <w:rsid w:val="00D860FC"/>
    <w:rsid w:val="00D863CA"/>
    <w:rsid w:val="00D86ABE"/>
    <w:rsid w:val="00D86D47"/>
    <w:rsid w:val="00D86D7F"/>
    <w:rsid w:val="00D86FCF"/>
    <w:rsid w:val="00D877DE"/>
    <w:rsid w:val="00D90269"/>
    <w:rsid w:val="00D905B0"/>
    <w:rsid w:val="00D90AB8"/>
    <w:rsid w:val="00D91B91"/>
    <w:rsid w:val="00D924F7"/>
    <w:rsid w:val="00D94488"/>
    <w:rsid w:val="00D960B9"/>
    <w:rsid w:val="00D96888"/>
    <w:rsid w:val="00D97506"/>
    <w:rsid w:val="00DA1588"/>
    <w:rsid w:val="00DA1F60"/>
    <w:rsid w:val="00DA2338"/>
    <w:rsid w:val="00DA257B"/>
    <w:rsid w:val="00DA2BAF"/>
    <w:rsid w:val="00DA2CD3"/>
    <w:rsid w:val="00DA31AB"/>
    <w:rsid w:val="00DA3C26"/>
    <w:rsid w:val="00DA3FB6"/>
    <w:rsid w:val="00DA48A4"/>
    <w:rsid w:val="00DA4D14"/>
    <w:rsid w:val="00DA4D78"/>
    <w:rsid w:val="00DA5127"/>
    <w:rsid w:val="00DA54E7"/>
    <w:rsid w:val="00DA5844"/>
    <w:rsid w:val="00DA5D73"/>
    <w:rsid w:val="00DA6334"/>
    <w:rsid w:val="00DA64A5"/>
    <w:rsid w:val="00DA6B5C"/>
    <w:rsid w:val="00DA6F4E"/>
    <w:rsid w:val="00DA6FDF"/>
    <w:rsid w:val="00DA716F"/>
    <w:rsid w:val="00DA76FE"/>
    <w:rsid w:val="00DB02B0"/>
    <w:rsid w:val="00DB126C"/>
    <w:rsid w:val="00DB128C"/>
    <w:rsid w:val="00DB19A9"/>
    <w:rsid w:val="00DB21EC"/>
    <w:rsid w:val="00DB2764"/>
    <w:rsid w:val="00DB27A1"/>
    <w:rsid w:val="00DB28A5"/>
    <w:rsid w:val="00DB31DA"/>
    <w:rsid w:val="00DB38FF"/>
    <w:rsid w:val="00DB4542"/>
    <w:rsid w:val="00DB4C6C"/>
    <w:rsid w:val="00DB587C"/>
    <w:rsid w:val="00DB5FD6"/>
    <w:rsid w:val="00DB658C"/>
    <w:rsid w:val="00DB65A7"/>
    <w:rsid w:val="00DB6BF1"/>
    <w:rsid w:val="00DC0B2A"/>
    <w:rsid w:val="00DC0CB2"/>
    <w:rsid w:val="00DC107A"/>
    <w:rsid w:val="00DC30CC"/>
    <w:rsid w:val="00DC30F7"/>
    <w:rsid w:val="00DC3789"/>
    <w:rsid w:val="00DC38B9"/>
    <w:rsid w:val="00DC4A0E"/>
    <w:rsid w:val="00DC4C13"/>
    <w:rsid w:val="00DC5528"/>
    <w:rsid w:val="00DC6853"/>
    <w:rsid w:val="00DC6B37"/>
    <w:rsid w:val="00DC7D95"/>
    <w:rsid w:val="00DD03A7"/>
    <w:rsid w:val="00DD07CD"/>
    <w:rsid w:val="00DD20D4"/>
    <w:rsid w:val="00DD2243"/>
    <w:rsid w:val="00DD2AA0"/>
    <w:rsid w:val="00DD2E2B"/>
    <w:rsid w:val="00DD31D1"/>
    <w:rsid w:val="00DD3B96"/>
    <w:rsid w:val="00DD4B7E"/>
    <w:rsid w:val="00DD4CB1"/>
    <w:rsid w:val="00DD4E6D"/>
    <w:rsid w:val="00DD4EA3"/>
    <w:rsid w:val="00DD4FEA"/>
    <w:rsid w:val="00DD5424"/>
    <w:rsid w:val="00DD56E4"/>
    <w:rsid w:val="00DD5CD7"/>
    <w:rsid w:val="00DD5DE4"/>
    <w:rsid w:val="00DD63FB"/>
    <w:rsid w:val="00DD6E62"/>
    <w:rsid w:val="00DD72E9"/>
    <w:rsid w:val="00DD72F4"/>
    <w:rsid w:val="00DD78AA"/>
    <w:rsid w:val="00DE165B"/>
    <w:rsid w:val="00DE178B"/>
    <w:rsid w:val="00DE1E4F"/>
    <w:rsid w:val="00DE1F91"/>
    <w:rsid w:val="00DE3298"/>
    <w:rsid w:val="00DE34DF"/>
    <w:rsid w:val="00DE38B2"/>
    <w:rsid w:val="00DE4631"/>
    <w:rsid w:val="00DE48D4"/>
    <w:rsid w:val="00DE5506"/>
    <w:rsid w:val="00DE7302"/>
    <w:rsid w:val="00DE775E"/>
    <w:rsid w:val="00DF00FE"/>
    <w:rsid w:val="00DF011B"/>
    <w:rsid w:val="00DF0FD6"/>
    <w:rsid w:val="00DF1B2E"/>
    <w:rsid w:val="00DF2BCA"/>
    <w:rsid w:val="00DF2D3E"/>
    <w:rsid w:val="00DF2F91"/>
    <w:rsid w:val="00DF38DC"/>
    <w:rsid w:val="00DF425A"/>
    <w:rsid w:val="00DF4DB7"/>
    <w:rsid w:val="00DF501B"/>
    <w:rsid w:val="00DF56E4"/>
    <w:rsid w:val="00DF6352"/>
    <w:rsid w:val="00DF67A2"/>
    <w:rsid w:val="00DF6A08"/>
    <w:rsid w:val="00DF6C54"/>
    <w:rsid w:val="00DF6D7C"/>
    <w:rsid w:val="00DF73F4"/>
    <w:rsid w:val="00DF7623"/>
    <w:rsid w:val="00E00A5E"/>
    <w:rsid w:val="00E0130F"/>
    <w:rsid w:val="00E01846"/>
    <w:rsid w:val="00E019BF"/>
    <w:rsid w:val="00E01C4F"/>
    <w:rsid w:val="00E01F7E"/>
    <w:rsid w:val="00E02ACC"/>
    <w:rsid w:val="00E035C7"/>
    <w:rsid w:val="00E055A6"/>
    <w:rsid w:val="00E065B6"/>
    <w:rsid w:val="00E065C7"/>
    <w:rsid w:val="00E068BA"/>
    <w:rsid w:val="00E06ABF"/>
    <w:rsid w:val="00E06B66"/>
    <w:rsid w:val="00E07A02"/>
    <w:rsid w:val="00E07EF9"/>
    <w:rsid w:val="00E10088"/>
    <w:rsid w:val="00E10468"/>
    <w:rsid w:val="00E10AC2"/>
    <w:rsid w:val="00E10C7B"/>
    <w:rsid w:val="00E11200"/>
    <w:rsid w:val="00E112B9"/>
    <w:rsid w:val="00E11997"/>
    <w:rsid w:val="00E12001"/>
    <w:rsid w:val="00E124C9"/>
    <w:rsid w:val="00E12A41"/>
    <w:rsid w:val="00E14181"/>
    <w:rsid w:val="00E145F7"/>
    <w:rsid w:val="00E14AB1"/>
    <w:rsid w:val="00E14DD6"/>
    <w:rsid w:val="00E15663"/>
    <w:rsid w:val="00E15775"/>
    <w:rsid w:val="00E15BA6"/>
    <w:rsid w:val="00E15F60"/>
    <w:rsid w:val="00E16839"/>
    <w:rsid w:val="00E16BB5"/>
    <w:rsid w:val="00E16BE8"/>
    <w:rsid w:val="00E17526"/>
    <w:rsid w:val="00E1769C"/>
    <w:rsid w:val="00E20F92"/>
    <w:rsid w:val="00E212F1"/>
    <w:rsid w:val="00E21B4D"/>
    <w:rsid w:val="00E22ED5"/>
    <w:rsid w:val="00E23204"/>
    <w:rsid w:val="00E2459B"/>
    <w:rsid w:val="00E2524E"/>
    <w:rsid w:val="00E25D45"/>
    <w:rsid w:val="00E26897"/>
    <w:rsid w:val="00E276C1"/>
    <w:rsid w:val="00E276CF"/>
    <w:rsid w:val="00E27899"/>
    <w:rsid w:val="00E27C66"/>
    <w:rsid w:val="00E30CC8"/>
    <w:rsid w:val="00E3180B"/>
    <w:rsid w:val="00E31AAF"/>
    <w:rsid w:val="00E31EF7"/>
    <w:rsid w:val="00E3274B"/>
    <w:rsid w:val="00E32B8D"/>
    <w:rsid w:val="00E32CA6"/>
    <w:rsid w:val="00E342CB"/>
    <w:rsid w:val="00E34383"/>
    <w:rsid w:val="00E34E6C"/>
    <w:rsid w:val="00E35D84"/>
    <w:rsid w:val="00E35E44"/>
    <w:rsid w:val="00E35F95"/>
    <w:rsid w:val="00E36484"/>
    <w:rsid w:val="00E37C8A"/>
    <w:rsid w:val="00E40DCC"/>
    <w:rsid w:val="00E41C50"/>
    <w:rsid w:val="00E4201B"/>
    <w:rsid w:val="00E423A7"/>
    <w:rsid w:val="00E426A5"/>
    <w:rsid w:val="00E439E1"/>
    <w:rsid w:val="00E43D32"/>
    <w:rsid w:val="00E44020"/>
    <w:rsid w:val="00E44189"/>
    <w:rsid w:val="00E4426B"/>
    <w:rsid w:val="00E45335"/>
    <w:rsid w:val="00E4565D"/>
    <w:rsid w:val="00E45BF6"/>
    <w:rsid w:val="00E45D57"/>
    <w:rsid w:val="00E460A3"/>
    <w:rsid w:val="00E46730"/>
    <w:rsid w:val="00E46F8C"/>
    <w:rsid w:val="00E47650"/>
    <w:rsid w:val="00E47E26"/>
    <w:rsid w:val="00E511D8"/>
    <w:rsid w:val="00E5138F"/>
    <w:rsid w:val="00E5147B"/>
    <w:rsid w:val="00E5193F"/>
    <w:rsid w:val="00E52100"/>
    <w:rsid w:val="00E52E83"/>
    <w:rsid w:val="00E53462"/>
    <w:rsid w:val="00E53866"/>
    <w:rsid w:val="00E547B2"/>
    <w:rsid w:val="00E54BA0"/>
    <w:rsid w:val="00E55382"/>
    <w:rsid w:val="00E55BA5"/>
    <w:rsid w:val="00E5606E"/>
    <w:rsid w:val="00E5621A"/>
    <w:rsid w:val="00E578D5"/>
    <w:rsid w:val="00E57D4F"/>
    <w:rsid w:val="00E60354"/>
    <w:rsid w:val="00E61376"/>
    <w:rsid w:val="00E61666"/>
    <w:rsid w:val="00E622BB"/>
    <w:rsid w:val="00E624FF"/>
    <w:rsid w:val="00E6293D"/>
    <w:rsid w:val="00E6348B"/>
    <w:rsid w:val="00E64042"/>
    <w:rsid w:val="00E64A1C"/>
    <w:rsid w:val="00E65EF4"/>
    <w:rsid w:val="00E66378"/>
    <w:rsid w:val="00E67083"/>
    <w:rsid w:val="00E67DE8"/>
    <w:rsid w:val="00E70575"/>
    <w:rsid w:val="00E708E7"/>
    <w:rsid w:val="00E722FF"/>
    <w:rsid w:val="00E7318E"/>
    <w:rsid w:val="00E73258"/>
    <w:rsid w:val="00E735F9"/>
    <w:rsid w:val="00E73B70"/>
    <w:rsid w:val="00E74986"/>
    <w:rsid w:val="00E74B8F"/>
    <w:rsid w:val="00E750EA"/>
    <w:rsid w:val="00E75307"/>
    <w:rsid w:val="00E75967"/>
    <w:rsid w:val="00E75ED2"/>
    <w:rsid w:val="00E7625E"/>
    <w:rsid w:val="00E772F1"/>
    <w:rsid w:val="00E779FC"/>
    <w:rsid w:val="00E77FFA"/>
    <w:rsid w:val="00E8055F"/>
    <w:rsid w:val="00E806F8"/>
    <w:rsid w:val="00E81D4F"/>
    <w:rsid w:val="00E832E7"/>
    <w:rsid w:val="00E83973"/>
    <w:rsid w:val="00E843ED"/>
    <w:rsid w:val="00E849A5"/>
    <w:rsid w:val="00E85CFF"/>
    <w:rsid w:val="00E85DAC"/>
    <w:rsid w:val="00E85E04"/>
    <w:rsid w:val="00E8609C"/>
    <w:rsid w:val="00E8692E"/>
    <w:rsid w:val="00E87E46"/>
    <w:rsid w:val="00E9140B"/>
    <w:rsid w:val="00E914E1"/>
    <w:rsid w:val="00E919ED"/>
    <w:rsid w:val="00E91E4C"/>
    <w:rsid w:val="00E9510C"/>
    <w:rsid w:val="00E96611"/>
    <w:rsid w:val="00E96B79"/>
    <w:rsid w:val="00E96EE8"/>
    <w:rsid w:val="00E972C6"/>
    <w:rsid w:val="00EA181D"/>
    <w:rsid w:val="00EA1B48"/>
    <w:rsid w:val="00EA1CBF"/>
    <w:rsid w:val="00EA24F9"/>
    <w:rsid w:val="00EA25A4"/>
    <w:rsid w:val="00EA28EE"/>
    <w:rsid w:val="00EA2CEE"/>
    <w:rsid w:val="00EA329C"/>
    <w:rsid w:val="00EA44DE"/>
    <w:rsid w:val="00EA46E3"/>
    <w:rsid w:val="00EA4ECF"/>
    <w:rsid w:val="00EA50FD"/>
    <w:rsid w:val="00EA5377"/>
    <w:rsid w:val="00EA57BE"/>
    <w:rsid w:val="00EA62CF"/>
    <w:rsid w:val="00EA6454"/>
    <w:rsid w:val="00EA6765"/>
    <w:rsid w:val="00EA6F95"/>
    <w:rsid w:val="00EA7E91"/>
    <w:rsid w:val="00EA7F28"/>
    <w:rsid w:val="00EA7F75"/>
    <w:rsid w:val="00EA7FB3"/>
    <w:rsid w:val="00EB0407"/>
    <w:rsid w:val="00EB08C6"/>
    <w:rsid w:val="00EB0C0B"/>
    <w:rsid w:val="00EB1BCE"/>
    <w:rsid w:val="00EB1EC1"/>
    <w:rsid w:val="00EB2200"/>
    <w:rsid w:val="00EB3D78"/>
    <w:rsid w:val="00EB4112"/>
    <w:rsid w:val="00EB42B6"/>
    <w:rsid w:val="00EB5B27"/>
    <w:rsid w:val="00EB5FC4"/>
    <w:rsid w:val="00EB647B"/>
    <w:rsid w:val="00EB666A"/>
    <w:rsid w:val="00EB7120"/>
    <w:rsid w:val="00EB751D"/>
    <w:rsid w:val="00EB7714"/>
    <w:rsid w:val="00EB7CBF"/>
    <w:rsid w:val="00EC0EDF"/>
    <w:rsid w:val="00EC154B"/>
    <w:rsid w:val="00EC20EA"/>
    <w:rsid w:val="00EC24AD"/>
    <w:rsid w:val="00EC29C1"/>
    <w:rsid w:val="00EC2AA7"/>
    <w:rsid w:val="00EC2C8D"/>
    <w:rsid w:val="00EC2DBA"/>
    <w:rsid w:val="00EC314C"/>
    <w:rsid w:val="00EC5192"/>
    <w:rsid w:val="00EC78B0"/>
    <w:rsid w:val="00EC7CB5"/>
    <w:rsid w:val="00ED0671"/>
    <w:rsid w:val="00ED0759"/>
    <w:rsid w:val="00ED0762"/>
    <w:rsid w:val="00ED0848"/>
    <w:rsid w:val="00ED09B0"/>
    <w:rsid w:val="00ED16A5"/>
    <w:rsid w:val="00ED1F56"/>
    <w:rsid w:val="00ED24B3"/>
    <w:rsid w:val="00ED2627"/>
    <w:rsid w:val="00ED29BC"/>
    <w:rsid w:val="00ED2F39"/>
    <w:rsid w:val="00ED4C12"/>
    <w:rsid w:val="00ED5593"/>
    <w:rsid w:val="00ED578C"/>
    <w:rsid w:val="00ED62F4"/>
    <w:rsid w:val="00ED7B03"/>
    <w:rsid w:val="00EE04C1"/>
    <w:rsid w:val="00EE0578"/>
    <w:rsid w:val="00EE18B2"/>
    <w:rsid w:val="00EE1FB8"/>
    <w:rsid w:val="00EE2839"/>
    <w:rsid w:val="00EE3368"/>
    <w:rsid w:val="00EE3E26"/>
    <w:rsid w:val="00EE4B4A"/>
    <w:rsid w:val="00EE5430"/>
    <w:rsid w:val="00EE5A39"/>
    <w:rsid w:val="00EE7A82"/>
    <w:rsid w:val="00EE7B00"/>
    <w:rsid w:val="00EE7EE8"/>
    <w:rsid w:val="00EF01AE"/>
    <w:rsid w:val="00EF1215"/>
    <w:rsid w:val="00EF1600"/>
    <w:rsid w:val="00EF1F58"/>
    <w:rsid w:val="00EF23F1"/>
    <w:rsid w:val="00EF28B4"/>
    <w:rsid w:val="00EF3025"/>
    <w:rsid w:val="00EF3470"/>
    <w:rsid w:val="00EF3A33"/>
    <w:rsid w:val="00EF3CDF"/>
    <w:rsid w:val="00EF6068"/>
    <w:rsid w:val="00EF6216"/>
    <w:rsid w:val="00EF679C"/>
    <w:rsid w:val="00EF67FD"/>
    <w:rsid w:val="00EF6BB0"/>
    <w:rsid w:val="00EF6EC1"/>
    <w:rsid w:val="00EF7003"/>
    <w:rsid w:val="00EF70A4"/>
    <w:rsid w:val="00EF7543"/>
    <w:rsid w:val="00EF789F"/>
    <w:rsid w:val="00EF7CBD"/>
    <w:rsid w:val="00EF7F12"/>
    <w:rsid w:val="00F0056B"/>
    <w:rsid w:val="00F00597"/>
    <w:rsid w:val="00F0073A"/>
    <w:rsid w:val="00F00DE5"/>
    <w:rsid w:val="00F0145F"/>
    <w:rsid w:val="00F01D0A"/>
    <w:rsid w:val="00F01D9D"/>
    <w:rsid w:val="00F02B19"/>
    <w:rsid w:val="00F031DC"/>
    <w:rsid w:val="00F0338C"/>
    <w:rsid w:val="00F037F5"/>
    <w:rsid w:val="00F04EEF"/>
    <w:rsid w:val="00F05756"/>
    <w:rsid w:val="00F05C7E"/>
    <w:rsid w:val="00F05FDE"/>
    <w:rsid w:val="00F06659"/>
    <w:rsid w:val="00F07105"/>
    <w:rsid w:val="00F07759"/>
    <w:rsid w:val="00F07EF6"/>
    <w:rsid w:val="00F10019"/>
    <w:rsid w:val="00F112A5"/>
    <w:rsid w:val="00F11A49"/>
    <w:rsid w:val="00F12323"/>
    <w:rsid w:val="00F135EA"/>
    <w:rsid w:val="00F138C5"/>
    <w:rsid w:val="00F14923"/>
    <w:rsid w:val="00F14AA8"/>
    <w:rsid w:val="00F168CB"/>
    <w:rsid w:val="00F16D30"/>
    <w:rsid w:val="00F177B5"/>
    <w:rsid w:val="00F20168"/>
    <w:rsid w:val="00F20BAF"/>
    <w:rsid w:val="00F20DE8"/>
    <w:rsid w:val="00F228FD"/>
    <w:rsid w:val="00F22A2D"/>
    <w:rsid w:val="00F23187"/>
    <w:rsid w:val="00F23B97"/>
    <w:rsid w:val="00F23E14"/>
    <w:rsid w:val="00F24D52"/>
    <w:rsid w:val="00F25468"/>
    <w:rsid w:val="00F25A76"/>
    <w:rsid w:val="00F25D3B"/>
    <w:rsid w:val="00F25D91"/>
    <w:rsid w:val="00F26D98"/>
    <w:rsid w:val="00F26EC5"/>
    <w:rsid w:val="00F30AA3"/>
    <w:rsid w:val="00F31B7A"/>
    <w:rsid w:val="00F32054"/>
    <w:rsid w:val="00F3205D"/>
    <w:rsid w:val="00F32071"/>
    <w:rsid w:val="00F32754"/>
    <w:rsid w:val="00F32F78"/>
    <w:rsid w:val="00F33455"/>
    <w:rsid w:val="00F334D9"/>
    <w:rsid w:val="00F33DBC"/>
    <w:rsid w:val="00F33F0C"/>
    <w:rsid w:val="00F33FCD"/>
    <w:rsid w:val="00F341FB"/>
    <w:rsid w:val="00F35C30"/>
    <w:rsid w:val="00F376D7"/>
    <w:rsid w:val="00F37827"/>
    <w:rsid w:val="00F4061F"/>
    <w:rsid w:val="00F4141F"/>
    <w:rsid w:val="00F41718"/>
    <w:rsid w:val="00F41B5B"/>
    <w:rsid w:val="00F42A6B"/>
    <w:rsid w:val="00F43841"/>
    <w:rsid w:val="00F43E27"/>
    <w:rsid w:val="00F4435F"/>
    <w:rsid w:val="00F4443A"/>
    <w:rsid w:val="00F44C18"/>
    <w:rsid w:val="00F451CE"/>
    <w:rsid w:val="00F45871"/>
    <w:rsid w:val="00F458A9"/>
    <w:rsid w:val="00F458E8"/>
    <w:rsid w:val="00F4594F"/>
    <w:rsid w:val="00F45B5B"/>
    <w:rsid w:val="00F45C46"/>
    <w:rsid w:val="00F45CF0"/>
    <w:rsid w:val="00F46D9C"/>
    <w:rsid w:val="00F50151"/>
    <w:rsid w:val="00F5023B"/>
    <w:rsid w:val="00F50842"/>
    <w:rsid w:val="00F5093A"/>
    <w:rsid w:val="00F50AA7"/>
    <w:rsid w:val="00F5133E"/>
    <w:rsid w:val="00F515FA"/>
    <w:rsid w:val="00F517D3"/>
    <w:rsid w:val="00F51BB9"/>
    <w:rsid w:val="00F529C5"/>
    <w:rsid w:val="00F5321E"/>
    <w:rsid w:val="00F542C6"/>
    <w:rsid w:val="00F552CC"/>
    <w:rsid w:val="00F55BF4"/>
    <w:rsid w:val="00F5649D"/>
    <w:rsid w:val="00F56A9F"/>
    <w:rsid w:val="00F56F37"/>
    <w:rsid w:val="00F60B8A"/>
    <w:rsid w:val="00F60C5E"/>
    <w:rsid w:val="00F617B0"/>
    <w:rsid w:val="00F62732"/>
    <w:rsid w:val="00F62F9D"/>
    <w:rsid w:val="00F62FEB"/>
    <w:rsid w:val="00F63F99"/>
    <w:rsid w:val="00F63FFC"/>
    <w:rsid w:val="00F64236"/>
    <w:rsid w:val="00F64303"/>
    <w:rsid w:val="00F650E7"/>
    <w:rsid w:val="00F6527C"/>
    <w:rsid w:val="00F65755"/>
    <w:rsid w:val="00F658A0"/>
    <w:rsid w:val="00F66C50"/>
    <w:rsid w:val="00F67879"/>
    <w:rsid w:val="00F67A11"/>
    <w:rsid w:val="00F67B00"/>
    <w:rsid w:val="00F70092"/>
    <w:rsid w:val="00F704EE"/>
    <w:rsid w:val="00F70B5B"/>
    <w:rsid w:val="00F71966"/>
    <w:rsid w:val="00F71D7E"/>
    <w:rsid w:val="00F72D30"/>
    <w:rsid w:val="00F7311C"/>
    <w:rsid w:val="00F73C44"/>
    <w:rsid w:val="00F74278"/>
    <w:rsid w:val="00F7445D"/>
    <w:rsid w:val="00F74A4D"/>
    <w:rsid w:val="00F74CA3"/>
    <w:rsid w:val="00F7519D"/>
    <w:rsid w:val="00F7576F"/>
    <w:rsid w:val="00F761B0"/>
    <w:rsid w:val="00F778E1"/>
    <w:rsid w:val="00F77B26"/>
    <w:rsid w:val="00F809F5"/>
    <w:rsid w:val="00F819B0"/>
    <w:rsid w:val="00F819D9"/>
    <w:rsid w:val="00F81A00"/>
    <w:rsid w:val="00F81B5C"/>
    <w:rsid w:val="00F84DCC"/>
    <w:rsid w:val="00F851AE"/>
    <w:rsid w:val="00F8545C"/>
    <w:rsid w:val="00F86088"/>
    <w:rsid w:val="00F869D5"/>
    <w:rsid w:val="00F87158"/>
    <w:rsid w:val="00F87868"/>
    <w:rsid w:val="00F901A4"/>
    <w:rsid w:val="00F902DB"/>
    <w:rsid w:val="00F90EE4"/>
    <w:rsid w:val="00F91310"/>
    <w:rsid w:val="00F92B86"/>
    <w:rsid w:val="00F93357"/>
    <w:rsid w:val="00F93537"/>
    <w:rsid w:val="00F94321"/>
    <w:rsid w:val="00F94808"/>
    <w:rsid w:val="00F949F3"/>
    <w:rsid w:val="00F95F41"/>
    <w:rsid w:val="00F9679D"/>
    <w:rsid w:val="00F96C43"/>
    <w:rsid w:val="00F96D40"/>
    <w:rsid w:val="00F978FC"/>
    <w:rsid w:val="00F97A0D"/>
    <w:rsid w:val="00FA0279"/>
    <w:rsid w:val="00FA0651"/>
    <w:rsid w:val="00FA1CC2"/>
    <w:rsid w:val="00FA20A2"/>
    <w:rsid w:val="00FA2116"/>
    <w:rsid w:val="00FA2FD0"/>
    <w:rsid w:val="00FA3032"/>
    <w:rsid w:val="00FA37C9"/>
    <w:rsid w:val="00FA3DCF"/>
    <w:rsid w:val="00FA45BE"/>
    <w:rsid w:val="00FA4881"/>
    <w:rsid w:val="00FA4C1B"/>
    <w:rsid w:val="00FA5811"/>
    <w:rsid w:val="00FA59E3"/>
    <w:rsid w:val="00FA5A47"/>
    <w:rsid w:val="00FA5E77"/>
    <w:rsid w:val="00FA5E93"/>
    <w:rsid w:val="00FA68EB"/>
    <w:rsid w:val="00FA70C6"/>
    <w:rsid w:val="00FA71B8"/>
    <w:rsid w:val="00FA7D1B"/>
    <w:rsid w:val="00FB09AD"/>
    <w:rsid w:val="00FB1019"/>
    <w:rsid w:val="00FB12B1"/>
    <w:rsid w:val="00FB1B7D"/>
    <w:rsid w:val="00FB1FA8"/>
    <w:rsid w:val="00FB2356"/>
    <w:rsid w:val="00FB29BC"/>
    <w:rsid w:val="00FB2A68"/>
    <w:rsid w:val="00FB3714"/>
    <w:rsid w:val="00FB39A5"/>
    <w:rsid w:val="00FB45FB"/>
    <w:rsid w:val="00FB47F9"/>
    <w:rsid w:val="00FB4F5D"/>
    <w:rsid w:val="00FB52C1"/>
    <w:rsid w:val="00FB577D"/>
    <w:rsid w:val="00FB5EF8"/>
    <w:rsid w:val="00FB6DF2"/>
    <w:rsid w:val="00FB71F7"/>
    <w:rsid w:val="00FB73EF"/>
    <w:rsid w:val="00FB768D"/>
    <w:rsid w:val="00FB7794"/>
    <w:rsid w:val="00FB7EB0"/>
    <w:rsid w:val="00FC00AB"/>
    <w:rsid w:val="00FC02B2"/>
    <w:rsid w:val="00FC0C94"/>
    <w:rsid w:val="00FC160A"/>
    <w:rsid w:val="00FC248A"/>
    <w:rsid w:val="00FC3319"/>
    <w:rsid w:val="00FC3566"/>
    <w:rsid w:val="00FC426E"/>
    <w:rsid w:val="00FC4318"/>
    <w:rsid w:val="00FC4927"/>
    <w:rsid w:val="00FC56CE"/>
    <w:rsid w:val="00FC5F59"/>
    <w:rsid w:val="00FC6CFD"/>
    <w:rsid w:val="00FC6DA1"/>
    <w:rsid w:val="00FC6FAF"/>
    <w:rsid w:val="00FC7324"/>
    <w:rsid w:val="00FC76B9"/>
    <w:rsid w:val="00FC77D0"/>
    <w:rsid w:val="00FC7F50"/>
    <w:rsid w:val="00FD115D"/>
    <w:rsid w:val="00FD15BC"/>
    <w:rsid w:val="00FD1706"/>
    <w:rsid w:val="00FD1A4D"/>
    <w:rsid w:val="00FD1AC8"/>
    <w:rsid w:val="00FD1B84"/>
    <w:rsid w:val="00FD1FD5"/>
    <w:rsid w:val="00FD2319"/>
    <w:rsid w:val="00FD2DFA"/>
    <w:rsid w:val="00FD3FF9"/>
    <w:rsid w:val="00FD544D"/>
    <w:rsid w:val="00FD6478"/>
    <w:rsid w:val="00FD6842"/>
    <w:rsid w:val="00FD74FB"/>
    <w:rsid w:val="00FD78A7"/>
    <w:rsid w:val="00FD7ACD"/>
    <w:rsid w:val="00FD7B1C"/>
    <w:rsid w:val="00FE0572"/>
    <w:rsid w:val="00FE08D4"/>
    <w:rsid w:val="00FE0A66"/>
    <w:rsid w:val="00FE190C"/>
    <w:rsid w:val="00FE229A"/>
    <w:rsid w:val="00FE2D27"/>
    <w:rsid w:val="00FE33BA"/>
    <w:rsid w:val="00FE33C9"/>
    <w:rsid w:val="00FE3548"/>
    <w:rsid w:val="00FE3D62"/>
    <w:rsid w:val="00FE3E00"/>
    <w:rsid w:val="00FE3E7E"/>
    <w:rsid w:val="00FE3EAF"/>
    <w:rsid w:val="00FE4906"/>
    <w:rsid w:val="00FE4B56"/>
    <w:rsid w:val="00FE4F4E"/>
    <w:rsid w:val="00FE5637"/>
    <w:rsid w:val="00FE594A"/>
    <w:rsid w:val="00FE62FC"/>
    <w:rsid w:val="00FE6DC4"/>
    <w:rsid w:val="00FE72FE"/>
    <w:rsid w:val="00FE7557"/>
    <w:rsid w:val="00FE7C7E"/>
    <w:rsid w:val="00FE7FAB"/>
    <w:rsid w:val="00FF07AB"/>
    <w:rsid w:val="00FF0CC7"/>
    <w:rsid w:val="00FF108E"/>
    <w:rsid w:val="00FF176A"/>
    <w:rsid w:val="00FF193C"/>
    <w:rsid w:val="00FF1BEF"/>
    <w:rsid w:val="00FF2A3D"/>
    <w:rsid w:val="00FF2C0D"/>
    <w:rsid w:val="00FF428A"/>
    <w:rsid w:val="00FF4311"/>
    <w:rsid w:val="00FF5648"/>
    <w:rsid w:val="00FF5B95"/>
    <w:rsid w:val="00FF5C0A"/>
    <w:rsid w:val="00FF5E21"/>
    <w:rsid w:val="00FF6781"/>
    <w:rsid w:val="00FF767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031"/>
  <w15:chartTrackingRefBased/>
  <w15:docId w15:val="{3EC6FEA2-4C68-4B76-BB94-11D872D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6B4"/>
  </w:style>
  <w:style w:type="paragraph" w:styleId="a6">
    <w:name w:val="footer"/>
    <w:basedOn w:val="a"/>
    <w:link w:val="a7"/>
    <w:uiPriority w:val="99"/>
    <w:rsid w:val="00D4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69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9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9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69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9A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2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 Борисовна</dc:creator>
  <cp:keywords/>
  <dc:description/>
  <cp:lastModifiedBy>Дмитрий Богданович</cp:lastModifiedBy>
  <cp:revision>3</cp:revision>
  <dcterms:created xsi:type="dcterms:W3CDTF">2023-03-10T15:29:00Z</dcterms:created>
  <dcterms:modified xsi:type="dcterms:W3CDTF">2023-03-29T10:47:00Z</dcterms:modified>
</cp:coreProperties>
</file>